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C8" w:rsidRPr="00747E4C" w:rsidRDefault="00747E4C" w:rsidP="00747E4C">
      <w:pPr>
        <w:jc w:val="center"/>
        <w:rPr>
          <w:b/>
        </w:rPr>
      </w:pPr>
      <w:r w:rsidRPr="00747E4C">
        <w:rPr>
          <w:b/>
        </w:rPr>
        <w:t>РЕЗУЛЬТАТЫ   УЧАЩИХСЯ  5   КЛАССОВ</w:t>
      </w:r>
    </w:p>
    <w:tbl>
      <w:tblPr>
        <w:tblStyle w:val="a3"/>
        <w:tblW w:w="0" w:type="auto"/>
        <w:tblInd w:w="839" w:type="dxa"/>
        <w:tblLook w:val="04A0" w:firstRow="1" w:lastRow="0" w:firstColumn="1" w:lastColumn="0" w:noHBand="0" w:noVBand="1"/>
      </w:tblPr>
      <w:tblGrid>
        <w:gridCol w:w="2319"/>
        <w:gridCol w:w="1631"/>
        <w:gridCol w:w="960"/>
        <w:gridCol w:w="960"/>
        <w:gridCol w:w="960"/>
      </w:tblGrid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>Фамилия, имя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>Школа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Класс</w:t>
            </w:r>
          </w:p>
        </w:tc>
        <w:tc>
          <w:tcPr>
            <w:tcW w:w="960" w:type="dxa"/>
            <w:noWrap/>
            <w:hideMark/>
          </w:tcPr>
          <w:p w:rsidR="00747E4C" w:rsidRDefault="00747E4C">
            <w:r>
              <w:t xml:space="preserve">Кол-во  </w:t>
            </w:r>
          </w:p>
          <w:p w:rsidR="00747E4C" w:rsidRPr="00747E4C" w:rsidRDefault="00747E4C">
            <w:r>
              <w:t>баллов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>
              <w:t xml:space="preserve">Место     </w:t>
            </w:r>
            <w:bookmarkStart w:id="0" w:name="_GoBack"/>
            <w:bookmarkEnd w:id="0"/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proofErr w:type="spellStart"/>
            <w:r w:rsidRPr="00747E4C">
              <w:t>Уколова</w:t>
            </w:r>
            <w:proofErr w:type="spellEnd"/>
            <w:r w:rsidRPr="00747E4C">
              <w:t xml:space="preserve"> Александра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 w:rsidP="00747E4C">
            <w:r w:rsidRPr="00747E4C">
              <w:t>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5а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17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 xml:space="preserve">Щербаков Михаил 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 xml:space="preserve">МАОУ СОШ №31 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5А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17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proofErr w:type="spellStart"/>
            <w:r w:rsidRPr="00747E4C">
              <w:t>Булдакова</w:t>
            </w:r>
            <w:proofErr w:type="spellEnd"/>
            <w:r w:rsidRPr="00747E4C">
              <w:t xml:space="preserve"> Анна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 w:rsidP="00747E4C">
            <w:r w:rsidRPr="00747E4C">
              <w:t>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5а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17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>Машихин Даниил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 w:rsidP="00747E4C">
            <w:r w:rsidRPr="00747E4C">
              <w:t>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 б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17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>Климова Настя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>№31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7 "А"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16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2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>Фомина Наталия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 xml:space="preserve"> 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 б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16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2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>Барановская Мария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>МАОУ СОШ №31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5"В"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16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2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>Корж Кристина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>МАОУ СОШ №31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5Б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16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2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>Маркин Андрей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>№31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5а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16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2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>Егоров  Александр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 w:rsidP="00747E4C">
            <w:r w:rsidRPr="00747E4C">
              <w:t>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5Б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16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2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proofErr w:type="spellStart"/>
            <w:r w:rsidRPr="00747E4C">
              <w:t>фёдор</w:t>
            </w:r>
            <w:proofErr w:type="spellEnd"/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>№ 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 "Б"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16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2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>Маркин Андрей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>№31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5а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16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2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>Егоров  Александр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 w:rsidP="00747E4C">
            <w:r w:rsidRPr="00747E4C">
              <w:t>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5Б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16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2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proofErr w:type="spellStart"/>
            <w:r w:rsidRPr="00747E4C">
              <w:t>Ляшкова</w:t>
            </w:r>
            <w:proofErr w:type="spellEnd"/>
            <w:r w:rsidRPr="00747E4C">
              <w:t xml:space="preserve"> Марина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>МАОУ СОШ №31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5в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15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3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 xml:space="preserve">Степанова Валерия 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 w:rsidP="00747E4C">
            <w:r w:rsidRPr="00747E4C">
              <w:t>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 "А"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15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3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proofErr w:type="spellStart"/>
            <w:r w:rsidRPr="00747E4C">
              <w:t>Борчагова</w:t>
            </w:r>
            <w:proofErr w:type="spellEnd"/>
            <w:r w:rsidRPr="00747E4C">
              <w:t xml:space="preserve"> Мария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 xml:space="preserve">МАОУ </w:t>
            </w:r>
            <w:proofErr w:type="spellStart"/>
            <w:r w:rsidRPr="00747E4C">
              <w:t>сош</w:t>
            </w:r>
            <w:proofErr w:type="spellEnd"/>
            <w:r w:rsidRPr="00747E4C">
              <w:t xml:space="preserve"> 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5-В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15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3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>Лаптева Мария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>МАУСОШ №31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 "В"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14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4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>Данилина Илона</w:t>
            </w:r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>МАУСОШ №31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 "В"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14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4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 xml:space="preserve">Хакимова </w:t>
            </w:r>
            <w:proofErr w:type="spellStart"/>
            <w:r w:rsidRPr="00747E4C">
              <w:t>Аделина</w:t>
            </w:r>
            <w:proofErr w:type="spellEnd"/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>№ 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5б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12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>
              <w:t>5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proofErr w:type="spellStart"/>
            <w:r w:rsidRPr="00747E4C">
              <w:t>порунов</w:t>
            </w:r>
            <w:proofErr w:type="spellEnd"/>
            <w:r w:rsidRPr="00747E4C">
              <w:t xml:space="preserve"> </w:t>
            </w:r>
            <w:proofErr w:type="spellStart"/>
            <w:r w:rsidRPr="00747E4C">
              <w:t>саша</w:t>
            </w:r>
            <w:proofErr w:type="spellEnd"/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>МАОУСО №31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5Б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>
              <w:t>6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r w:rsidRPr="00747E4C">
              <w:t xml:space="preserve">Гулиев </w:t>
            </w:r>
            <w:proofErr w:type="spellStart"/>
            <w:r w:rsidRPr="00747E4C">
              <w:t>Раул</w:t>
            </w:r>
            <w:proofErr w:type="spellEnd"/>
          </w:p>
        </w:tc>
        <w:tc>
          <w:tcPr>
            <w:tcW w:w="1631" w:type="dxa"/>
            <w:noWrap/>
            <w:hideMark/>
          </w:tcPr>
          <w:p w:rsidR="00747E4C" w:rsidRPr="00747E4C" w:rsidRDefault="00747E4C" w:rsidP="00747E4C">
            <w:r w:rsidRPr="00747E4C">
              <w:t>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5в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>
              <w:t>6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proofErr w:type="spellStart"/>
            <w:r w:rsidRPr="00747E4C">
              <w:t>Угаренко</w:t>
            </w:r>
            <w:proofErr w:type="gramStart"/>
            <w:r w:rsidRPr="00747E4C">
              <w:t>,М</w:t>
            </w:r>
            <w:proofErr w:type="gramEnd"/>
            <w:r w:rsidRPr="00747E4C">
              <w:t>аксим</w:t>
            </w:r>
            <w:proofErr w:type="spellEnd"/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>№31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5"Б"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11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>
              <w:t>6</w:t>
            </w:r>
          </w:p>
        </w:tc>
      </w:tr>
      <w:tr w:rsidR="00747E4C" w:rsidRPr="00747E4C" w:rsidTr="00747E4C">
        <w:trPr>
          <w:trHeight w:val="300"/>
        </w:trPr>
        <w:tc>
          <w:tcPr>
            <w:tcW w:w="2319" w:type="dxa"/>
            <w:noWrap/>
            <w:hideMark/>
          </w:tcPr>
          <w:p w:rsidR="00747E4C" w:rsidRPr="00747E4C" w:rsidRDefault="00747E4C">
            <w:proofErr w:type="spellStart"/>
            <w:r w:rsidRPr="00747E4C">
              <w:t>Пулотова</w:t>
            </w:r>
            <w:proofErr w:type="spellEnd"/>
            <w:r w:rsidRPr="00747E4C">
              <w:t xml:space="preserve"> </w:t>
            </w:r>
            <w:proofErr w:type="spellStart"/>
            <w:r w:rsidRPr="00747E4C">
              <w:t>Мухлиса</w:t>
            </w:r>
            <w:proofErr w:type="spellEnd"/>
          </w:p>
        </w:tc>
        <w:tc>
          <w:tcPr>
            <w:tcW w:w="1631" w:type="dxa"/>
            <w:noWrap/>
            <w:hideMark/>
          </w:tcPr>
          <w:p w:rsidR="00747E4C" w:rsidRPr="00747E4C" w:rsidRDefault="00747E4C">
            <w:r w:rsidRPr="00747E4C">
              <w:t>МАУ 31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>
            <w:r w:rsidRPr="00747E4C">
              <w:t>5в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 w:rsidRPr="00747E4C">
              <w:t>9</w:t>
            </w:r>
          </w:p>
        </w:tc>
        <w:tc>
          <w:tcPr>
            <w:tcW w:w="960" w:type="dxa"/>
            <w:noWrap/>
            <w:hideMark/>
          </w:tcPr>
          <w:p w:rsidR="00747E4C" w:rsidRPr="00747E4C" w:rsidRDefault="00747E4C" w:rsidP="00747E4C">
            <w:r>
              <w:t>7</w:t>
            </w:r>
          </w:p>
        </w:tc>
      </w:tr>
    </w:tbl>
    <w:p w:rsidR="00747E4C" w:rsidRDefault="00747E4C"/>
    <w:sectPr w:rsidR="0074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4C"/>
    <w:rsid w:val="000F0795"/>
    <w:rsid w:val="00747E4C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2013-04-30T17:51:00Z</dcterms:created>
  <dcterms:modified xsi:type="dcterms:W3CDTF">2013-04-30T17:54:00Z</dcterms:modified>
</cp:coreProperties>
</file>