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57748F" w:rsidRDefault="0057748F" w:rsidP="0057748F">
      <w:pPr>
        <w:jc w:val="center"/>
        <w:rPr>
          <w:b/>
        </w:rPr>
      </w:pPr>
      <w:r>
        <w:rPr>
          <w:b/>
        </w:rPr>
        <w:t xml:space="preserve">РЕЗУЛЬТАТЫ  </w:t>
      </w:r>
      <w:r w:rsidRPr="0057748F">
        <w:rPr>
          <w:b/>
        </w:rPr>
        <w:t>УЧАЩИХСЯ  6-7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762"/>
        <w:gridCol w:w="1380"/>
        <w:gridCol w:w="960"/>
        <w:gridCol w:w="960"/>
      </w:tblGrid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Фамилия, имя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Школа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Класс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/>
        </w:tc>
        <w:tc>
          <w:tcPr>
            <w:tcW w:w="960" w:type="dxa"/>
            <w:noWrap/>
            <w:hideMark/>
          </w:tcPr>
          <w:p w:rsidR="0057748F" w:rsidRPr="0057748F" w:rsidRDefault="0057748F"/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 xml:space="preserve">Ильичёва Анастасия 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 "A"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22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Климова Настя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 "А"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22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Антонов Влад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</w:t>
            </w:r>
            <w:proofErr w:type="gramStart"/>
            <w:r w:rsidRPr="0057748F">
              <w:t xml:space="preserve"> А</w:t>
            </w:r>
            <w:proofErr w:type="gramEnd"/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21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>
              <w:t>Людвинская</w:t>
            </w:r>
            <w:proofErr w:type="spellEnd"/>
            <w:r>
              <w:t xml:space="preserve"> Ю</w:t>
            </w:r>
            <w:r w:rsidRPr="0057748F">
              <w:t>лия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 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21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Голубева</w:t>
            </w:r>
            <w:r>
              <w:t xml:space="preserve">   Дарья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7"А"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20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3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Дроздов Никита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7"А"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19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4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 w:rsidRPr="0057748F">
              <w:t>Лущ</w:t>
            </w:r>
            <w:proofErr w:type="spellEnd"/>
            <w:r w:rsidRPr="0057748F">
              <w:t xml:space="preserve"> Григорий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 xml:space="preserve">7 а 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18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5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 w:rsidRPr="0057748F">
              <w:t>Дранец</w:t>
            </w:r>
            <w:proofErr w:type="spellEnd"/>
            <w:r w:rsidRPr="0057748F">
              <w:t xml:space="preserve"> Владимир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18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5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ОГЛОБЛИН НИКИТА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</w:t>
            </w:r>
            <w:proofErr w:type="gramStart"/>
            <w:r w:rsidRPr="0057748F">
              <w:t xml:space="preserve"> А</w:t>
            </w:r>
            <w:proofErr w:type="gramEnd"/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17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6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 xml:space="preserve">Сергей </w:t>
            </w:r>
            <w:proofErr w:type="spellStart"/>
            <w:r w:rsidRPr="0057748F">
              <w:t>Шихов</w:t>
            </w:r>
            <w:proofErr w:type="spellEnd"/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7-а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17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6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Елохин Дима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7-А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17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6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>Антоненко Вадим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15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7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r w:rsidRPr="0057748F">
              <w:t xml:space="preserve">Рахимова </w:t>
            </w:r>
            <w:proofErr w:type="spellStart"/>
            <w:r w:rsidRPr="0057748F">
              <w:t>Насиба</w:t>
            </w:r>
            <w:proofErr w:type="spellEnd"/>
          </w:p>
        </w:tc>
        <w:tc>
          <w:tcPr>
            <w:tcW w:w="2762" w:type="dxa"/>
            <w:noWrap/>
            <w:hideMark/>
          </w:tcPr>
          <w:p w:rsidR="0057748F" w:rsidRPr="0057748F" w:rsidRDefault="0057748F" w:rsidP="0057748F">
            <w:r w:rsidRPr="0057748F">
              <w:t>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 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15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7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 w:rsidRPr="0057748F">
              <w:t>Скребнев</w:t>
            </w:r>
            <w:proofErr w:type="spellEnd"/>
            <w:r w:rsidRPr="0057748F">
              <w:t>, Никита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 xml:space="preserve"> 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14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8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 w:rsidRPr="0057748F">
              <w:t>Быстревская</w:t>
            </w:r>
            <w:proofErr w:type="spellEnd"/>
            <w:r w:rsidRPr="0057748F">
              <w:t xml:space="preserve"> Елизавета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 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7-А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14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8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 w:rsidRPr="0057748F">
              <w:t>Кейда</w:t>
            </w:r>
            <w:proofErr w:type="spellEnd"/>
            <w:r w:rsidRPr="0057748F">
              <w:t xml:space="preserve"> Леонид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№31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7-А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14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8</w:t>
            </w:r>
          </w:p>
        </w:tc>
      </w:tr>
      <w:tr w:rsidR="0057748F" w:rsidRPr="0057748F" w:rsidTr="0057748F">
        <w:trPr>
          <w:trHeight w:val="300"/>
        </w:trPr>
        <w:tc>
          <w:tcPr>
            <w:tcW w:w="2300" w:type="dxa"/>
            <w:noWrap/>
            <w:hideMark/>
          </w:tcPr>
          <w:p w:rsidR="0057748F" w:rsidRPr="0057748F" w:rsidRDefault="0057748F">
            <w:proofErr w:type="spellStart"/>
            <w:r w:rsidRPr="0057748F">
              <w:t>Волошко</w:t>
            </w:r>
            <w:proofErr w:type="spellEnd"/>
            <w:r w:rsidRPr="0057748F">
              <w:t xml:space="preserve"> Ярослав</w:t>
            </w:r>
          </w:p>
        </w:tc>
        <w:tc>
          <w:tcPr>
            <w:tcW w:w="2762" w:type="dxa"/>
            <w:noWrap/>
            <w:hideMark/>
          </w:tcPr>
          <w:p w:rsidR="0057748F" w:rsidRPr="0057748F" w:rsidRDefault="0057748F">
            <w:r w:rsidRPr="0057748F">
              <w:t>N 31</w:t>
            </w:r>
          </w:p>
        </w:tc>
        <w:tc>
          <w:tcPr>
            <w:tcW w:w="1380" w:type="dxa"/>
            <w:noWrap/>
            <w:hideMark/>
          </w:tcPr>
          <w:p w:rsidR="0057748F" w:rsidRPr="0057748F" w:rsidRDefault="0057748F">
            <w:r w:rsidRPr="0057748F">
              <w:t>7А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 w:rsidRPr="0057748F">
              <w:t>12</w:t>
            </w:r>
          </w:p>
        </w:tc>
        <w:tc>
          <w:tcPr>
            <w:tcW w:w="960" w:type="dxa"/>
            <w:noWrap/>
            <w:hideMark/>
          </w:tcPr>
          <w:p w:rsidR="0057748F" w:rsidRPr="0057748F" w:rsidRDefault="0057748F" w:rsidP="0057748F">
            <w:r>
              <w:t>9</w:t>
            </w:r>
            <w:bookmarkStart w:id="0" w:name="_GoBack"/>
            <w:bookmarkEnd w:id="0"/>
          </w:p>
        </w:tc>
      </w:tr>
    </w:tbl>
    <w:p w:rsidR="0057748F" w:rsidRDefault="0057748F"/>
    <w:sectPr w:rsidR="005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8F"/>
    <w:rsid w:val="000F0795"/>
    <w:rsid w:val="0057748F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2013-04-30T17:44:00Z</dcterms:created>
  <dcterms:modified xsi:type="dcterms:W3CDTF">2013-04-30T17:48:00Z</dcterms:modified>
</cp:coreProperties>
</file>