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4" w:rsidRPr="00D27D2E" w:rsidRDefault="0005391B" w:rsidP="000F2F72">
      <w:pPr>
        <w:jc w:val="center"/>
        <w:rPr>
          <w:bCs/>
          <w:color w:val="000000"/>
        </w:rPr>
      </w:pPr>
      <w:r>
        <w:rPr>
          <w:bCs/>
          <w:noProof/>
          <w:color w:val="000000"/>
        </w:rPr>
        <w:pict>
          <v:rect id="_x0000_s1037" style="position:absolute;left:0;text-align:left;margin-left:-13.95pt;margin-top:-6.55pt;width:500.95pt;height:640.6pt;z-index:251659264" o:regroupid="1" strokeweight="6pt">
            <v:stroke linestyle="thickBetweenThin"/>
            <v:textbox style="mso-next-textbox:#_x0000_s1037">
              <w:txbxContent>
                <w:p w:rsidR="006C7B23" w:rsidRDefault="006C7B23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автономное общеобразовательное учреждение города Калининграда</w:t>
                  </w:r>
                </w:p>
                <w:p w:rsidR="006C7B23" w:rsidRPr="005B768C" w:rsidRDefault="006C7B23" w:rsidP="00AC715A">
                  <w:pPr>
                    <w:jc w:val="center"/>
                    <w:rPr>
                      <w:b/>
                    </w:rPr>
                  </w:pPr>
                  <w:r w:rsidRPr="005B768C">
                    <w:rPr>
                      <w:b/>
                    </w:rPr>
                    <w:t xml:space="preserve">средняя общеобразовательная школа № </w:t>
                  </w:r>
                  <w:r>
                    <w:rPr>
                      <w:b/>
                    </w:rPr>
                    <w:t>31</w:t>
                  </w:r>
                </w:p>
              </w:txbxContent>
            </v:textbox>
          </v:rect>
        </w:pict>
      </w: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774AA4" w:rsidP="000F2F72">
      <w:pPr>
        <w:jc w:val="center"/>
        <w:rPr>
          <w:b/>
          <w:bCs/>
          <w:color w:val="000000"/>
        </w:rPr>
      </w:pPr>
      <w:r w:rsidRPr="00D27D2E">
        <w:rPr>
          <w:b/>
          <w:bCs/>
          <w:color w:val="000000"/>
        </w:rPr>
        <w:t>Рабочая программа</w:t>
      </w:r>
    </w:p>
    <w:p w:rsidR="00774AA4" w:rsidRPr="00D27D2E" w:rsidRDefault="0005391B" w:rsidP="000F2F72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38" style="position:absolute;left:0;text-align:left;margin-left:-7.7pt;margin-top:.1pt;width:164.75pt;height:92.25pt;z-index:251660288" o:regroupid="1">
            <v:textbox>
              <w:txbxContent>
                <w:p w:rsidR="006C7B23" w:rsidRDefault="006C7B23" w:rsidP="00AC715A">
                  <w:pPr>
                    <w:jc w:val="center"/>
                  </w:pPr>
                  <w:r>
                    <w:t>Рассмотрено на заседании МО учителей математики, физики, информатики</w:t>
                  </w:r>
                </w:p>
                <w:p w:rsidR="006C7B23" w:rsidRDefault="006C7B23" w:rsidP="00AC715A">
                  <w:pPr>
                    <w:jc w:val="center"/>
                  </w:pPr>
                  <w:r>
                    <w:t>МАОУ СОШ № 31</w:t>
                  </w:r>
                </w:p>
                <w:p w:rsidR="006C7B23" w:rsidRDefault="006C7B23" w:rsidP="00AC715A">
                  <w:pPr>
                    <w:jc w:val="center"/>
                  </w:pPr>
                  <w:r>
                    <w:t>протокол № 1 от 27 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0" style="position:absolute;left:0;text-align:left;margin-left:293pt;margin-top:.1pt;width:189.5pt;height:92.25pt;z-index:251662336" o:regroupid="1">
            <v:textbox>
              <w:txbxContent>
                <w:p w:rsidR="006C7B23" w:rsidRDefault="006C7B23" w:rsidP="00AC715A">
                  <w:pPr>
                    <w:jc w:val="center"/>
                  </w:pPr>
                  <w:r>
                    <w:t xml:space="preserve">Разрешена к применению приказом директора </w:t>
                  </w:r>
                </w:p>
                <w:p w:rsidR="006C7B23" w:rsidRDefault="006C7B23" w:rsidP="00AC715A">
                  <w:pPr>
                    <w:jc w:val="center"/>
                  </w:pPr>
                  <w:r>
                    <w:t>МАОУ СОШ № 31</w:t>
                  </w:r>
                </w:p>
                <w:p w:rsidR="006C7B23" w:rsidRDefault="006C7B23" w:rsidP="00AC715A">
                  <w:pPr>
                    <w:jc w:val="center"/>
                  </w:pPr>
                  <w:r>
                    <w:t>Приказ № от 29.08.2013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39" style="position:absolute;left:0;text-align:left;margin-left:148.05pt;margin-top:.1pt;width:144.95pt;height:92.25pt;z-index:251661312" o:regroupid="1">
            <v:textbox>
              <w:txbxContent>
                <w:p w:rsidR="006C7B23" w:rsidRDefault="006C7B23" w:rsidP="00AC715A">
                  <w:pPr>
                    <w:jc w:val="center"/>
                  </w:pPr>
                  <w:r>
                    <w:t>Утверждена на заседании МС МАОУ СОШ № 31</w:t>
                  </w:r>
                </w:p>
                <w:p w:rsidR="006C7B23" w:rsidRDefault="006C7B23" w:rsidP="00AC715A">
                  <w:pPr>
                    <w:jc w:val="center"/>
                  </w:pPr>
                  <w:r>
                    <w:t>Протокол № 1 от 28.08.2013</w:t>
                  </w:r>
                </w:p>
              </w:txbxContent>
            </v:textbox>
          </v:rect>
        </w:pict>
      </w:r>
      <w:r w:rsidR="00774AA4" w:rsidRPr="00D27D2E">
        <w:rPr>
          <w:b/>
          <w:bCs/>
          <w:color w:val="000000"/>
        </w:rPr>
        <w:t xml:space="preserve">по алгебре для 7 </w:t>
      </w:r>
      <w:r w:rsidR="00616411" w:rsidRPr="00D27D2E">
        <w:rPr>
          <w:b/>
          <w:bCs/>
          <w:color w:val="000000"/>
        </w:rPr>
        <w:t>математического</w:t>
      </w:r>
      <w:r w:rsidR="00774AA4" w:rsidRPr="00D27D2E">
        <w:rPr>
          <w:b/>
          <w:bCs/>
          <w:color w:val="000000"/>
        </w:rPr>
        <w:t xml:space="preserve"> класса </w:t>
      </w:r>
    </w:p>
    <w:p w:rsidR="00774AA4" w:rsidRPr="00D27D2E" w:rsidRDefault="00774AA4" w:rsidP="000F2F72">
      <w:pPr>
        <w:jc w:val="center"/>
        <w:rPr>
          <w:b/>
          <w:bCs/>
          <w:color w:val="000000"/>
        </w:rPr>
      </w:pPr>
      <w:r w:rsidRPr="00D27D2E">
        <w:rPr>
          <w:b/>
          <w:bCs/>
          <w:color w:val="000000"/>
        </w:rPr>
        <w:t>на 201</w:t>
      </w:r>
      <w:r w:rsidR="00616411" w:rsidRPr="00D27D2E">
        <w:rPr>
          <w:b/>
          <w:bCs/>
          <w:color w:val="000000"/>
        </w:rPr>
        <w:t>3</w:t>
      </w:r>
      <w:r w:rsidRPr="00D27D2E">
        <w:rPr>
          <w:b/>
          <w:bCs/>
          <w:color w:val="000000"/>
        </w:rPr>
        <w:t>–201</w:t>
      </w:r>
      <w:r w:rsidR="00616411" w:rsidRPr="00D27D2E">
        <w:rPr>
          <w:b/>
          <w:bCs/>
          <w:color w:val="000000"/>
        </w:rPr>
        <w:t>4</w:t>
      </w:r>
      <w:r w:rsidRPr="00D27D2E">
        <w:rPr>
          <w:b/>
          <w:bCs/>
          <w:color w:val="000000"/>
        </w:rPr>
        <w:t xml:space="preserve"> учебный год</w:t>
      </w: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05391B" w:rsidP="000F2F72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41" style="position:absolute;left:0;text-align:left;margin-left:401.5pt;margin-top:7.65pt;width:81pt;height:63pt;z-index:251663360" o:regroupid="1">
            <v:textbox style="mso-next-textbox:#_x0000_s1041">
              <w:txbxContent>
                <w:p w:rsidR="006C7B23" w:rsidRPr="00990EFA" w:rsidRDefault="006C7B23" w:rsidP="00AC715A">
                  <w:pPr>
                    <w:rPr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4" style="position:absolute;left:0;text-align:left;margin-left:293pt;margin-top:7.65pt;width:123.3pt;height:63pt;z-index:251666432" o:regroupid="1">
            <v:textbox style="mso-next-textbox:#_x0000_s1044">
              <w:txbxContent>
                <w:p w:rsidR="006C7B23" w:rsidRDefault="006C7B23" w:rsidP="00AC715A">
                  <w:pPr>
                    <w:ind w:right="-222"/>
                  </w:pPr>
                  <w:r>
                    <w:t xml:space="preserve">Директор </w:t>
                  </w:r>
                </w:p>
                <w:p w:rsidR="006C7B23" w:rsidRDefault="006C7B23" w:rsidP="00AC715A">
                  <w:pPr>
                    <w:ind w:right="-222"/>
                  </w:pPr>
                  <w:r>
                    <w:t>МАОУ СОШ № 31</w:t>
                  </w:r>
                </w:p>
                <w:p w:rsidR="006C7B23" w:rsidRDefault="006C7B23" w:rsidP="00AC715A">
                  <w:pPr>
                    <w:ind w:right="-222"/>
                  </w:pPr>
                  <w:r>
                    <w:t>Иванова Е.В.</w:t>
                  </w:r>
                </w:p>
                <w:p w:rsidR="006C7B23" w:rsidRDefault="006C7B23" w:rsidP="00AC715A">
                  <w:pPr>
                    <w:ind w:right="-222"/>
                  </w:pPr>
                  <w:r>
                    <w:t>__________________</w:t>
                  </w:r>
                </w:p>
                <w:p w:rsidR="006C7B23" w:rsidRDefault="006C7B23" w:rsidP="00AC715A">
                  <w:pPr>
                    <w:ind w:right="-222"/>
                  </w:pPr>
                </w:p>
              </w:txbxContent>
            </v:textbox>
          </v:rect>
        </w:pict>
      </w: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774AA4" w:rsidP="000F2F72">
      <w:pPr>
        <w:jc w:val="center"/>
        <w:rPr>
          <w:b/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ED6F6F" w:rsidP="000F2F72">
      <w:pPr>
        <w:suppressAutoHyphens/>
        <w:jc w:val="both"/>
        <w:rPr>
          <w:bCs/>
          <w:color w:val="000000"/>
        </w:rPr>
      </w:pPr>
      <w:r w:rsidRPr="00D27D2E">
        <w:rPr>
          <w:lang w:eastAsia="ar-SA"/>
        </w:rPr>
        <w:t xml:space="preserve"> </w:t>
      </w:r>
      <w:r w:rsidR="00A909B9" w:rsidRPr="00D27D2E">
        <w:rPr>
          <w:lang w:eastAsia="ar-SA"/>
        </w:rPr>
        <w:t>Рабочая программа составлена по алгебре в 7 классе составлена на основе Концепции Российского образования и программы «Математика 5 – 11 класс» для общеобразовательных школ, гимназий, лицеев по математике, рекомендованной министерством образования РФ. (Составители программы: А.Г. Мордкович, И. И. Зубарева, 2009г.)</w:t>
      </w: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05391B" w:rsidP="000F2F72">
      <w:pPr>
        <w:jc w:val="right"/>
        <w:rPr>
          <w:bCs/>
          <w:color w:val="000000"/>
        </w:rPr>
      </w:pPr>
      <w:r w:rsidRPr="0005391B">
        <w:rPr>
          <w:noProof/>
        </w:rPr>
        <w:pict>
          <v:rect id="_x0000_s1042" style="position:absolute;left:0;text-align:left;margin-left:9.3pt;margin-top:8.8pt;width:455.3pt;height:190.3pt;z-index:251664384" o:regroupid="1" stroked="f">
            <v:textbox>
              <w:txbxContent>
                <w:p w:rsidR="006C7B23" w:rsidRPr="006C7B23" w:rsidRDefault="006C7B23" w:rsidP="006C7B23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C7B23">
                    <w:rPr>
                      <w:b/>
                      <w:sz w:val="36"/>
                      <w:szCs w:val="22"/>
                    </w:rPr>
                    <w:t>Рабочая программа</w:t>
                  </w:r>
                </w:p>
                <w:p w:rsidR="006C7B23" w:rsidRPr="006C7B23" w:rsidRDefault="006C7B23" w:rsidP="006C7B23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C7B23">
                    <w:rPr>
                      <w:b/>
                      <w:sz w:val="36"/>
                      <w:szCs w:val="22"/>
                    </w:rPr>
                    <w:t>«АНГЛИЙСКИЙ ЯЗЫК» общеобразовательный уровень, 8АБ класс /адаптированная на основе Примерной программы основного общего образования «Английский язык» 8 класс;</w:t>
                  </w:r>
                </w:p>
                <w:p w:rsidR="006C7B23" w:rsidRPr="006C7B23" w:rsidRDefault="006C7B23" w:rsidP="006C7B23">
                  <w:pPr>
                    <w:jc w:val="center"/>
                    <w:rPr>
                      <w:szCs w:val="28"/>
                    </w:rPr>
                  </w:pPr>
                  <w:r w:rsidRPr="006C7B23">
                    <w:rPr>
                      <w:b/>
                      <w:sz w:val="36"/>
                      <w:szCs w:val="22"/>
                    </w:rPr>
                    <w:t xml:space="preserve">УМК (рекомендован) К. Гуд, Д. Дакуэрт, Е.А. Хотунцева «Новая Матрица 8» </w:t>
                  </w:r>
                </w:p>
              </w:txbxContent>
            </v:textbox>
          </v:rect>
        </w:pict>
      </w:r>
    </w:p>
    <w:p w:rsidR="00774AA4" w:rsidRPr="00D27D2E" w:rsidRDefault="00774AA4" w:rsidP="000F2F72">
      <w:pPr>
        <w:jc w:val="right"/>
        <w:rPr>
          <w:bCs/>
          <w:color w:val="000000"/>
        </w:rPr>
      </w:pPr>
    </w:p>
    <w:p w:rsidR="00774AA4" w:rsidRPr="00D27D2E" w:rsidRDefault="00774AA4" w:rsidP="000F2F72">
      <w:pPr>
        <w:jc w:val="right"/>
        <w:rPr>
          <w:bCs/>
          <w:color w:val="000000"/>
        </w:rPr>
      </w:pPr>
      <w:r w:rsidRPr="00D27D2E">
        <w:rPr>
          <w:bCs/>
          <w:color w:val="000000"/>
        </w:rPr>
        <w:t xml:space="preserve">Составитель: </w:t>
      </w:r>
      <w:r w:rsidR="00616411" w:rsidRPr="00D27D2E">
        <w:rPr>
          <w:bCs/>
          <w:color w:val="000000"/>
        </w:rPr>
        <w:t>Горохова Татьяна Николаевна</w:t>
      </w:r>
    </w:p>
    <w:p w:rsidR="00774AA4" w:rsidRPr="00D27D2E" w:rsidRDefault="00774AA4" w:rsidP="000F2F72">
      <w:pPr>
        <w:jc w:val="right"/>
        <w:rPr>
          <w:bCs/>
          <w:color w:val="000000"/>
        </w:rPr>
      </w:pPr>
      <w:r w:rsidRPr="00D27D2E">
        <w:rPr>
          <w:bCs/>
          <w:color w:val="000000"/>
        </w:rPr>
        <w:t xml:space="preserve">учитель математики </w:t>
      </w:r>
    </w:p>
    <w:p w:rsidR="00774AA4" w:rsidRPr="00D27D2E" w:rsidRDefault="00616411" w:rsidP="000F2F72">
      <w:pPr>
        <w:jc w:val="right"/>
        <w:rPr>
          <w:bCs/>
          <w:color w:val="000000"/>
        </w:rPr>
      </w:pPr>
      <w:r w:rsidRPr="00D27D2E">
        <w:rPr>
          <w:bCs/>
          <w:color w:val="000000"/>
        </w:rPr>
        <w:t>высшей</w:t>
      </w:r>
      <w:r w:rsidR="00774AA4" w:rsidRPr="00D27D2E">
        <w:rPr>
          <w:bCs/>
          <w:color w:val="000000"/>
        </w:rPr>
        <w:t xml:space="preserve"> квалификационной категории  </w:t>
      </w: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bCs/>
          <w:color w:val="000000"/>
        </w:rPr>
      </w:pPr>
    </w:p>
    <w:p w:rsidR="00774AA4" w:rsidRPr="00D27D2E" w:rsidRDefault="00774AA4" w:rsidP="000F2F72">
      <w:pPr>
        <w:jc w:val="center"/>
        <w:rPr>
          <w:rFonts w:eastAsia="Calibri"/>
          <w:lang w:eastAsia="en-US"/>
        </w:rPr>
      </w:pPr>
      <w:r w:rsidRPr="00D27D2E">
        <w:rPr>
          <w:bCs/>
          <w:color w:val="000000"/>
        </w:rPr>
        <w:t>201</w:t>
      </w:r>
      <w:r w:rsidR="00616411" w:rsidRPr="00D27D2E">
        <w:rPr>
          <w:bCs/>
          <w:color w:val="000000"/>
        </w:rPr>
        <w:t>3</w:t>
      </w:r>
      <w:r w:rsidRPr="00D27D2E">
        <w:rPr>
          <w:bCs/>
          <w:color w:val="000000"/>
        </w:rPr>
        <w:t>-201</w:t>
      </w:r>
      <w:r w:rsidR="00616411" w:rsidRPr="00D27D2E">
        <w:rPr>
          <w:bCs/>
          <w:color w:val="000000"/>
        </w:rPr>
        <w:t>4</w:t>
      </w:r>
      <w:r w:rsidRPr="00D27D2E">
        <w:rPr>
          <w:bCs/>
          <w:color w:val="000000"/>
        </w:rPr>
        <w:t xml:space="preserve"> учебный год</w:t>
      </w:r>
    </w:p>
    <w:p w:rsidR="00774AA4" w:rsidRPr="00D27D2E" w:rsidRDefault="00774AA4" w:rsidP="000F2F72">
      <w:pPr>
        <w:autoSpaceDE w:val="0"/>
        <w:autoSpaceDN w:val="0"/>
        <w:adjustRightInd w:val="0"/>
        <w:jc w:val="center"/>
        <w:rPr>
          <w:b/>
          <w:bCs/>
        </w:rPr>
      </w:pPr>
    </w:p>
    <w:p w:rsidR="00A909B9" w:rsidRPr="00D27D2E" w:rsidRDefault="00A909B9" w:rsidP="000F2F72">
      <w:pPr>
        <w:jc w:val="center"/>
        <w:outlineLvl w:val="0"/>
        <w:rPr>
          <w:b/>
        </w:rPr>
      </w:pPr>
    </w:p>
    <w:p w:rsidR="007A3178" w:rsidRPr="00D27D2E" w:rsidRDefault="007A3178" w:rsidP="000F2F72">
      <w:pPr>
        <w:jc w:val="center"/>
        <w:outlineLvl w:val="0"/>
        <w:rPr>
          <w:b/>
        </w:rPr>
      </w:pPr>
    </w:p>
    <w:p w:rsidR="007A3178" w:rsidRPr="00D27D2E" w:rsidRDefault="007A3178" w:rsidP="000F2F72">
      <w:pPr>
        <w:jc w:val="center"/>
        <w:outlineLvl w:val="0"/>
        <w:rPr>
          <w:b/>
        </w:rPr>
      </w:pPr>
    </w:p>
    <w:p w:rsidR="007A3178" w:rsidRPr="00D27D2E" w:rsidRDefault="007A3178" w:rsidP="000F2F72">
      <w:pPr>
        <w:jc w:val="center"/>
        <w:outlineLvl w:val="0"/>
        <w:rPr>
          <w:b/>
        </w:rPr>
      </w:pPr>
    </w:p>
    <w:p w:rsidR="004F2FC1" w:rsidRPr="00D27D2E" w:rsidRDefault="0005391B" w:rsidP="000F2F72">
      <w:pPr>
        <w:rPr>
          <w:rFonts w:eastAsia="Arial Unicode MS"/>
          <w:b/>
          <w:i/>
        </w:rPr>
      </w:pPr>
      <w:r w:rsidRPr="0005391B">
        <w:rPr>
          <w:b/>
          <w:noProof/>
        </w:rPr>
        <w:pict>
          <v:rect id="_x0000_s1043" style="position:absolute;margin-left:117.9pt;margin-top:5.15pt;width:270pt;height:36pt;z-index:251665408" o:regroupid="1" stroked="f">
            <v:textbox style="mso-next-textbox:#_x0000_s1043">
              <w:txbxContent>
                <w:p w:rsidR="006C7B23" w:rsidRDefault="006C7B23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№31</w:t>
                  </w:r>
                </w:p>
                <w:p w:rsidR="006C7B23" w:rsidRPr="00FD6087" w:rsidRDefault="006C7B23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Калининград 2013</w:t>
                  </w:r>
                </w:p>
              </w:txbxContent>
            </v:textbox>
          </v:rect>
        </w:pict>
      </w:r>
    </w:p>
    <w:p w:rsidR="004F2FC1" w:rsidRPr="00D27D2E" w:rsidRDefault="004F2FC1" w:rsidP="000F2F72">
      <w:pPr>
        <w:rPr>
          <w:rFonts w:eastAsia="Arial Unicode MS"/>
          <w:b/>
          <w:i/>
        </w:rPr>
      </w:pPr>
    </w:p>
    <w:p w:rsidR="004F2FC1" w:rsidRPr="00D27D2E" w:rsidRDefault="004F2FC1" w:rsidP="000F2F72">
      <w:pPr>
        <w:rPr>
          <w:rFonts w:eastAsia="Arial Unicode MS"/>
          <w:b/>
          <w:i/>
        </w:rPr>
      </w:pPr>
    </w:p>
    <w:p w:rsidR="004F2FC1" w:rsidRPr="00D27D2E" w:rsidRDefault="004F2FC1" w:rsidP="000F2F72">
      <w:pPr>
        <w:rPr>
          <w:rFonts w:eastAsia="Arial Unicode MS"/>
          <w:b/>
          <w:i/>
        </w:rPr>
      </w:pPr>
      <w:r w:rsidRPr="00D27D2E">
        <w:rPr>
          <w:rFonts w:eastAsia="Arial Unicode MS"/>
          <w:b/>
          <w:i/>
        </w:rPr>
        <w:br w:type="page"/>
      </w:r>
    </w:p>
    <w:p w:rsidR="00A909B9" w:rsidRDefault="00A909B9" w:rsidP="000F2F72">
      <w:pPr>
        <w:widowControl w:val="0"/>
        <w:suppressAutoHyphens/>
        <w:jc w:val="center"/>
        <w:rPr>
          <w:rFonts w:eastAsia="Arial Unicode MS"/>
          <w:b/>
        </w:rPr>
      </w:pPr>
      <w:r w:rsidRPr="00D27D2E">
        <w:rPr>
          <w:rFonts w:eastAsia="Arial Unicode MS"/>
          <w:b/>
        </w:rPr>
        <w:lastRenderedPageBreak/>
        <w:t>Пояснительная записка</w:t>
      </w:r>
    </w:p>
    <w:p w:rsidR="00D27D2E" w:rsidRPr="00D27D2E" w:rsidRDefault="00D27D2E" w:rsidP="000F2F72">
      <w:pPr>
        <w:widowControl w:val="0"/>
        <w:suppressAutoHyphens/>
        <w:jc w:val="center"/>
        <w:rPr>
          <w:rFonts w:eastAsia="Arial Unicode MS"/>
          <w:b/>
        </w:rPr>
      </w:pP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УМК «Английский язык. Новая Матрица» - многоуровневый курс английского языка для учащихся 6 - 11 классов средних общеобразовательных школ Российской федерации. Материал учебников соответствует уровневым требованиям Совета Европы и адаптирован для российской школы в соответствии с требованиями Российского образовательного стандарта в области английского языка, а также с учетом пожеланий преподавателей, методистов и рецензентов, принимавших участие в экспериментах и пилотных программах.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Каждый учебник отталкивается от материала предыдущего класса (уровня) и расширяет его, реализуя концепцию непрерывного языкового обучения.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Каждый уровень УМК рассчитан на 90-120 учебных часов, учитывая работу со всеми компонентами.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Это обеспечивает возможность использовать УМК «Английский язык. Новая Матрица 8 класс» в качестве основного при обучении английскому языку в 8 классе общеобразовательной школы и школы с углубленным изучением английского языка.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Рабочая программа по английскому языку для 8 класса общеобразовательной школы разработана на основе:</w:t>
      </w:r>
    </w:p>
    <w:p w:rsidR="006C7B23" w:rsidRPr="00D27D2E" w:rsidRDefault="00FA318C" w:rsidP="00EC37C8">
      <w:pPr>
        <w:numPr>
          <w:ilvl w:val="0"/>
          <w:numId w:val="3"/>
        </w:numPr>
        <w:ind w:left="0" w:firstLine="709"/>
        <w:jc w:val="both"/>
      </w:pPr>
      <w:r w:rsidRPr="00D27D2E">
        <w:t>Закон РФ «Об образовании» (ст.9, п.6; ст.32, п.2, пп.7);</w:t>
      </w:r>
    </w:p>
    <w:p w:rsidR="006C7B23" w:rsidRPr="00D27D2E" w:rsidRDefault="006C7B23" w:rsidP="00EC37C8">
      <w:pPr>
        <w:numPr>
          <w:ilvl w:val="0"/>
          <w:numId w:val="3"/>
        </w:numPr>
        <w:ind w:left="0" w:firstLine="709"/>
        <w:jc w:val="both"/>
      </w:pPr>
      <w:r w:rsidRPr="00D27D2E">
        <w:t>А</w:t>
      </w:r>
      <w:r w:rsidRPr="00D27D2E">
        <w:rPr>
          <w:color w:val="000000"/>
        </w:rPr>
        <w:t>вторской программы «Английский язык. Инновационная интегративная уровневая образовательная программа для общеобразовательной школы. Средняя и старшая школа» (С. Н. Уласевич, к.п.н., руководитель программы «Оксфордское качество» [и др.], издательство «:РЕЛОД», 2012).</w:t>
      </w:r>
    </w:p>
    <w:p w:rsidR="00FA318C" w:rsidRPr="00D27D2E" w:rsidRDefault="00FA318C" w:rsidP="00EC37C8">
      <w:pPr>
        <w:numPr>
          <w:ilvl w:val="0"/>
          <w:numId w:val="3"/>
        </w:numPr>
        <w:ind w:left="0" w:firstLine="709"/>
        <w:jc w:val="both"/>
      </w:pPr>
      <w:r w:rsidRPr="00D27D2E">
        <w:t xml:space="preserve">Примерная программа основного общего образования по физике  Серия «Стандарты второго поколения»  </w:t>
      </w:r>
      <w:r w:rsidRPr="00D27D2E">
        <w:rPr>
          <w:lang w:val="en-US"/>
        </w:rPr>
        <w:t>VII</w:t>
      </w:r>
      <w:r w:rsidRPr="00D27D2E">
        <w:t xml:space="preserve"> – </w:t>
      </w:r>
      <w:r w:rsidRPr="00D27D2E">
        <w:rPr>
          <w:lang w:val="en-US"/>
        </w:rPr>
        <w:t>IX</w:t>
      </w:r>
      <w:r w:rsidRPr="00D27D2E">
        <w:t xml:space="preserve"> классы.</w:t>
      </w:r>
    </w:p>
    <w:p w:rsidR="00FA318C" w:rsidRPr="00D27D2E" w:rsidRDefault="00FA318C" w:rsidP="00EC37C8">
      <w:pPr>
        <w:numPr>
          <w:ilvl w:val="0"/>
          <w:numId w:val="3"/>
        </w:numPr>
        <w:ind w:left="0" w:firstLine="709"/>
        <w:jc w:val="both"/>
      </w:pPr>
      <w:r w:rsidRPr="00D27D2E">
        <w:t>Санитарно-эпидемиологических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Российской Федерации от 29 декабря 2010 г.№189 «Об утверждении СанПиН 2.4.2.2821-10).</w:t>
      </w:r>
    </w:p>
    <w:p w:rsidR="00FA318C" w:rsidRPr="00D27D2E" w:rsidRDefault="00FA318C" w:rsidP="00EC37C8">
      <w:pPr>
        <w:numPr>
          <w:ilvl w:val="0"/>
          <w:numId w:val="3"/>
        </w:numPr>
        <w:ind w:left="0" w:firstLine="709"/>
        <w:jc w:val="both"/>
      </w:pPr>
      <w:r w:rsidRPr="00D27D2E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2011/2012 учебный год.  Утвержден приказом Минобразования РФ № 2080 от 24.12.2010 г.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Одной из основных </w:t>
      </w:r>
      <w:r w:rsidRPr="00BB28D9">
        <w:rPr>
          <w:b/>
          <w:sz w:val="24"/>
          <w:szCs w:val="24"/>
        </w:rPr>
        <w:t>целей</w:t>
      </w:r>
      <w:r w:rsidRPr="00D27D2E">
        <w:rPr>
          <w:sz w:val="24"/>
          <w:szCs w:val="24"/>
        </w:rPr>
        <w:t xml:space="preserve"> изучения образовательной дисциплины «Иностранный язык» составляет знакомство с иноязычной культурой как интегративной духовной сущностью, присваиваемой учащимся в процессе функционирования всех четырёх аспектов иноязычного образования - познавательного, развивающего, воспитательного, учебного.</w:t>
      </w:r>
    </w:p>
    <w:p w:rsidR="00BB28D9" w:rsidRPr="00BB28D9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27D2E">
        <w:rPr>
          <w:sz w:val="24"/>
          <w:szCs w:val="24"/>
        </w:rPr>
        <w:t xml:space="preserve">Овладение фактами чужой культуры происходит в процессе постоянного диалога </w:t>
      </w:r>
      <w:r w:rsidR="00BB28D9">
        <w:rPr>
          <w:sz w:val="24"/>
          <w:szCs w:val="24"/>
        </w:rPr>
        <w:t xml:space="preserve">учащихся со сверстниками из </w:t>
      </w:r>
      <w:r w:rsidR="00BB28D9">
        <w:t xml:space="preserve">общеобразовательной школы </w:t>
      </w:r>
      <w:r w:rsidR="00BB28D9" w:rsidRPr="00BB28D9">
        <w:rPr>
          <w:b/>
        </w:rPr>
        <w:t>"Сантарве”, Клайпеда, Литва и Муниципальным автономным общеобразовательным учреждением лицей №10, г Советск, Россия</w:t>
      </w:r>
      <w:r w:rsidRPr="00BB28D9">
        <w:rPr>
          <w:b/>
          <w:sz w:val="24"/>
          <w:szCs w:val="24"/>
        </w:rPr>
        <w:t xml:space="preserve">. 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Учебный курс «Английский язык. Новая Матрица»: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учит школьников общаться на английском языке и постепенно готовит их к итоговой аттестации в старшей школе, в том числе к Единому Государственному Экзамену.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построен на повышенных требованиях, позволяющих учащимся уверенно </w:t>
      </w:r>
      <w:r w:rsidRPr="00D27D2E">
        <w:rPr>
          <w:sz w:val="24"/>
          <w:szCs w:val="24"/>
        </w:rPr>
        <w:lastRenderedPageBreak/>
        <w:t>использовать приобретенные умения и навыки для общения и дальнейшего обучения;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содержит познавательные для учащихся аутентичные тексты, позволяющие взглянуть на основную тему раздела под различными углами;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основной акцент делается на формировании стратегий рецептивных умений (чтения и аудирования) и социолингвистической компетентности при работе над продуктивными умениями (говорение и письмо).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используются визуальные опоры при обучении говорению, что стимулирует развитие навыков как диалогической, так и монологической речи;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7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обеспечивает систематическое повторение изученного материала;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6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активизирует знания грамматики и лексики при помощи коммуникативных заданий;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6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привлекает внимание к грамматическим и лексическим трудностям, возникающим у изучающих английский язык, с целью предотвращения типичных ошибок;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6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может использоваться в группах с различной подготовкой и различным количеством часов в учебном плане, чему способствует наполнение курса различными по сложности заданиями, также как и рекомендациями для учителя о приоритетности их выполнения и целесообразности использования для самостоятельной работы.</w:t>
      </w:r>
    </w:p>
    <w:p w:rsidR="006C7B23" w:rsidRPr="00D27D2E" w:rsidRDefault="006C7B23" w:rsidP="00EC37C8">
      <w:pPr>
        <w:pStyle w:val="52"/>
        <w:numPr>
          <w:ilvl w:val="0"/>
          <w:numId w:val="2"/>
        </w:numPr>
        <w:shd w:val="clear" w:color="auto" w:fill="auto"/>
        <w:tabs>
          <w:tab w:val="left" w:pos="66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комплекс для 8 класса содержит специализированные разделы, посвященные подготовке к Единому Государственному Экзамену</w:t>
      </w:r>
    </w:p>
    <w:p w:rsidR="004A07CB" w:rsidRDefault="004A07CB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</w:p>
    <w:p w:rsidR="00F41DA2" w:rsidRPr="00D27D2E" w:rsidRDefault="00F41DA2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  <w:r w:rsidRPr="00D27D2E">
        <w:rPr>
          <w:rFonts w:eastAsia="Arial Unicode MS"/>
          <w:b/>
          <w:color w:val="000000"/>
        </w:rPr>
        <w:t>Общая характеристика учебного предмета</w:t>
      </w:r>
    </w:p>
    <w:p w:rsidR="004A07CB" w:rsidRDefault="004A07CB" w:rsidP="00D27D2E">
      <w:pPr>
        <w:pStyle w:val="35"/>
        <w:keepNext/>
        <w:keepLines/>
        <w:shd w:val="clear" w:color="auto" w:fill="auto"/>
        <w:tabs>
          <w:tab w:val="right" w:pos="9361"/>
        </w:tabs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0" w:name="bookmark1"/>
    </w:p>
    <w:p w:rsidR="006C7B23" w:rsidRPr="00D27D2E" w:rsidRDefault="006C7B23" w:rsidP="00D27D2E">
      <w:pPr>
        <w:pStyle w:val="35"/>
        <w:keepNext/>
        <w:keepLines/>
        <w:shd w:val="clear" w:color="auto" w:fill="auto"/>
        <w:tabs>
          <w:tab w:val="right" w:pos="936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Основные принципы отбора материала, логика структуры программы:</w:t>
      </w:r>
      <w:r w:rsidRPr="00D27D2E">
        <w:rPr>
          <w:rFonts w:ascii="Times New Roman" w:hAnsi="Times New Roman" w:cs="Times New Roman"/>
          <w:color w:val="000000"/>
        </w:rPr>
        <w:tab/>
      </w:r>
      <w:r w:rsidRPr="00D27D2E">
        <w:rPr>
          <w:rStyle w:val="38"/>
          <w:rFonts w:eastAsia="Franklin Gothic Book"/>
          <w:sz w:val="24"/>
          <w:szCs w:val="24"/>
        </w:rPr>
        <w:t>Материал</w:t>
      </w:r>
      <w:bookmarkEnd w:id="0"/>
    </w:p>
    <w:p w:rsidR="006C7B23" w:rsidRPr="00D27D2E" w:rsidRDefault="006C7B23" w:rsidP="00D27D2E">
      <w:pPr>
        <w:pStyle w:val="52"/>
        <w:shd w:val="clear" w:color="auto" w:fill="auto"/>
        <w:tabs>
          <w:tab w:val="left" w:pos="1513"/>
          <w:tab w:val="left" w:pos="52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данного курса тщательно отобран в соответствии как с интересами и потребностями учащихся и преподавателей, так и исходя из требований современных выпускных экза</w:t>
      </w:r>
      <w:r w:rsidR="00D27D2E">
        <w:rPr>
          <w:sz w:val="24"/>
          <w:szCs w:val="24"/>
        </w:rPr>
        <w:t xml:space="preserve">менов. Содержание каждого урока </w:t>
      </w:r>
      <w:r w:rsidRPr="00D27D2E">
        <w:rPr>
          <w:sz w:val="24"/>
          <w:szCs w:val="24"/>
        </w:rPr>
        <w:t>соответствует основной тематике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соответствующего раздела, но позволяет взглянуть на нее под разными углами, что способствует расширению кругозора учащихся.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Предметное содержание речи учебника разнообразно, соответствует возрасту учащихся, соотносится с их реальными интересами и потребностями и включает социально</w:t>
      </w:r>
      <w:r w:rsidR="00D27D2E">
        <w:rPr>
          <w:sz w:val="24"/>
          <w:szCs w:val="24"/>
        </w:rPr>
        <w:t xml:space="preserve"> </w:t>
      </w:r>
      <w:r w:rsidRPr="00D27D2E">
        <w:rPr>
          <w:sz w:val="24"/>
          <w:szCs w:val="24"/>
        </w:rPr>
        <w:softHyphen/>
        <w:t xml:space="preserve">бытовую, социально-культурную и учебно-трудовую сферы: </w:t>
      </w:r>
      <w:r w:rsidRPr="00D27D2E">
        <w:rPr>
          <w:rStyle w:val="afb"/>
          <w:sz w:val="24"/>
          <w:szCs w:val="24"/>
        </w:rPr>
        <w:t>Communication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The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big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time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Home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and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family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Body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and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soul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The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world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ahead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New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Horizons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A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sporting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life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Strange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but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true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Off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to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see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the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world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Milestones</w:t>
      </w:r>
      <w:r w:rsidRPr="00D27D2E">
        <w:rPr>
          <w:rStyle w:val="afb"/>
          <w:sz w:val="24"/>
          <w:szCs w:val="24"/>
          <w:lang w:val="ru-RU"/>
        </w:rPr>
        <w:t>.</w:t>
      </w:r>
      <w:r w:rsidRPr="00D27D2E">
        <w:rPr>
          <w:sz w:val="24"/>
          <w:szCs w:val="24"/>
        </w:rPr>
        <w:t xml:space="preserve"> Эти темы, связанны с проблемами семейных отношений и становлением профориентации учащегося. Содержание предлагаемых для изучения тем обеспечивает развитие у учащихся способности к личному и профессиональному самоопределению, социальной адаптации, формирование активной жизненной позиции. Предлагаемые в учебнике темы отражают межпредметные связи, чем стимулируют развитие учебно-познавательной компетенции учащихся.</w:t>
      </w:r>
    </w:p>
    <w:p w:rsidR="000E2CCC" w:rsidRPr="00D27D2E" w:rsidRDefault="006C7B23" w:rsidP="00D27D2E">
      <w:pPr>
        <w:ind w:firstLine="709"/>
        <w:jc w:val="both"/>
        <w:rPr>
          <w:b/>
          <w:i/>
        </w:rPr>
      </w:pPr>
      <w:r w:rsidRPr="00D27D2E">
        <w:rPr>
          <w:color w:val="000000"/>
        </w:rPr>
        <w:t>Для большей мотивации учащимся предлагается использование собственного жизненного опыта и приобретенных социокультурных знаний в ситуациях, моделирующих реальное общение</w:t>
      </w:r>
    </w:p>
    <w:p w:rsidR="004A07CB" w:rsidRDefault="004A07CB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</w:p>
    <w:p w:rsidR="00F41DA2" w:rsidRPr="00D27D2E" w:rsidRDefault="00F41DA2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  <w:r w:rsidRPr="00D27D2E">
        <w:rPr>
          <w:rFonts w:eastAsia="Arial Unicode MS"/>
          <w:b/>
          <w:color w:val="000000"/>
        </w:rPr>
        <w:t>Описание места учебного предмета в учебном плане</w:t>
      </w:r>
    </w:p>
    <w:p w:rsidR="00AE3351" w:rsidRPr="00D27D2E" w:rsidRDefault="000E2CCC" w:rsidP="00D27D2E">
      <w:pPr>
        <w:autoSpaceDE w:val="0"/>
        <w:autoSpaceDN w:val="0"/>
        <w:adjustRightInd w:val="0"/>
        <w:ind w:firstLine="709"/>
        <w:jc w:val="both"/>
      </w:pPr>
      <w:r w:rsidRPr="00D27D2E">
        <w:rPr>
          <w:bCs/>
        </w:rPr>
        <w:t xml:space="preserve">В  соответствии с учебным планом на преподавание русского языка в </w:t>
      </w:r>
      <w:r w:rsidR="008C4788">
        <w:rPr>
          <w:bCs/>
        </w:rPr>
        <w:t>8</w:t>
      </w:r>
      <w:r w:rsidRPr="00D27D2E">
        <w:rPr>
          <w:bCs/>
        </w:rPr>
        <w:t xml:space="preserve"> классе отводится  </w:t>
      </w:r>
      <w:r w:rsidR="00EE0C83" w:rsidRPr="00D27D2E">
        <w:rPr>
          <w:bCs/>
        </w:rPr>
        <w:t>1</w:t>
      </w:r>
      <w:r w:rsidR="004A07CB">
        <w:rPr>
          <w:bCs/>
        </w:rPr>
        <w:t>05</w:t>
      </w:r>
      <w:r w:rsidRPr="00D27D2E">
        <w:rPr>
          <w:bCs/>
        </w:rPr>
        <w:t xml:space="preserve"> часов (из расчета </w:t>
      </w:r>
      <w:r w:rsidR="004A07CB">
        <w:rPr>
          <w:bCs/>
        </w:rPr>
        <w:t>3</w:t>
      </w:r>
      <w:r w:rsidRPr="00D27D2E">
        <w:rPr>
          <w:bCs/>
        </w:rPr>
        <w:t xml:space="preserve"> час</w:t>
      </w:r>
      <w:r w:rsidR="00EE0C83" w:rsidRPr="00D27D2E">
        <w:rPr>
          <w:bCs/>
        </w:rPr>
        <w:t>а</w:t>
      </w:r>
      <w:r w:rsidRPr="00D27D2E">
        <w:rPr>
          <w:bCs/>
        </w:rPr>
        <w:t xml:space="preserve"> в неделю)</w:t>
      </w:r>
    </w:p>
    <w:p w:rsidR="009F06F7" w:rsidRPr="00D27D2E" w:rsidRDefault="009F06F7" w:rsidP="00D27D2E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b/>
          <w:color w:val="000000"/>
        </w:rPr>
      </w:pPr>
      <w:r w:rsidRPr="00D27D2E">
        <w:rPr>
          <w:rFonts w:eastAsia="Arial Unicode MS"/>
          <w:b/>
          <w:color w:val="000000"/>
        </w:rPr>
        <w:t>Содержание учебного предмета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bookmarkStart w:id="1" w:name="bookmark10"/>
      <w:r w:rsidRPr="00D27D2E">
        <w:rPr>
          <w:rStyle w:val="af4"/>
          <w:sz w:val="24"/>
          <w:szCs w:val="24"/>
        </w:rPr>
        <w:t xml:space="preserve">Предметное содержание. </w:t>
      </w:r>
      <w:r w:rsidRPr="00D27D2E">
        <w:rPr>
          <w:sz w:val="24"/>
          <w:szCs w:val="24"/>
        </w:rPr>
        <w:t xml:space="preserve">Материал данного курса тщательно отобран в </w:t>
      </w:r>
      <w:r w:rsidRPr="00D27D2E">
        <w:rPr>
          <w:sz w:val="24"/>
          <w:szCs w:val="24"/>
        </w:rPr>
        <w:lastRenderedPageBreak/>
        <w:t>соответствии как с интересами и потребностями учащихся и преподавателей, так и исходя из требований современных выпускных экзаменов. Содержание каждого урока соответствует основной тематике соответствующего раздела, но позволяет взглянуть на нее под разными углами, что способствует расширению кругозора учащихся.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Предметное содержание речи учебника разнообразно, соответствует возрасту учащихся, соотносится с их реальными интересами и потребностями и включает социально</w:t>
      </w:r>
      <w:r w:rsidR="00D27D2E">
        <w:rPr>
          <w:sz w:val="24"/>
          <w:szCs w:val="24"/>
        </w:rPr>
        <w:t xml:space="preserve"> </w:t>
      </w:r>
      <w:r w:rsidRPr="00D27D2E">
        <w:rPr>
          <w:sz w:val="24"/>
          <w:szCs w:val="24"/>
        </w:rPr>
        <w:softHyphen/>
        <w:t xml:space="preserve">бытовую, социально-культурную и учебно-трудовую сферы: </w:t>
      </w:r>
      <w:r w:rsidRPr="00D27D2E">
        <w:rPr>
          <w:rStyle w:val="afb"/>
          <w:sz w:val="24"/>
          <w:szCs w:val="24"/>
        </w:rPr>
        <w:t>Communication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The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big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time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Home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and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family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Body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and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soul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The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world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ahead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New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Horizons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A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sporting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life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Strange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but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true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Off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to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see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the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world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Milestones</w:t>
      </w:r>
      <w:r w:rsidRPr="00D27D2E">
        <w:rPr>
          <w:rStyle w:val="afb"/>
          <w:sz w:val="24"/>
          <w:szCs w:val="24"/>
          <w:lang w:val="ru-RU"/>
        </w:rPr>
        <w:t>.</w:t>
      </w:r>
      <w:r w:rsidRPr="00D27D2E">
        <w:rPr>
          <w:sz w:val="24"/>
          <w:szCs w:val="24"/>
        </w:rPr>
        <w:t xml:space="preserve"> Эти темы, связанны с проблемами семейных отношений и становлением профориентации учащегося. Содержание предлагаемых для изучения тем обеспечивает развитие у учащихся способности к личному и профессиональному самоопределению, социальной адаптации, формирование активной жизненной позиции. Предлагаемые в учебнике темы отражают межпредметные связи, чем стимулируют развитие учебно-познавательной компетенции учащихся.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Для большей мотивации учащимся предлагается использование собственного жизненного опыта и приобретенных социокультурных знаний в ситуациях, моделирующих реальное общение.</w:t>
      </w:r>
    </w:p>
    <w:p w:rsidR="006C7B23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Языковая компетенция. </w:t>
      </w:r>
      <w:r w:rsidRPr="00D27D2E">
        <w:rPr>
          <w:sz w:val="24"/>
          <w:szCs w:val="24"/>
        </w:rPr>
        <w:t>Сильной стороной учебника является последовательное, логичное развитие языковой компетентности учащихся и использование заданий, обеспечивающих коммуникативное овладение изучаемыми языковыми единицами. Языковой материал представлен в значимом контексте и в ситуациях реального общения, что обеспечивает коммуникативное овладение лексикой и грамматикой. Аудиозаписи речи носителей языка обеспечивают овладение произношением и интонацией на основе примеров аутентичных текстов.</w:t>
      </w:r>
    </w:p>
    <w:p w:rsidR="00BB28D9" w:rsidRDefault="00AA2DAC" w:rsidP="00AA2DAC">
      <w:pPr>
        <w:widowControl w:val="0"/>
        <w:suppressAutoHyphens/>
        <w:ind w:firstLine="709"/>
        <w:jc w:val="both"/>
      </w:pPr>
      <w:r>
        <w:rPr>
          <w:rFonts w:eastAsia="Arial Unicode MS"/>
          <w:b/>
        </w:rPr>
        <w:t>В</w:t>
      </w:r>
      <w:r w:rsidR="00BB28D9">
        <w:rPr>
          <w:rFonts w:eastAsia="Arial Unicode MS"/>
          <w:b/>
        </w:rPr>
        <w:t>идео-коммуникацинная компетенция</w:t>
      </w:r>
      <w:r w:rsidR="00BB28D9">
        <w:rPr>
          <w:rFonts w:eastAsia="Arial Unicode MS"/>
        </w:rPr>
        <w:t xml:space="preserve"> - приобретение </w:t>
      </w:r>
      <w:r w:rsidR="00BB28D9">
        <w:t>опыта общения и делового сотрудничества через использование средств связи удаленного доступа (скайп, документы общего доступа, формы, видео-конференции, чат, форум).</w:t>
      </w:r>
    </w:p>
    <w:p w:rsidR="00BB28D9" w:rsidRDefault="00BB28D9" w:rsidP="00BB28D9">
      <w:pPr>
        <w:widowControl w:val="0"/>
        <w:suppressAutoHyphens/>
        <w:ind w:firstLine="709"/>
        <w:jc w:val="both"/>
      </w:pPr>
      <w:r>
        <w:t xml:space="preserve">Для формирования видео-коммуникационной компетенции учащимися необходим опыт общения и делового сотрудничества, выходящий за пределы класса, школы или родного города, поэтому вертикальной составляющей курса русского, пронизывающей все темы является использование видео-коммуникационных технологий, разработанных в рамках проекта </w:t>
      </w:r>
      <w:r>
        <w:rPr>
          <w:b/>
        </w:rPr>
        <w:t>«</w:t>
      </w:r>
      <w:r>
        <w:rPr>
          <w:b/>
          <w:lang w:val="en-US"/>
        </w:rPr>
        <w:t>Cross</w:t>
      </w:r>
      <w:r w:rsidRPr="00BB28D9">
        <w:rPr>
          <w:b/>
        </w:rPr>
        <w:t xml:space="preserve"> </w:t>
      </w:r>
      <w:r>
        <w:rPr>
          <w:b/>
          <w:lang w:val="en-US"/>
        </w:rPr>
        <w:t>border</w:t>
      </w:r>
      <w:r w:rsidRPr="00BB28D9">
        <w:rPr>
          <w:b/>
        </w:rPr>
        <w:t xml:space="preserve"> </w:t>
      </w:r>
      <w:r>
        <w:rPr>
          <w:b/>
          <w:lang w:val="en-US"/>
        </w:rPr>
        <w:t>cooperation</w:t>
      </w:r>
      <w:r w:rsidRPr="00BB28D9">
        <w:rPr>
          <w:b/>
        </w:rPr>
        <w:t xml:space="preserve"> </w:t>
      </w:r>
      <w:r>
        <w:rPr>
          <w:b/>
          <w:lang w:val="en-US"/>
        </w:rPr>
        <w:t>of</w:t>
      </w:r>
      <w:r w:rsidRPr="00BB28D9">
        <w:rPr>
          <w:b/>
        </w:rPr>
        <w:t xml:space="preserve"> </w:t>
      </w:r>
      <w:r>
        <w:rPr>
          <w:b/>
          <w:lang w:val="en-US"/>
        </w:rPr>
        <w:t>school</w:t>
      </w:r>
      <w:r w:rsidRPr="00BB28D9">
        <w:rPr>
          <w:b/>
        </w:rPr>
        <w:t xml:space="preserve"> </w:t>
      </w:r>
      <w:r>
        <w:rPr>
          <w:b/>
          <w:lang w:val="en-US"/>
        </w:rPr>
        <w:t>TV</w:t>
      </w:r>
      <w:r w:rsidRPr="00BB28D9">
        <w:rPr>
          <w:b/>
        </w:rPr>
        <w:t xml:space="preserve"> </w:t>
      </w:r>
      <w:r>
        <w:rPr>
          <w:b/>
          <w:lang w:val="en-US"/>
        </w:rPr>
        <w:t>in</w:t>
      </w:r>
      <w:r w:rsidRPr="00BB28D9">
        <w:rPr>
          <w:b/>
        </w:rPr>
        <w:t xml:space="preserve"> </w:t>
      </w:r>
      <w:r>
        <w:rPr>
          <w:b/>
          <w:lang w:val="en-US"/>
        </w:rPr>
        <w:t>Baltic</w:t>
      </w:r>
      <w:r w:rsidRPr="00BB28D9">
        <w:rPr>
          <w:b/>
        </w:rPr>
        <w:t xml:space="preserve"> </w:t>
      </w:r>
      <w:r>
        <w:rPr>
          <w:b/>
          <w:lang w:val="en-US"/>
        </w:rPr>
        <w:t>region</w:t>
      </w:r>
      <w:r>
        <w:rPr>
          <w:b/>
        </w:rPr>
        <w:t>»</w:t>
      </w:r>
      <w:r>
        <w:rPr>
          <w:rStyle w:val="af2"/>
          <w:lang w:val="en-US"/>
        </w:rPr>
        <w:footnoteReference w:id="2"/>
      </w:r>
      <w:r>
        <w:t xml:space="preserve">, реализуемого при финансовой поддержке Европейского Союза в рамках </w:t>
      </w:r>
      <w:r>
        <w:rPr>
          <w:b/>
        </w:rPr>
        <w:t>Программы Приграничного Сотрудничества  Литва – Польша – Россия 2007-2013 гг.</w:t>
      </w:r>
      <w:r>
        <w:t xml:space="preserve"> Программа прошла апробацию в 2013-2014 учебном году, совместно с партнерами проекта общеобразовательной школой "Сантарве”, Клайпеда, Литва и Муниципальным автономным общеобразовательным учреждением лицей №10, г Советск, Россия</w:t>
      </w:r>
    </w:p>
    <w:p w:rsidR="00BB28D9" w:rsidRPr="00D27D2E" w:rsidRDefault="00BB28D9" w:rsidP="00BB28D9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Фонетическая сторона речи. </w:t>
      </w:r>
      <w:r w:rsidRPr="00D27D2E">
        <w:rPr>
          <w:sz w:val="24"/>
          <w:szCs w:val="24"/>
        </w:rPr>
        <w:t xml:space="preserve">Формирование произносительной стороны речи строится большей частью на имитационной основе (в особенности на ранних этапах обучения), либо на имитационно-сознательной основе. При обучении используется сопоставительный метод. Обучение произношению базируется на прослушивании, анализе и имитации речевых образцов. Каждый раздел содержит задания </w:t>
      </w:r>
      <w:r w:rsidRPr="00D27D2E">
        <w:rPr>
          <w:sz w:val="24"/>
          <w:szCs w:val="24"/>
          <w:lang w:val="en-US"/>
        </w:rPr>
        <w:t>Pronunciation</w:t>
      </w:r>
      <w:r w:rsidRPr="00D27D2E">
        <w:rPr>
          <w:sz w:val="24"/>
          <w:szCs w:val="24"/>
        </w:rPr>
        <w:t>, специально направленные на обучение фонетике: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6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обучение звукоразличению, тренировка правильного произнесения английских </w:t>
      </w:r>
      <w:r w:rsidRPr="00D27D2E">
        <w:rPr>
          <w:sz w:val="24"/>
          <w:szCs w:val="24"/>
        </w:rPr>
        <w:lastRenderedPageBreak/>
        <w:t>звуков в отдельных словах, предложениях и речевых клише;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6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ритмический и интонационный рисунок различных типов предложений;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6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соотнесение звуковой и графической формы слова (правила чтения и орфографии). Также, аудио записи текстов и диалогов могут выступать в качестве речевых моделей и образцов для имитации.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Лексическая сторона речи. </w:t>
      </w:r>
      <w:r w:rsidRPr="00D27D2E">
        <w:rPr>
          <w:sz w:val="24"/>
          <w:szCs w:val="24"/>
        </w:rPr>
        <w:t xml:space="preserve">Развитие лексических навыков учащихся интегрировано с развитием их речевых умений. Например, в части </w:t>
      </w:r>
      <w:r w:rsidRPr="00D27D2E">
        <w:rPr>
          <w:rStyle w:val="afb"/>
          <w:sz w:val="24"/>
          <w:szCs w:val="24"/>
        </w:rPr>
        <w:t>Reading</w:t>
      </w:r>
      <w:r w:rsidRPr="00D27D2E">
        <w:rPr>
          <w:sz w:val="24"/>
          <w:szCs w:val="24"/>
        </w:rPr>
        <w:t xml:space="preserve"> (обучение чтению и лексике) каждого раздела после заданий по чтению предлагаются задания на обучение лексике (</w:t>
      </w:r>
      <w:r w:rsidRPr="00D27D2E">
        <w:rPr>
          <w:rStyle w:val="afb"/>
          <w:sz w:val="24"/>
          <w:szCs w:val="24"/>
        </w:rPr>
        <w:t>Vocabulary</w:t>
      </w:r>
      <w:r w:rsidRPr="00D27D2E">
        <w:rPr>
          <w:sz w:val="24"/>
          <w:szCs w:val="24"/>
        </w:rPr>
        <w:t xml:space="preserve">). Здесь собрана лексика из текста, подлежащая активному усвоению. Языковой материал в учебнике предъявляется в прозрачном значимом контексте, что развивает у учащихся способность угадывать значения незнакомых слов. Большое внимание уделяется расширению словарного запаса учащихся путем их ознакомления с синонимами и антонимами, фразовыми глаголами, правилами английского словообразования и сочетаемостью слов. Другим важным моментом является наличие заданий на отработку смыслоразличения между наиболее проблемными для учащихся лексическими единицами, например, </w:t>
      </w:r>
      <w:r w:rsidRPr="00D27D2E">
        <w:rPr>
          <w:rStyle w:val="afb"/>
          <w:sz w:val="24"/>
          <w:szCs w:val="24"/>
        </w:rPr>
        <w:t>make</w:t>
      </w:r>
      <w:r w:rsidRPr="00D27D2E">
        <w:rPr>
          <w:rStyle w:val="afb"/>
          <w:sz w:val="24"/>
          <w:szCs w:val="24"/>
          <w:lang w:val="ru-RU"/>
        </w:rPr>
        <w:t>/</w:t>
      </w:r>
      <w:r w:rsidRPr="00D27D2E">
        <w:rPr>
          <w:rStyle w:val="afb"/>
          <w:sz w:val="24"/>
          <w:szCs w:val="24"/>
        </w:rPr>
        <w:t>do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say</w:t>
      </w:r>
      <w:r w:rsidRPr="00D27D2E">
        <w:rPr>
          <w:rStyle w:val="afb"/>
          <w:sz w:val="24"/>
          <w:szCs w:val="24"/>
          <w:lang w:val="ru-RU"/>
        </w:rPr>
        <w:t>/</w:t>
      </w:r>
      <w:r w:rsidRPr="00D27D2E">
        <w:rPr>
          <w:rStyle w:val="afb"/>
          <w:sz w:val="24"/>
          <w:szCs w:val="24"/>
        </w:rPr>
        <w:t>speak</w:t>
      </w:r>
      <w:r w:rsidRPr="00D27D2E">
        <w:rPr>
          <w:rStyle w:val="afb"/>
          <w:sz w:val="24"/>
          <w:szCs w:val="24"/>
          <w:lang w:val="ru-RU"/>
        </w:rPr>
        <w:t>/</w:t>
      </w:r>
      <w:r w:rsidRPr="00D27D2E">
        <w:rPr>
          <w:rStyle w:val="afb"/>
          <w:sz w:val="24"/>
          <w:szCs w:val="24"/>
        </w:rPr>
        <w:t>tell</w:t>
      </w:r>
      <w:r w:rsidRPr="00D27D2E">
        <w:rPr>
          <w:rStyle w:val="afb"/>
          <w:sz w:val="24"/>
          <w:szCs w:val="24"/>
          <w:lang w:val="ru-RU"/>
        </w:rPr>
        <w:t>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В части </w:t>
      </w:r>
      <w:r w:rsidRPr="00D27D2E">
        <w:rPr>
          <w:rStyle w:val="afb"/>
          <w:sz w:val="24"/>
          <w:szCs w:val="24"/>
        </w:rPr>
        <w:t>Listening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and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speaking</w:t>
      </w:r>
      <w:r w:rsidRPr="00D27D2E">
        <w:rPr>
          <w:sz w:val="24"/>
          <w:szCs w:val="24"/>
        </w:rPr>
        <w:t xml:space="preserve"> (обучение аудированию и говорению) и </w:t>
      </w:r>
      <w:r w:rsidRPr="00D27D2E">
        <w:rPr>
          <w:rStyle w:val="afb"/>
          <w:sz w:val="24"/>
          <w:szCs w:val="24"/>
        </w:rPr>
        <w:t>Writing</w:t>
      </w:r>
      <w:r w:rsidRPr="00D27D2E">
        <w:rPr>
          <w:sz w:val="24"/>
          <w:szCs w:val="24"/>
        </w:rPr>
        <w:t xml:space="preserve"> (обучение письму) предлагаются задания на распознавание и употребление в речи реплик-клише речевого этикета, устойчивых словосочетаний, оценочной и другой лексики. В Учебнике также анализируются различия между английской и американской лексикой. Дополнительные возможности для самостоятельной работы над лексическим материалом каждого раздела и речевыми клише для общения в заданных ситуациях представлены в Рабочей тетради.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 конце Рабочей тетради для 8 класса помещен список активной лексики по разделам с переводом на русский язык. Каждая словарная статья содержит транскрипцию слова, его толкование, пример использования и перевод на русский язык. Также по возможности даны синонимы / антонимы, правила сочетаемости, родственные слова, неправильные формы, варианты из американского английского.</w:t>
      </w:r>
    </w:p>
    <w:p w:rsidR="006C7B23" w:rsidRPr="00D27D2E" w:rsidRDefault="00D27D2E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af4"/>
          <w:sz w:val="24"/>
          <w:szCs w:val="24"/>
        </w:rPr>
        <w:t>Г</w:t>
      </w:r>
      <w:r w:rsidR="006C7B23" w:rsidRPr="00D27D2E">
        <w:rPr>
          <w:rStyle w:val="af4"/>
          <w:sz w:val="24"/>
          <w:szCs w:val="24"/>
        </w:rPr>
        <w:t xml:space="preserve">рамматическая сторона речи. </w:t>
      </w:r>
      <w:r w:rsidR="006C7B23" w:rsidRPr="00D27D2E">
        <w:rPr>
          <w:sz w:val="24"/>
          <w:szCs w:val="24"/>
        </w:rPr>
        <w:t xml:space="preserve">Формирование грамматических навыков осуществляется в учебно-речевых ситуациях. Так же как и задания на развитие лексических навыков, задания по грамматике развивают навыки оперирования грамматическими средствами в коммуникативных целях. При этом авторы используют как индуктивный, так и дедуктивный подход. Грамматический материал урока </w:t>
      </w:r>
      <w:r w:rsidR="006C7B23" w:rsidRPr="00D27D2E">
        <w:rPr>
          <w:rStyle w:val="afb"/>
          <w:sz w:val="24"/>
          <w:szCs w:val="24"/>
        </w:rPr>
        <w:t>Grammar</w:t>
      </w:r>
      <w:r w:rsidR="006C7B23" w:rsidRPr="00D27D2E">
        <w:rPr>
          <w:sz w:val="24"/>
          <w:szCs w:val="24"/>
        </w:rPr>
        <w:t xml:space="preserve"> предъявляется в печатных или звучащих текстах небольшого объема. Грамматические правила (особенно на старшем этапе обучения) предлагаются учащимся для самостоятельной формулировки. Акцентируется внимание на типичных проблемах учащихся при изучении английской грамматики (рубрика </w:t>
      </w:r>
      <w:r w:rsidR="006C7B23" w:rsidRPr="00D27D2E">
        <w:rPr>
          <w:rStyle w:val="afb"/>
          <w:sz w:val="24"/>
          <w:szCs w:val="24"/>
        </w:rPr>
        <w:t>Remember</w:t>
      </w:r>
      <w:r w:rsidR="006C7B23" w:rsidRPr="00D27D2E">
        <w:rPr>
          <w:rStyle w:val="afb"/>
          <w:sz w:val="24"/>
          <w:szCs w:val="24"/>
          <w:lang w:val="ru-RU"/>
        </w:rPr>
        <w:t>!).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Задания варьируются от строго контролируемых до свободной практики грамматического явления в устной и письменной речи. Задания в уроке </w:t>
      </w:r>
      <w:r w:rsidRPr="00D27D2E">
        <w:rPr>
          <w:rStyle w:val="afb"/>
          <w:sz w:val="24"/>
          <w:szCs w:val="24"/>
        </w:rPr>
        <w:t>Writing</w:t>
      </w:r>
      <w:r w:rsidRPr="00D27D2E">
        <w:rPr>
          <w:sz w:val="24"/>
          <w:szCs w:val="24"/>
        </w:rPr>
        <w:t xml:space="preserve"> дают возможность получить представление о грамматических особенностях построения устных и письменных высказываний, развивают умение опознавать и корректировать грамматические ошибки в устной и письменной речи. Рубрика </w:t>
      </w:r>
      <w:r w:rsidRPr="00D27D2E">
        <w:rPr>
          <w:sz w:val="24"/>
          <w:szCs w:val="24"/>
          <w:lang w:val="en-US"/>
        </w:rPr>
        <w:t>Let</w:t>
      </w:r>
      <w:r w:rsidRPr="00D27D2E">
        <w:rPr>
          <w:sz w:val="24"/>
          <w:szCs w:val="24"/>
        </w:rPr>
        <w:t>’</w:t>
      </w:r>
      <w:r w:rsidRPr="00D27D2E">
        <w:rPr>
          <w:sz w:val="24"/>
          <w:szCs w:val="24"/>
          <w:lang w:val="en-US"/>
        </w:rPr>
        <w:t>s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Activate</w:t>
      </w:r>
      <w:r w:rsidRPr="00D27D2E">
        <w:rPr>
          <w:sz w:val="24"/>
          <w:szCs w:val="24"/>
        </w:rPr>
        <w:t xml:space="preserve"> для 8 класса предлагает упражнения в форме индивидуальной, парной или групповой работы, направленные на использование изученных грамматических структур для решения конкретных коммуникативных задач (рубрика содержит монологические и диалогические высказывания с использованием изученного грамматического материала)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Повторение и закрепление грамматики проводится в разделах </w:t>
      </w:r>
      <w:r w:rsidRPr="00D27D2E">
        <w:rPr>
          <w:rStyle w:val="afb"/>
          <w:sz w:val="24"/>
          <w:szCs w:val="24"/>
        </w:rPr>
        <w:t>Let</w:t>
      </w:r>
      <w:r w:rsidRPr="00D27D2E">
        <w:rPr>
          <w:rStyle w:val="afb"/>
          <w:sz w:val="24"/>
          <w:szCs w:val="24"/>
          <w:lang w:val="ru-RU"/>
        </w:rPr>
        <w:t>’</w:t>
      </w:r>
      <w:r w:rsidRPr="00D27D2E">
        <w:rPr>
          <w:rStyle w:val="afb"/>
          <w:sz w:val="24"/>
          <w:szCs w:val="24"/>
        </w:rPr>
        <w:t>s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revise</w:t>
      </w:r>
      <w:r w:rsidRPr="00D27D2E">
        <w:rPr>
          <w:sz w:val="24"/>
          <w:szCs w:val="24"/>
        </w:rPr>
        <w:t xml:space="preserve"> 8 класс. Возможности для самостоятельной работы над грамматическим материалом каждого </w:t>
      </w:r>
      <w:r w:rsidRPr="00D27D2E">
        <w:rPr>
          <w:sz w:val="24"/>
          <w:szCs w:val="24"/>
        </w:rPr>
        <w:lastRenderedPageBreak/>
        <w:t>раздела, а также Грамматический справочник с образцами образования и использования структур с объяснениями на русском языке содержатся в Рабочей тетради.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Речевая компетенция. </w:t>
      </w:r>
      <w:r w:rsidRPr="00D27D2E">
        <w:rPr>
          <w:sz w:val="24"/>
          <w:szCs w:val="24"/>
        </w:rPr>
        <w:t>В процессе обучения аудированию вниманию учащихся предлагаются разнообразные типы текстов: сообщение личной информации, объявление, описание, обсуждение, телефонные переговоры, повествование, интервью. Выполнение заданий нацеливает учащихся на общее или частичное понимание прослушанного. От них не требуется понимание каждого слова, в то же время предполагается, что это не должно мешать коммуникации и выполнению задания. Таким образом, развивается умение понимать на слух высказывания собеседников в процессе общения, умение отделять главную информацию от второстепенной, выявлять наиболее значимые факты и определять свое отношение к ним.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Задания нацеливают на отработку следующих экзаменационных умений: делать записи в процессе прослушивания, выбирать правильный ответ на вопрос из нескольких предложенных, различать верные и неверные утверждения и т.п. Задания снабжены рекомендациями по их выполнению.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Обучение говорению в учебнике включает развитие умений монологической и диалогической речи и интегрировано с развитием других речевых умений. Так, обучение аудированию и говорению объединены в одной части </w:t>
      </w:r>
      <w:r w:rsidRPr="00D27D2E">
        <w:rPr>
          <w:sz w:val="24"/>
          <w:szCs w:val="24"/>
          <w:lang w:val="en-US"/>
        </w:rPr>
        <w:t>Listening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and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Speaking</w:t>
      </w:r>
      <w:r w:rsidRPr="00D27D2E">
        <w:rPr>
          <w:sz w:val="24"/>
          <w:szCs w:val="24"/>
        </w:rPr>
        <w:t>. Вначале предъявляется опорный диалог в аудиозаписи. На странице выделены речевые клише, подлежащие активному усвоению. Тематика носит ситуативный, практический характер. Учащиеся учатся задавать различные вопросы для получения определенной информации, выражать предпочтения, что-то предлагать, сравнивать предложенное, приводить аргументы и т.п. Тип диалогов варьируются: от простых с целью обмена фактической информацией, до решения проблемных ситуаций и ведения обсуждений, дискуссий, переговоров, интервью. Учебник обучает разговорным клише и повседневным выражениям, использование которых позволяет учащимся увеличить темп речи и расширить словарный запас.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 качестве тренировочных разработаны следующие виды заданий: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имитация речевого образца с использованием изучаемых лексических единиц \ грамматических структур;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обмен информацией по данным вопросам;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передача полученной информации;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построение высказывания по ключевым словам \ иллюстрациям;</w:t>
      </w:r>
    </w:p>
    <w:p w:rsidR="006C7B23" w:rsidRPr="00D27D2E" w:rsidRDefault="006C7B23" w:rsidP="00D27D2E">
      <w:pPr>
        <w:pStyle w:val="52"/>
        <w:shd w:val="clear" w:color="auto" w:fill="auto"/>
        <w:tabs>
          <w:tab w:val="left" w:pos="683"/>
          <w:tab w:val="center" w:pos="6385"/>
          <w:tab w:val="right" w:pos="9390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обмен мнениями</w:t>
      </w:r>
      <w:r w:rsidR="00D27D2E">
        <w:rPr>
          <w:sz w:val="24"/>
          <w:szCs w:val="24"/>
        </w:rPr>
        <w:t xml:space="preserve"> на основе материалов Учебника, а также </w:t>
      </w:r>
      <w:r w:rsidRPr="00D27D2E">
        <w:rPr>
          <w:sz w:val="24"/>
          <w:szCs w:val="24"/>
        </w:rPr>
        <w:t>личного опыта и знаний</w:t>
      </w:r>
      <w:r w:rsidR="00D27D2E">
        <w:rPr>
          <w:sz w:val="24"/>
          <w:szCs w:val="24"/>
        </w:rPr>
        <w:t xml:space="preserve"> </w:t>
      </w:r>
      <w:r w:rsidRPr="00D27D2E">
        <w:rPr>
          <w:sz w:val="24"/>
          <w:szCs w:val="24"/>
        </w:rPr>
        <w:t>учащихся.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 диалогической речи уделяется огромное внимание развитию умений участвовать в беседе, запрашивать и обмениваться информацией, высказывать и аргументировать свою точку зрения, с соблюдением норм речевого этикета, принятых в англо-говорящих странах;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 монологической речи развиваются умения как подробно, так и кратко излагать прочитанное/ прослушанное/ увиденное, описывать события, излагать факты, представлять социокультурный портрет своей страны и англо-говорящих стран, высказывать и аргументировать свою точку зрения, оценивать факты/ события современной жизни.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>Задания</w:t>
      </w:r>
      <w:r w:rsidRPr="00D27D2E">
        <w:rPr>
          <w:sz w:val="24"/>
          <w:szCs w:val="24"/>
        </w:rPr>
        <w:t>, формирующие и развивающие навыки говорения, предлагаются в следующих уроках и рубриках УМК: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  <w:lang w:val="en-US"/>
        </w:rPr>
        <w:t>Reading</w:t>
      </w:r>
      <w:r w:rsidRPr="00D27D2E">
        <w:rPr>
          <w:sz w:val="24"/>
          <w:szCs w:val="24"/>
        </w:rPr>
        <w:t xml:space="preserve"> - высказывание по теме / по содержанию текста;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  <w:lang w:val="en-US"/>
        </w:rPr>
        <w:t>Time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to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talk</w:t>
      </w:r>
      <w:r w:rsidRPr="00D27D2E">
        <w:rPr>
          <w:sz w:val="24"/>
          <w:szCs w:val="24"/>
        </w:rPr>
        <w:t xml:space="preserve"> - высказывания в связи с прочитанным текстом, используя новую </w:t>
      </w:r>
      <w:r w:rsidRPr="00D27D2E">
        <w:rPr>
          <w:sz w:val="24"/>
          <w:szCs w:val="24"/>
        </w:rPr>
        <w:lastRenderedPageBreak/>
        <w:t>лексику и визуальные опоры, а также привлекая собственный опыт и суждения учащихся;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  <w:lang w:val="en-US"/>
        </w:rPr>
        <w:t>Talking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about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Russia</w:t>
      </w:r>
      <w:r w:rsidRPr="00D27D2E">
        <w:rPr>
          <w:sz w:val="24"/>
          <w:szCs w:val="24"/>
        </w:rPr>
        <w:t xml:space="preserve"> - составление высказываний об аспектах культуры России с опорой на данные вопросы и прочитанный текст;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Рубрики </w:t>
      </w:r>
      <w:r w:rsidRPr="00D27D2E">
        <w:rPr>
          <w:sz w:val="24"/>
          <w:szCs w:val="24"/>
          <w:lang w:val="en-US"/>
        </w:rPr>
        <w:t>Comparing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pictures</w:t>
      </w:r>
      <w:r w:rsidRPr="00D27D2E">
        <w:rPr>
          <w:sz w:val="24"/>
          <w:szCs w:val="24"/>
        </w:rPr>
        <w:t xml:space="preserve"> и </w:t>
      </w:r>
      <w:r w:rsidRPr="00D27D2E">
        <w:rPr>
          <w:sz w:val="24"/>
          <w:szCs w:val="24"/>
          <w:lang w:val="en-US"/>
        </w:rPr>
        <w:t>Functions</w:t>
      </w:r>
      <w:r w:rsidRPr="00D27D2E">
        <w:rPr>
          <w:sz w:val="24"/>
          <w:szCs w:val="24"/>
        </w:rPr>
        <w:t xml:space="preserve"> в Рабочей тетради;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Дополнительные коммуникативные задания из Книги для учителя.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>Задания</w:t>
      </w:r>
      <w:r w:rsidRPr="00D27D2E">
        <w:rPr>
          <w:sz w:val="24"/>
          <w:szCs w:val="24"/>
        </w:rPr>
        <w:t>, направленные на развитие навыков говорения разнообразны: используется парная работа, ролевые игры, дискуссии, высказывания по проблеме, описание, сравнение и сопоставление наглядных опор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При обучении чтению в учебнике предлагаются разнообразные по жанрам виды текстов для чтения: научно-популярные (в том числе страноведческие) и художественные тексты, описания, заметки, рассказы, сочинения, письма и т.п. Работа начинается с ознакомительных заданий в форме вопросов к иллюстрациям, повторения лексики. Цель этих заданий - настроить учащихся на восприятие темы урока и текста для чтения. После этого следуют задания по развитию умений в различных видах чтения.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Так же, данный раздел содержит песни для прослушивания и задания к ним (рубрика </w:t>
      </w:r>
      <w:r w:rsidRPr="00D27D2E">
        <w:rPr>
          <w:rStyle w:val="afb"/>
          <w:sz w:val="24"/>
          <w:szCs w:val="24"/>
        </w:rPr>
        <w:t>Soundbites</w:t>
      </w:r>
      <w:r w:rsidRPr="00D27D2E">
        <w:rPr>
          <w:sz w:val="24"/>
          <w:szCs w:val="24"/>
        </w:rPr>
        <w:t>)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Как правило, в каждом разделе отрабатываются разные виды чтения. Важно, что учащимся четко объясняется, какой именно вид чтения развивается, с помощью соответствующих заданий, объясняется, что такое ознакомительное, изучающее, просмотровое/поисковое чтение. Таким образом, учебник способствует развитию осознанного отношения к обучению.</w:t>
      </w:r>
    </w:p>
    <w:p w:rsidR="006C7B23" w:rsidRPr="00D27D2E" w:rsidRDefault="006C7B23" w:rsidP="00D27D2E">
      <w:pPr>
        <w:pStyle w:val="35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bookmarkStart w:id="2" w:name="bookmark9"/>
      <w:r w:rsidRPr="00D27D2E">
        <w:rPr>
          <w:rFonts w:ascii="Times New Roman" w:hAnsi="Times New Roman" w:cs="Times New Roman"/>
          <w:color w:val="000000"/>
        </w:rPr>
        <w:t>Развитие умений при работе с текстом</w:t>
      </w:r>
      <w:bookmarkEnd w:id="2"/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использовать различные коммуникативные стратегии чтения аутентичного материала с целью а) извлечения и интерпретации всей информации, содержащейся в тексте, б) извлечения из текста только той информации, которая необходима для выполнения конкретных коммуникативных задач, в) понимания и передачи на английском языке ключевой информации текста (ряда текстов);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расспросить учителя и своих товарищей о непонятных или непонятых частях текста, расспросить с целью уточнения смысла прочитанного, с целью расширения полученной информации или источников ее получения;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выбрать информационно оптимальный вариант упорядочения информации, содержащейся в тексте, и представить ее в виде таблицы, схемы, тематической карты;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использовать справочные материалы (энциклопедии, школьные толковые и двуязычные словари, иллюстрированные словари, справочные материалы по английскому языку) для решения информационных и коммуникативных задач учебного общения. Развивается навык предвосхищения содержания текста. Учащиеся обучаются работать с форматом экзаменационных заданий (подобрать заголовки к частям текста, вставить пропущенные слова \ предложения, ответить на вопросы путем выбора правильного ответа, установить истинность утверждений и т.п.)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Предлагаемые для чтения тексты могут использоваться как образцы для создания собственных письменных текстов, а также предлагают информацию для последующего обсуждения и модели для построения устных высказываний учащихся.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Обучение письму проводится с использованием образца текста в секции </w:t>
      </w:r>
      <w:r w:rsidRPr="00D27D2E">
        <w:rPr>
          <w:rStyle w:val="afb"/>
          <w:sz w:val="24"/>
          <w:szCs w:val="24"/>
        </w:rPr>
        <w:t>Writing</w:t>
      </w:r>
      <w:r w:rsidRPr="00D27D2E">
        <w:rPr>
          <w:sz w:val="24"/>
          <w:szCs w:val="24"/>
        </w:rPr>
        <w:t xml:space="preserve"> 8 класс.. После проверки понимания и анализа образца происходит обсуждения предложенной темы. Учащиеся получают знания о пунктуации, жанрах и стилях, речевых клише для логической организации текста. Перед составлением собственного письменного высказывания учащимся предлагается план \ советы по содержанию и организации текста. Далее следуют рекомендации, на что следует обратить внимание при </w:t>
      </w:r>
      <w:r w:rsidRPr="00D27D2E">
        <w:rPr>
          <w:sz w:val="24"/>
          <w:szCs w:val="24"/>
        </w:rPr>
        <w:lastRenderedPageBreak/>
        <w:t>самостоятельной проверке выполненной работы.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Дополнительные возможности для работы над различными аспектами письма (логическое оформление, предоставление запрошенной информации, стиль, редактирование) предоставляются в Рабочей тетради.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Учебно-познавательные умения. </w:t>
      </w:r>
      <w:r w:rsidRPr="00D27D2E">
        <w:rPr>
          <w:sz w:val="24"/>
          <w:szCs w:val="24"/>
        </w:rPr>
        <w:t>В результате освоения содержания УМК «Английский язык. Новая Матрица 8 класс» учащиеся овладевают специальными и общеучебными навыками и умениями.</w:t>
      </w:r>
    </w:p>
    <w:p w:rsidR="006C7B23" w:rsidRPr="00D27D2E" w:rsidRDefault="006C7B23" w:rsidP="00D27D2E">
      <w:pPr>
        <w:pStyle w:val="52"/>
        <w:shd w:val="clear" w:color="auto" w:fill="auto"/>
        <w:tabs>
          <w:tab w:val="left" w:pos="673"/>
          <w:tab w:val="center" w:pos="6855"/>
          <w:tab w:val="right" w:pos="8132"/>
          <w:tab w:val="right" w:pos="9404"/>
        </w:tabs>
        <w:spacing w:after="0" w:line="240" w:lineRule="auto"/>
        <w:ind w:left="709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извлечение необходимой инфо</w:t>
      </w:r>
      <w:r w:rsidR="00D27D2E">
        <w:rPr>
          <w:sz w:val="24"/>
          <w:szCs w:val="24"/>
        </w:rPr>
        <w:t>рмации из источников,</w:t>
      </w:r>
      <w:r w:rsidR="00D27D2E">
        <w:rPr>
          <w:sz w:val="24"/>
          <w:szCs w:val="24"/>
        </w:rPr>
        <w:tab/>
        <w:t xml:space="preserve">созданных </w:t>
      </w:r>
      <w:r w:rsidRPr="00D27D2E">
        <w:rPr>
          <w:sz w:val="24"/>
          <w:szCs w:val="24"/>
        </w:rPr>
        <w:t>в</w:t>
      </w:r>
      <w:r w:rsidRPr="00D27D2E">
        <w:rPr>
          <w:sz w:val="24"/>
          <w:szCs w:val="24"/>
        </w:rPr>
        <w:tab/>
        <w:t>различных</w:t>
      </w:r>
      <w:r w:rsidR="00D27D2E">
        <w:rPr>
          <w:sz w:val="24"/>
          <w:szCs w:val="24"/>
        </w:rPr>
        <w:t xml:space="preserve"> </w:t>
      </w:r>
      <w:r w:rsidRPr="00D27D2E">
        <w:rPr>
          <w:sz w:val="24"/>
          <w:szCs w:val="24"/>
        </w:rPr>
        <w:t>знаковых системах (текст, таблица, график);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отделение основной информации от второстепенной;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владение навыками создания собственного текста;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3"/>
          <w:tab w:val="center" w:pos="7522"/>
          <w:tab w:val="right" w:pos="9404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владение основным</w:t>
      </w:r>
      <w:r w:rsidR="00D27D2E" w:rsidRPr="00D27D2E">
        <w:rPr>
          <w:sz w:val="24"/>
          <w:szCs w:val="24"/>
        </w:rPr>
        <w:t xml:space="preserve">и видами публичных выступлений: монолог, </w:t>
      </w:r>
      <w:r w:rsidRPr="00D27D2E">
        <w:rPr>
          <w:sz w:val="24"/>
          <w:szCs w:val="24"/>
        </w:rPr>
        <w:t>полемика,</w:t>
      </w:r>
      <w:r w:rsidR="00D27D2E">
        <w:rPr>
          <w:sz w:val="24"/>
          <w:szCs w:val="24"/>
        </w:rPr>
        <w:t xml:space="preserve"> </w:t>
      </w:r>
      <w:r w:rsidRPr="00D27D2E">
        <w:rPr>
          <w:sz w:val="24"/>
          <w:szCs w:val="24"/>
        </w:rPr>
        <w:t>дискуссия.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Полученные ими навыки и умения складываются в определенный стиль учебной деятельности, помогающий учащимся как в освоении содержания обучения иностранным языкам и в освоении школьной программы в целом, так и при продолжении образования и включении в производственную деятельность.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Данный курс формирует у школьников учебно-организационные умения, то есть способность работать в различных режимах: «ученик - ученик», «ученик - группа», «ученик - класс».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Также формируются </w:t>
      </w:r>
      <w:r w:rsidRPr="00D27D2E">
        <w:rPr>
          <w:rStyle w:val="af4"/>
          <w:sz w:val="24"/>
          <w:szCs w:val="24"/>
        </w:rPr>
        <w:t>учебно-интеллектуальные умения</w:t>
      </w:r>
      <w:r w:rsidRPr="00D27D2E">
        <w:rPr>
          <w:sz w:val="24"/>
          <w:szCs w:val="24"/>
        </w:rPr>
        <w:t>, связанные с овладением способами мыслительной деятельности и приемами логического мышления. В процессе работы с материалами курса учащиеся сравнивают, сопоставляют, анализируют, систематизируют, обобщают языковые явления.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Разноплановые задания и виды работ, предусмот</w:t>
      </w:r>
      <w:r w:rsidR="00D27D2E">
        <w:rPr>
          <w:sz w:val="24"/>
          <w:szCs w:val="24"/>
        </w:rPr>
        <w:t>ренных курсом, формируют учебно-</w:t>
      </w:r>
      <w:r w:rsidRPr="00D27D2E">
        <w:rPr>
          <w:sz w:val="24"/>
          <w:szCs w:val="24"/>
        </w:rPr>
        <w:t>информационные навыки и умения, способы и приемы самостоятельного приобретения знаний из различных источников. В эту группу умений входят умения ориентироваться в аудио тексте и письменном тексте, прогнозировать его содержание, находить нужную информацию, пользоваться справочной литературой, компьютером, Интернетом и т.д. При формировании познавательной деятельности учащегося активно используется технология проекта от выдвижения гипотезы до осуществления ее проверки: создание прогноза, выработка алгоритма познавательной деятельности и формулирование полученных результатов.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>Учебно-коммуникативные умения</w:t>
      </w:r>
      <w:r w:rsidRPr="00D27D2E">
        <w:rPr>
          <w:sz w:val="24"/>
          <w:szCs w:val="24"/>
        </w:rPr>
        <w:t xml:space="preserve">, формируемые УМК «Английский язык. Новая Матрица 8 класс», во многом совпадают со специальными коммуникативными умениями и проявляются в культуре общения, то есть в умении слушать партнера по общению, прогнозировать его речевое поведение, обосновывать свою точку зрения и т.д. </w:t>
      </w:r>
      <w:r w:rsidRPr="00D27D2E">
        <w:rPr>
          <w:rStyle w:val="af4"/>
          <w:sz w:val="24"/>
          <w:szCs w:val="24"/>
        </w:rPr>
        <w:t xml:space="preserve">Социокультурный компонент </w:t>
      </w:r>
      <w:r w:rsidRPr="00D27D2E">
        <w:rPr>
          <w:sz w:val="24"/>
          <w:szCs w:val="24"/>
        </w:rPr>
        <w:t>нашел свое отражение в следующих материалах: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тексты для чтения и аудирования, содержащие информацию о различных аспектах жизни людей в разных странах, а также общемировых проблемах;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тексты рубрики </w:t>
      </w:r>
      <w:r w:rsidRPr="00D27D2E">
        <w:rPr>
          <w:sz w:val="24"/>
          <w:szCs w:val="24"/>
          <w:lang w:val="en-US"/>
        </w:rPr>
        <w:t>Culture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Focus</w:t>
      </w:r>
      <w:r w:rsidRPr="00D27D2E">
        <w:rPr>
          <w:sz w:val="24"/>
          <w:szCs w:val="24"/>
        </w:rPr>
        <w:t xml:space="preserve"> в Учебнике и Рабочей тетради, знакомящие с культурой стран изучаемого языка (достопримечательности, искусство, праздники);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рисунки, фотографии;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материалы рубрик </w:t>
      </w:r>
      <w:r w:rsidRPr="00D27D2E">
        <w:rPr>
          <w:sz w:val="24"/>
          <w:szCs w:val="24"/>
          <w:lang w:val="en-US"/>
        </w:rPr>
        <w:t>Speaking</w:t>
      </w:r>
      <w:r w:rsidRPr="00D27D2E">
        <w:rPr>
          <w:sz w:val="24"/>
          <w:szCs w:val="24"/>
        </w:rPr>
        <w:t xml:space="preserve"> и </w:t>
      </w:r>
      <w:r w:rsidRPr="00D27D2E">
        <w:rPr>
          <w:rStyle w:val="afb"/>
          <w:sz w:val="24"/>
          <w:szCs w:val="24"/>
        </w:rPr>
        <w:t>Writing</w:t>
      </w:r>
      <w:r w:rsidRPr="00D27D2E">
        <w:rPr>
          <w:rStyle w:val="afb"/>
          <w:sz w:val="24"/>
          <w:szCs w:val="24"/>
          <w:lang w:val="ru-RU"/>
        </w:rPr>
        <w:t>,</w:t>
      </w:r>
      <w:r w:rsidRPr="00D27D2E">
        <w:rPr>
          <w:sz w:val="24"/>
          <w:szCs w:val="24"/>
        </w:rPr>
        <w:t xml:space="preserve"> позволяющие грамотно организовать устную и письменную речь с учетом социокультурных норм поведения в англоязычной среде.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В соответствии с требованиями государственного Стандарта по английскому языку к социокультурной компетенции, в УМК «Английский язык. Новая Матрица 8 класс» выделены тематические уроки </w:t>
      </w:r>
      <w:r w:rsidRPr="00D27D2E">
        <w:rPr>
          <w:sz w:val="24"/>
          <w:szCs w:val="24"/>
          <w:lang w:val="en-US"/>
        </w:rPr>
        <w:t>Culture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Project</w:t>
      </w:r>
      <w:r w:rsidRPr="00D27D2E">
        <w:rPr>
          <w:sz w:val="24"/>
          <w:szCs w:val="24"/>
        </w:rPr>
        <w:t xml:space="preserve">. Эти уроки содержат тексты о различных </w:t>
      </w:r>
      <w:r w:rsidRPr="00D27D2E">
        <w:rPr>
          <w:sz w:val="24"/>
          <w:szCs w:val="24"/>
        </w:rPr>
        <w:lastRenderedPageBreak/>
        <w:t xml:space="preserve">аспектах англоязычной, европейской и мировой культуры, а в секции </w:t>
      </w:r>
      <w:r w:rsidRPr="00D27D2E">
        <w:rPr>
          <w:sz w:val="24"/>
          <w:szCs w:val="24"/>
          <w:lang w:val="en-US"/>
        </w:rPr>
        <w:t>Talking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about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Russia</w:t>
      </w:r>
      <w:r w:rsidRPr="00D27D2E">
        <w:rPr>
          <w:sz w:val="24"/>
          <w:szCs w:val="24"/>
        </w:rPr>
        <w:t xml:space="preserve"> собственный опыт и знания школьников о культуре России сопоставляются с тем, что они прочли о культуре других стран. Прочитанные тексты и результаты сопоставлений служат основой для выполнения проектных работ с целью сравнения родной культуры и культуры стран изучаемого языка.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1273"/>
          <w:tab w:val="left" w:pos="2150"/>
          <w:tab w:val="left" w:pos="127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секции</w:t>
      </w:r>
      <w:r w:rsidRPr="00D27D2E">
        <w:rPr>
          <w:sz w:val="24"/>
          <w:szCs w:val="24"/>
        </w:rPr>
        <w:tab/>
      </w:r>
      <w:r w:rsidRPr="00D27D2E">
        <w:rPr>
          <w:rStyle w:val="afb"/>
          <w:sz w:val="24"/>
          <w:szCs w:val="24"/>
        </w:rPr>
        <w:t>Exam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Training</w:t>
      </w:r>
      <w:r w:rsidRPr="00D27D2E">
        <w:rPr>
          <w:rStyle w:val="afb"/>
          <w:sz w:val="24"/>
          <w:szCs w:val="24"/>
          <w:lang w:val="ru-RU"/>
        </w:rPr>
        <w:t xml:space="preserve">, </w:t>
      </w:r>
      <w:r w:rsidRPr="00D27D2E">
        <w:rPr>
          <w:rStyle w:val="afb"/>
          <w:sz w:val="24"/>
          <w:szCs w:val="24"/>
        </w:rPr>
        <w:t>Exam</w:t>
      </w:r>
      <w:r w:rsidRPr="00D27D2E">
        <w:rPr>
          <w:rStyle w:val="afb"/>
          <w:sz w:val="24"/>
          <w:szCs w:val="24"/>
          <w:lang w:val="ru-RU"/>
        </w:rPr>
        <w:t xml:space="preserve"> </w:t>
      </w:r>
      <w:r w:rsidRPr="00D27D2E">
        <w:rPr>
          <w:rStyle w:val="afb"/>
          <w:sz w:val="24"/>
          <w:szCs w:val="24"/>
        </w:rPr>
        <w:t>Focus</w:t>
      </w:r>
      <w:r w:rsidRPr="00D27D2E">
        <w:rPr>
          <w:rStyle w:val="afb"/>
          <w:sz w:val="24"/>
          <w:szCs w:val="24"/>
          <w:lang w:val="ru-RU"/>
        </w:rPr>
        <w:t>,</w:t>
      </w:r>
      <w:r w:rsidRPr="00D27D2E">
        <w:rPr>
          <w:sz w:val="24"/>
          <w:szCs w:val="24"/>
        </w:rPr>
        <w:t xml:space="preserve"> что отражает меняющиеся интересы и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потребности школьников на разных возрастных этапах.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Материалы страноведческого характера, содержащиеся в Учебнике, позволяют сравнить культуру родной страны, стран изучаемого языка и других стран в соответствии с современными требованиями к формированию социокультурной компетентности. Используемые технологии в данной области дают возможность учащимся научиться представлять культуру своей страны в соответствующих ситуациях общения, способствуют развитию самостоятельности учащихся, формируют навыки работы с информацией и критическое мышление. Школьники учатся строить свое речевое и неречевое поведение с учетом особенностей культуры изучаемого языка при понимании единой системы этических ценностей народов.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Рефлексивная деятельность и виды контроля. </w:t>
      </w:r>
      <w:r w:rsidRPr="00D27D2E">
        <w:rPr>
          <w:sz w:val="24"/>
          <w:szCs w:val="24"/>
        </w:rPr>
        <w:t xml:space="preserve">Задания курса способствуют формированию у обучаемых объективности в оценке своих учебных достижений (рубрики </w:t>
      </w:r>
      <w:r w:rsidRPr="00D27D2E">
        <w:rPr>
          <w:sz w:val="24"/>
          <w:szCs w:val="24"/>
          <w:lang w:val="en-US"/>
        </w:rPr>
        <w:t>Quick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Check</w:t>
      </w:r>
      <w:r w:rsidRPr="00D27D2E">
        <w:rPr>
          <w:sz w:val="24"/>
          <w:szCs w:val="24"/>
        </w:rPr>
        <w:t xml:space="preserve">, </w:t>
      </w:r>
      <w:r w:rsidRPr="00D27D2E">
        <w:rPr>
          <w:sz w:val="24"/>
          <w:szCs w:val="24"/>
          <w:lang w:val="en-US"/>
        </w:rPr>
        <w:t>Test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Yourself</w:t>
      </w:r>
      <w:r w:rsidRPr="00D27D2E">
        <w:rPr>
          <w:sz w:val="24"/>
          <w:szCs w:val="24"/>
        </w:rPr>
        <w:t xml:space="preserve"> и раздел </w:t>
      </w:r>
      <w:r w:rsidRPr="00D27D2E">
        <w:rPr>
          <w:sz w:val="24"/>
          <w:szCs w:val="24"/>
          <w:lang w:val="en-US"/>
        </w:rPr>
        <w:t>Let</w:t>
      </w:r>
      <w:r w:rsidRPr="00D27D2E">
        <w:rPr>
          <w:sz w:val="24"/>
          <w:szCs w:val="24"/>
        </w:rPr>
        <w:t>’</w:t>
      </w:r>
      <w:r w:rsidRPr="00D27D2E">
        <w:rPr>
          <w:sz w:val="24"/>
          <w:szCs w:val="24"/>
          <w:lang w:val="en-US"/>
        </w:rPr>
        <w:t>s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revise</w:t>
      </w:r>
      <w:r w:rsidRPr="00D27D2E">
        <w:rPr>
          <w:sz w:val="24"/>
          <w:szCs w:val="24"/>
        </w:rPr>
        <w:t>), развивают умение учитывать мнения других людей при определении собственных позиций и самооценки.</w:t>
      </w:r>
    </w:p>
    <w:p w:rsidR="006C7B23" w:rsidRPr="00D27D2E" w:rsidRDefault="006C7B23" w:rsidP="00D27D2E">
      <w:pPr>
        <w:pStyle w:val="52"/>
        <w:shd w:val="clear" w:color="auto" w:fill="auto"/>
        <w:tabs>
          <w:tab w:val="right" w:pos="3025"/>
          <w:tab w:val="left" w:pos="3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Виды конт</w:t>
      </w:r>
      <w:r w:rsidR="00D27D2E">
        <w:rPr>
          <w:sz w:val="24"/>
          <w:szCs w:val="24"/>
        </w:rPr>
        <w:t>роля:</w:t>
      </w:r>
      <w:r w:rsidR="00D27D2E">
        <w:rPr>
          <w:sz w:val="24"/>
          <w:szCs w:val="24"/>
        </w:rPr>
        <w:tab/>
        <w:t xml:space="preserve">текущий </w:t>
      </w:r>
      <w:r w:rsidRPr="00D27D2E">
        <w:rPr>
          <w:sz w:val="24"/>
          <w:szCs w:val="24"/>
        </w:rPr>
        <w:t>- контроль выполнения заданий в классе и дома;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промежуточный - тесты для каждого раздела из Сборника тестов; итоговый -полугодовой и годовой тесты из Сборника тестов.</w:t>
      </w:r>
    </w:p>
    <w:p w:rsidR="006C7B23" w:rsidRPr="00D27D2E" w:rsidRDefault="006C7B23" w:rsidP="00D27D2E">
      <w:pPr>
        <w:pStyle w:val="35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Тренировка экзаменационных умений.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Данный курс, пройденный в полном объеме, предполагает освоение языкового материала, а также овладение речевыми умениями на уровне </w:t>
      </w:r>
      <w:r w:rsidRPr="00D27D2E">
        <w:rPr>
          <w:sz w:val="24"/>
          <w:szCs w:val="24"/>
          <w:lang w:val="en-US"/>
        </w:rPr>
        <w:t>B</w:t>
      </w:r>
      <w:r w:rsidRPr="00D27D2E">
        <w:rPr>
          <w:sz w:val="24"/>
          <w:szCs w:val="24"/>
        </w:rPr>
        <w:t>1-.</w:t>
      </w:r>
    </w:p>
    <w:p w:rsidR="006C7B23" w:rsidRPr="00D27D2E" w:rsidRDefault="006C7B23" w:rsidP="00D27D2E">
      <w:pPr>
        <w:pStyle w:val="52"/>
        <w:shd w:val="clear" w:color="auto" w:fill="auto"/>
        <w:tabs>
          <w:tab w:val="center" w:pos="1806"/>
          <w:tab w:val="left" w:pos="216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Курс предполагает выполнение следующих заданий экзаменационного формата: чтение:</w:t>
      </w:r>
      <w:r w:rsidRPr="00D27D2E">
        <w:rPr>
          <w:sz w:val="24"/>
          <w:szCs w:val="24"/>
        </w:rPr>
        <w:tab/>
        <w:t>подбор</w:t>
      </w:r>
      <w:r w:rsidRPr="00D27D2E">
        <w:rPr>
          <w:sz w:val="24"/>
          <w:szCs w:val="24"/>
        </w:rPr>
        <w:tab/>
        <w:t>заголовков / определение тематики частей текста;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извлечение общей / необходимой информации; ответы на вопросы на основе множественного выбора; установление соответствий;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заполнение пропусков недостающими предложениями; установление соответствия утверждений содержанию прочитанного текста. аудирование: заполнение пропусков в тексте на основе прослушанной информации; установление соответствий;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ответы на вопросы на основе множественного выбора;</w:t>
      </w:r>
    </w:p>
    <w:p w:rsidR="006C7B23" w:rsidRPr="00D27D2E" w:rsidRDefault="006C7B23" w:rsidP="00D27D2E">
      <w:pPr>
        <w:pStyle w:val="52"/>
        <w:shd w:val="clear" w:color="auto" w:fill="auto"/>
        <w:tabs>
          <w:tab w:val="left" w:pos="21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установление соответствия утверждений содержанию прослушанного текста. владение языком:</w:t>
      </w:r>
      <w:r w:rsidRPr="00D27D2E">
        <w:rPr>
          <w:sz w:val="24"/>
          <w:szCs w:val="24"/>
        </w:rPr>
        <w:tab/>
        <w:t>заполнение пропусков на основе множественного выбора;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заполнение пропусков на основе словообразования;</w:t>
      </w:r>
    </w:p>
    <w:p w:rsidR="006C7B23" w:rsidRPr="00D27D2E" w:rsidRDefault="00D27D2E" w:rsidP="00D27D2E">
      <w:pPr>
        <w:pStyle w:val="52"/>
        <w:shd w:val="clear" w:color="auto" w:fill="auto"/>
        <w:tabs>
          <w:tab w:val="left" w:pos="142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письмо: </w:t>
      </w:r>
      <w:r w:rsidR="006C7B23" w:rsidRPr="00D27D2E">
        <w:rPr>
          <w:sz w:val="24"/>
          <w:szCs w:val="24"/>
        </w:rPr>
        <w:t>написание текстов заданной тематики и формата.</w:t>
      </w:r>
    </w:p>
    <w:p w:rsidR="006C7B23" w:rsidRPr="00D27D2E" w:rsidRDefault="00D27D2E" w:rsidP="00D27D2E">
      <w:pPr>
        <w:pStyle w:val="52"/>
        <w:shd w:val="clear" w:color="auto" w:fill="auto"/>
        <w:tabs>
          <w:tab w:val="left" w:pos="142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говорение: </w:t>
      </w:r>
      <w:r w:rsidR="006C7B23" w:rsidRPr="00D27D2E">
        <w:rPr>
          <w:sz w:val="24"/>
          <w:szCs w:val="24"/>
        </w:rPr>
        <w:t>ролевая игра по заданной теме и ситуации общения;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монологические высказывания \ дискуссия на основе визуальных опор или по заданной теме.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Экзаменационный формат заданий отрабатывается на протяжении всего курса. По мере необходимости учащимся и преподавателю даются рекомендации по наиболее эффективному выполнению заданий определенного формата (</w:t>
      </w:r>
      <w:r w:rsidRPr="00D27D2E">
        <w:rPr>
          <w:sz w:val="24"/>
          <w:szCs w:val="24"/>
          <w:lang w:val="en-US"/>
        </w:rPr>
        <w:t>Exam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Training</w:t>
      </w:r>
      <w:r w:rsidRPr="00D27D2E">
        <w:rPr>
          <w:sz w:val="24"/>
          <w:szCs w:val="24"/>
        </w:rPr>
        <w:t>).</w:t>
      </w:r>
    </w:p>
    <w:p w:rsidR="00BA1A2D" w:rsidRPr="00D27D2E" w:rsidRDefault="00BA1A2D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BA1A2D" w:rsidRPr="00D27D2E" w:rsidRDefault="00BA1A2D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D27D2E">
        <w:rPr>
          <w:rFonts w:ascii="Times New Roman" w:hAnsi="Times New Roman" w:cs="Times New Roman"/>
          <w:b/>
        </w:rPr>
        <w:t xml:space="preserve">Личностные, метапредметные и предметные результаты освоения содержания курса </w:t>
      </w:r>
      <w:bookmarkEnd w:id="1"/>
      <w:r w:rsidR="004154F2" w:rsidRPr="00D27D2E">
        <w:rPr>
          <w:rFonts w:ascii="Times New Roman" w:hAnsi="Times New Roman" w:cs="Times New Roman"/>
          <w:b/>
        </w:rPr>
        <w:t>русского языка</w:t>
      </w:r>
      <w:r w:rsidRPr="00D27D2E">
        <w:rPr>
          <w:rFonts w:ascii="Times New Roman" w:hAnsi="Times New Roman" w:cs="Times New Roman"/>
          <w:b/>
          <w:u w:val="single"/>
        </w:rPr>
        <w:t>:</w:t>
      </w:r>
    </w:p>
    <w:p w:rsidR="004154F2" w:rsidRPr="00D27D2E" w:rsidRDefault="004154F2" w:rsidP="00D27D2E">
      <w:pPr>
        <w:pStyle w:val="c2"/>
        <w:spacing w:before="0" w:beforeAutospacing="0" w:after="0" w:afterAutospacing="0"/>
        <w:ind w:firstLine="709"/>
        <w:jc w:val="both"/>
        <w:rPr>
          <w:rStyle w:val="c1"/>
          <w:b/>
          <w:i/>
          <w:iCs/>
          <w:color w:val="000000"/>
        </w:rPr>
      </w:pPr>
    </w:p>
    <w:p w:rsidR="006C7B23" w:rsidRPr="004A07CB" w:rsidRDefault="006C7B23" w:rsidP="00D27D2E">
      <w:pPr>
        <w:pStyle w:val="35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4A07CB">
        <w:rPr>
          <w:rFonts w:ascii="Times New Roman" w:hAnsi="Times New Roman" w:cs="Times New Roman"/>
          <w:b/>
          <w:color w:val="000000"/>
        </w:rPr>
        <w:lastRenderedPageBreak/>
        <w:t>Личностные результаты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 выпускника основной школы будут достигнуты определенные личностные результаты освоения учебного предмета «Иностранный язык»: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553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осознание возможностей самореализации средствами 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к совершенствованию собственной речевой культуры в целом;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Изучение иностранного языка внесет свой вклад в:</w:t>
      </w:r>
    </w:p>
    <w:p w:rsidR="006C7B23" w:rsidRPr="00D27D2E" w:rsidRDefault="006C7B23" w:rsidP="00EC37C8">
      <w:pPr>
        <w:pStyle w:val="52"/>
        <w:numPr>
          <w:ilvl w:val="0"/>
          <w:numId w:val="6"/>
        </w:numPr>
        <w:shd w:val="clear" w:color="auto" w:fill="auto"/>
        <w:tabs>
          <w:tab w:val="left" w:pos="553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любовь к своей малой родине (своему родному дому, школе, селу, городу), народу, России;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знание традиций своей семьи и школы, бережное отношение к ним;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знание правил поведения в классе, школе, дома;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активно участвовать в жизни класса, города, страны;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уважительное отношение к родному языку;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уважительное отношение к своей стране, гордость за её достижения и успехи;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уважение традиционных ценностей многонационального российского общества;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осознание родной культуры через контекст культуры англоязычных стран;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чувство патриотизма через знакомство с ценностями родной культуры;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достойно представлять родную культуру;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правовое сознание, уважение к правам и свободам личности;</w:t>
      </w:r>
    </w:p>
    <w:p w:rsidR="006C7B23" w:rsidRPr="00D27D2E" w:rsidRDefault="006C7B23" w:rsidP="00EC37C8">
      <w:pPr>
        <w:pStyle w:val="52"/>
        <w:numPr>
          <w:ilvl w:val="0"/>
          <w:numId w:val="6"/>
        </w:numPr>
        <w:shd w:val="clear" w:color="auto" w:fill="auto"/>
        <w:tabs>
          <w:tab w:val="left" w:pos="24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воспитание нравственных чувств и этического сознания;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знание правил вежливого поведения, культуры речи;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к адекватным способам выражения эмоций и чувств;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анализировать нравственную сторону своих поступков и поступков других людей;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уважительное отношение к старшим, доброжелательное отношение к младшим;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уважительное отношение к людям с ограниченными физическими возможностями;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гуманистическое мировоззрение; этические чувства: доброжелательность,</w:t>
      </w:r>
    </w:p>
    <w:p w:rsidR="006C7B23" w:rsidRPr="00D27D2E" w:rsidRDefault="006C7B23" w:rsidP="00EC37C8">
      <w:pPr>
        <w:pStyle w:val="52"/>
        <w:numPr>
          <w:ilvl w:val="0"/>
          <w:numId w:val="6"/>
        </w:numPr>
        <w:shd w:val="clear" w:color="auto" w:fill="auto"/>
        <w:tabs>
          <w:tab w:val="left" w:pos="553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эмоционально-нравственная отзывчивость (готовность помочь), понимание и сопереживание чувствам других людей;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представление о дружбе и друзьях, внимательное отношение к их интересам и увлечениям;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иметь собственное мнение; принимать собственные решения;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потребность в поиске истины;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признавать свои ошибки;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чувство собственного достоинства и уважение к достоинству других людей;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уверенность в себе и своих силах;</w:t>
      </w:r>
    </w:p>
    <w:p w:rsidR="006C7B23" w:rsidRPr="00D27D2E" w:rsidRDefault="006C7B23" w:rsidP="00EC37C8">
      <w:pPr>
        <w:pStyle w:val="52"/>
        <w:numPr>
          <w:ilvl w:val="0"/>
          <w:numId w:val="6"/>
        </w:numPr>
        <w:shd w:val="clear" w:color="auto" w:fill="auto"/>
        <w:tabs>
          <w:tab w:val="left" w:pos="24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воспитание трудолюбия, творческого отношения к учению, труду, жизни;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ценностное отношение к труду и к достижениям людей;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уважительное отношение к людям разных профессий;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lastRenderedPageBreak/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работать в паре/группе; взаимопомощь;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ценностное отношение к учебе как виду творческой деятельности;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потребность и способность выражать себя в доступных видах творчества (проекты);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проявлять дисциплинированность, последовательность, целеустремленность и самостоятельность в выполнении учебных и учебно-трудовых заданий;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вести обсуждение, давать оценки;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6C7B23" w:rsidRPr="00D27D2E" w:rsidRDefault="006C7B23" w:rsidP="00EC37C8">
      <w:pPr>
        <w:pStyle w:val="52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формирование ценностного отношения к здоровью и здоровому образу жизни;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потребность в здоровом образе жизни;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понимание важности физической культуры и спорта для здоровья человека; положительное отношение к спорту;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61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знание и выполнение санитарно-гигиенических правил, соблюдение здоровьесберегающего режима дня;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не совершать поступки, угрожающие собственному здоровью и безопасности;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к активному образу жизни: интерес к подвижным играм, участию в спортивных соревнованиях;</w:t>
      </w:r>
    </w:p>
    <w:p w:rsidR="006C7B23" w:rsidRPr="00D27D2E" w:rsidRDefault="006C7B23" w:rsidP="00EC37C8">
      <w:pPr>
        <w:pStyle w:val="52"/>
        <w:numPr>
          <w:ilvl w:val="0"/>
          <w:numId w:val="7"/>
        </w:numPr>
        <w:shd w:val="clear" w:color="auto" w:fill="auto"/>
        <w:tabs>
          <w:tab w:val="left" w:pos="310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воспитание ценностного отношения к природе, окружающей среде (экологическое воспитание);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интерес к природе и природным явлениям;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бережное, уважительное отношение к природе и всем формам жизни;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понимание активной роли человека в природе;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способность осознавать экологические проблемы;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готовность к личному участию в экологических проектах;</w:t>
      </w:r>
    </w:p>
    <w:p w:rsidR="006C7B23" w:rsidRPr="00D27D2E" w:rsidRDefault="006C7B23" w:rsidP="00EC37C8">
      <w:pPr>
        <w:pStyle w:val="52"/>
        <w:numPr>
          <w:ilvl w:val="0"/>
          <w:numId w:val="7"/>
        </w:numPr>
        <w:shd w:val="clear" w:color="auto" w:fill="auto"/>
        <w:tabs>
          <w:tab w:val="left" w:pos="315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видеть красоту в окружающем мире; в труде, творчестве, поведении и поступках людей;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мотивация к самореализации в творчестве; стремление выражать себя в различных видах творческой деятельности;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уважительное отношение к мировым историческим ценностям в области литературы, искусства и науки;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положительное отношение к выдающимся личностям и их достижениям;</w:t>
      </w:r>
    </w:p>
    <w:p w:rsidR="006C7B23" w:rsidRPr="00D27D2E" w:rsidRDefault="006C7B23" w:rsidP="00EC37C8">
      <w:pPr>
        <w:pStyle w:val="52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воспитание уважения к культуре других народов;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интерес и уважительное отношение к языку и культуре других народов;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7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представления о художественных и эстетических ценностях чужой культуры;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адекватное восприятие и отношение к системе ценностей и норм поведения людей другой культуры;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lastRenderedPageBreak/>
        <w:t>стремление к освобождению от предубеждений и стереотипов;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уважительное отношение к особенностям образа жизни людей другой культуры;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вести диалогическое общение с зарубежными сверстниками;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потребность и способность представлять на английском языке родную культуру;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к мирному сосуществованию между людьми и нациями.</w:t>
      </w:r>
    </w:p>
    <w:p w:rsidR="006C7B23" w:rsidRPr="004A07CB" w:rsidRDefault="006C7B23" w:rsidP="00D27D2E">
      <w:pPr>
        <w:pStyle w:val="35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3" w:name="bookmark4"/>
      <w:r w:rsidRPr="004A07CB">
        <w:rPr>
          <w:rFonts w:ascii="Times New Roman" w:hAnsi="Times New Roman" w:cs="Times New Roman"/>
          <w:b/>
          <w:color w:val="000000"/>
        </w:rPr>
        <w:t>Метапредметные результаты</w:t>
      </w:r>
      <w:bookmarkEnd w:id="3"/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Метапредметные результаты в данном курсе развиваются главным образом благодаря развивающему аспекту иноязычного образования.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 учащихся основной школы будут развиты:</w:t>
      </w:r>
    </w:p>
    <w:p w:rsidR="006C7B23" w:rsidRPr="00D27D2E" w:rsidRDefault="006C7B23" w:rsidP="00EC37C8">
      <w:pPr>
        <w:pStyle w:val="52"/>
        <w:numPr>
          <w:ilvl w:val="0"/>
          <w:numId w:val="8"/>
        </w:numPr>
        <w:shd w:val="clear" w:color="auto" w:fill="auto"/>
        <w:tabs>
          <w:tab w:val="left" w:pos="44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положительное отношение к предмету и мотивация к дальнейшему овладению иностранным языком: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представление об иностранном языке как средстве познания мира и других культур;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осознание роли иностранного языка в жизни современного общества и личности;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осознание личностного смысла в изучении иностранного языка, понимание роли и значимости иностранного языка для будущей профессии;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обогащение опыта межкультурного общения;</w:t>
      </w:r>
    </w:p>
    <w:p w:rsidR="006C7B23" w:rsidRPr="00D27D2E" w:rsidRDefault="006C7B23" w:rsidP="00EC37C8">
      <w:pPr>
        <w:pStyle w:val="52"/>
        <w:numPr>
          <w:ilvl w:val="0"/>
          <w:numId w:val="8"/>
        </w:numPr>
        <w:shd w:val="clear" w:color="auto" w:fill="auto"/>
        <w:tabs>
          <w:tab w:val="left" w:pos="44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6C7B23" w:rsidRPr="00D27D2E" w:rsidRDefault="006C7B23" w:rsidP="00EC37C8">
      <w:pPr>
        <w:pStyle w:val="52"/>
        <w:numPr>
          <w:ilvl w:val="0"/>
          <w:numId w:val="8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универсальные учебные действия: регулятивные: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C7B23" w:rsidRPr="00D27D2E" w:rsidRDefault="006C7B23" w:rsidP="00EC37C8">
      <w:pPr>
        <w:pStyle w:val="52"/>
        <w:numPr>
          <w:ilvl w:val="0"/>
          <w:numId w:val="8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познавательные: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44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</w:t>
      </w:r>
      <w:r w:rsidRPr="00D27D2E">
        <w:rPr>
          <w:sz w:val="24"/>
          <w:szCs w:val="24"/>
        </w:rPr>
        <w:softHyphen/>
        <w:t>следственных связей,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строить логическое рассуждение, умозаключение (индуктивное, дедуктивное и по аналогии) и делать выводы;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61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выделять, обобщать и фиксировать нужную информацию;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решать проблемы творческого и поискового характера;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lastRenderedPageBreak/>
        <w:t>контролировать и оценивать результаты своей деятельности;</w:t>
      </w:r>
    </w:p>
    <w:p w:rsidR="006C7B23" w:rsidRPr="00D27D2E" w:rsidRDefault="006C7B23" w:rsidP="00EC37C8">
      <w:pPr>
        <w:pStyle w:val="52"/>
        <w:numPr>
          <w:ilvl w:val="0"/>
          <w:numId w:val="8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коммуникативные: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готовность и способность осуществлять межкультурное общение на английском языке: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английского языка;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спрашивать, интересоваться чужим мнением и высказывать свое;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обсуждать разные точки зрения и способствовать выработке общей (групповой) позиции;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с помощью вопросов добывать недостающую информацию (познавательная инициативность);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проявлять уважительное отношение к партнерам, внимание к личности другого;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6C7B23" w:rsidRPr="00D27D2E" w:rsidRDefault="006C7B23" w:rsidP="00EC37C8">
      <w:pPr>
        <w:pStyle w:val="52"/>
        <w:numPr>
          <w:ilvl w:val="0"/>
          <w:numId w:val="8"/>
        </w:numPr>
        <w:shd w:val="clear" w:color="auto" w:fill="auto"/>
        <w:tabs>
          <w:tab w:val="left" w:pos="32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)</w:t>
      </w:r>
      <w:r w:rsidRPr="00D27D2E">
        <w:rPr>
          <w:sz w:val="24"/>
          <w:szCs w:val="24"/>
        </w:rPr>
        <w:tab/>
        <w:t>специальные учебные умения: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читать на английском языке с целью поиска конкретной информации;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читать на английском языке с целью детального понимания содержания;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читать на английском языке с целью понимания основного содержания;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понимать английскую речь на слух с целью полного понимания содержания;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понимать общее содержание воспринимаемой на слух информации на английском языке;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работать с лексическими таблицами;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понимать отношения между словами и предложениями внутри текста;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работать с функциональными опорами при овладении диалогической речью;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кратко излагать содержание прочитанного или услышанного текста;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иллюстрировать речь примерами, сопоставлять и противопоставлять факты;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использовать речевые средства для аргументации своей точки зрения;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организовывать работу по выполнению и защите творческого проекта;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пользоваться лингвострановедческим справочником;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переводить с русского языка на английский;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использовать различные способы запоминания слов на иностранном языке;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  <w:lang w:val="en-US"/>
        </w:rPr>
      </w:pPr>
      <w:r w:rsidRPr="00D27D2E">
        <w:rPr>
          <w:sz w:val="24"/>
          <w:szCs w:val="24"/>
        </w:rPr>
        <w:t>выполнять</w:t>
      </w:r>
      <w:r w:rsidRPr="00D27D2E">
        <w:rPr>
          <w:sz w:val="24"/>
          <w:szCs w:val="24"/>
          <w:lang w:val="en-US"/>
        </w:rPr>
        <w:t xml:space="preserve"> </w:t>
      </w:r>
      <w:r w:rsidRPr="00D27D2E">
        <w:rPr>
          <w:sz w:val="24"/>
          <w:szCs w:val="24"/>
        </w:rPr>
        <w:t>тесты</w:t>
      </w:r>
      <w:r w:rsidRPr="00D27D2E">
        <w:rPr>
          <w:sz w:val="24"/>
          <w:szCs w:val="24"/>
          <w:lang w:val="en-US"/>
        </w:rPr>
        <w:t xml:space="preserve"> </w:t>
      </w:r>
      <w:r w:rsidRPr="00D27D2E">
        <w:rPr>
          <w:sz w:val="24"/>
          <w:szCs w:val="24"/>
        </w:rPr>
        <w:t>в</w:t>
      </w:r>
      <w:r w:rsidRPr="00D27D2E">
        <w:rPr>
          <w:sz w:val="24"/>
          <w:szCs w:val="24"/>
          <w:lang w:val="en-US"/>
        </w:rPr>
        <w:t xml:space="preserve"> </w:t>
      </w:r>
      <w:r w:rsidRPr="00D27D2E">
        <w:rPr>
          <w:sz w:val="24"/>
          <w:szCs w:val="24"/>
        </w:rPr>
        <w:t>форматах</w:t>
      </w:r>
      <w:r w:rsidRPr="00D27D2E">
        <w:rPr>
          <w:sz w:val="24"/>
          <w:szCs w:val="24"/>
          <w:lang w:val="en-US"/>
        </w:rPr>
        <w:t xml:space="preserve"> “Multiple choice”, True/False/Unstated”, “Matching”, “Fill in” </w:t>
      </w:r>
      <w:r w:rsidRPr="00D27D2E">
        <w:rPr>
          <w:sz w:val="24"/>
          <w:szCs w:val="24"/>
        </w:rPr>
        <w:t>и</w:t>
      </w:r>
      <w:r w:rsidRPr="00D27D2E">
        <w:rPr>
          <w:sz w:val="24"/>
          <w:szCs w:val="24"/>
          <w:lang w:val="en-US"/>
        </w:rPr>
        <w:t xml:space="preserve"> </w:t>
      </w:r>
      <w:r w:rsidRPr="00D27D2E">
        <w:rPr>
          <w:sz w:val="24"/>
          <w:szCs w:val="24"/>
        </w:rPr>
        <w:t>др</w:t>
      </w:r>
      <w:r w:rsidRPr="00D27D2E">
        <w:rPr>
          <w:sz w:val="24"/>
          <w:szCs w:val="24"/>
          <w:lang w:val="en-US"/>
        </w:rPr>
        <w:t>.</w:t>
      </w:r>
    </w:p>
    <w:p w:rsidR="006C7B23" w:rsidRPr="004A07CB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A07CB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lastRenderedPageBreak/>
        <w:t xml:space="preserve">А. </w:t>
      </w:r>
      <w:r w:rsidRPr="00D27D2E">
        <w:rPr>
          <w:sz w:val="24"/>
          <w:szCs w:val="24"/>
        </w:rPr>
        <w:t>В коммуникативной сфере (т.е. владение иностранным языком как средством межкультурного общения):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Коммуникативные умения в основных видах речевой деятельности.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Говорение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вести диалог-расспрос, диалог этикетного характера, диалог - обмен мнениями, диалог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побуждение к действию, комбинированный диалог: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начинать, поддерживать и заканчивать разговор;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расспрашивать собеседника и отвечать на его вопросы;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переходить с позиции спрашивающего на позицию отвечающего и наоборот;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соблюдать правила речевого этикета;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использовать основные коммуникативные типы речи: описание, сообщение, рассказ, рассуждение: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делать сообщения на заданную тему на основе прочитанного/услышанного;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делать сообщения по результатам выполнения проектной работы;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говорить в нормальном темпе;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говорить логично и связно;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говорить выразительно (соблюдать синтагматичность речи, логическое ударение, правильную интонацию).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Аудирование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полностью понимать речь учителя и одноклассников, а также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несложные аутентичные аудио- и видеотексты, построенные на изученном речевом материале (полное понимание прослушенного);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соотносить содержание услышанного с личным опытом;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делать выводы по содержанию услышанного;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выражать собственное мнение по поводу услышанного.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Чтение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lastRenderedPageBreak/>
        <w:t>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распознавать тексты различных жанров (прагматические, публицистические, научно-популярные и художественные) и типов (статья, рассказ, реклама и т. д.);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6C7B23" w:rsidRPr="004A07CB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читать с целью полного понимания содержания на уровне значения: (уметь</w:t>
      </w:r>
      <w:r w:rsidR="004A07CB">
        <w:rPr>
          <w:sz w:val="24"/>
          <w:szCs w:val="24"/>
        </w:rPr>
        <w:t xml:space="preserve"> </w:t>
      </w:r>
      <w:r w:rsidRPr="004A07CB">
        <w:rPr>
          <w:sz w:val="24"/>
          <w:szCs w:val="24"/>
        </w:rPr>
        <w:t>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определять:</w:t>
      </w:r>
      <w:r w:rsidRPr="004A07CB">
        <w:rPr>
          <w:sz w:val="24"/>
          <w:szCs w:val="24"/>
        </w:rPr>
        <w:tab/>
        <w:t>главное</w:t>
      </w:r>
      <w:r w:rsidR="004A07CB">
        <w:rPr>
          <w:sz w:val="24"/>
          <w:szCs w:val="24"/>
        </w:rPr>
        <w:t xml:space="preserve"> </w:t>
      </w:r>
      <w:r w:rsidRPr="004A07CB">
        <w:rPr>
          <w:sz w:val="24"/>
          <w:szCs w:val="24"/>
        </w:rPr>
        <w:t>предложение в абзаце (тексте) и предложения, подчинённые главному предложению;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извлекать культурологические сведения из аутентичных текстов;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делать выборочный перевод с английского языка на русский;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43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Письмо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писать электронные (интернет-) сообщения;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делать записи (выписки из текста);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фиксировать устные высказывания в письменной форме;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заполнять таблицы, делая выписки из текста;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кратко излагать собственную точку зрения (в т.ч. по поводу прочитанного или услышанного);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использовать адекватный стиль изложения (формальный / неформальный).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Языковые средства и навыки пользования ими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Графика, орфография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соотносить графический образ слова с его звуковым образом;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lastRenderedPageBreak/>
        <w:t>распознавать слова, записанные разными шрифтами;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506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соблюдать основные правила орфографии и пунктуации;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использовать словарь для уточнения написания слова;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оформлять письменные и творческие проекты в соответствии с правилами орфографии и пунктуации.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Фонетическая сторона речи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различать коммуникативный тип предложения по его интонации;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понимать и использовать логическое ударение во фразе, предложении;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Лексическая сторона речи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знать и уметь использовать основные способы словообразования (аффиксация, словосложение, конверсия);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выбирать значение многозначных слов в соответствии с контекстом;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понимать и использовать явления синонимии / антонимии и лексической сочетаемости.</w:t>
      </w:r>
    </w:p>
    <w:p w:rsidR="006C7B23" w:rsidRPr="00D27D2E" w:rsidRDefault="006C7B23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7D2E">
        <w:rPr>
          <w:rFonts w:ascii="Times New Roman" w:hAnsi="Times New Roman" w:cs="Times New Roman"/>
          <w:color w:val="000000"/>
        </w:rPr>
        <w:t>Грамматическая сторона речи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29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знать функциональные и формальные особенности изученных грамматических явлений (видо-временных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 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6C7B23" w:rsidRPr="00D27D2E" w:rsidRDefault="004A07CB" w:rsidP="00D27D2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Со</w:t>
      </w:r>
      <w:r w:rsidR="006C7B23" w:rsidRPr="00D27D2E">
        <w:rPr>
          <w:rFonts w:ascii="Times New Roman" w:hAnsi="Times New Roman" w:cs="Times New Roman"/>
          <w:color w:val="000000"/>
        </w:rPr>
        <w:t>циокультурные знания, навыки, умения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представление об особенностях образа жизни зарубежных сверстников;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lastRenderedPageBreak/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сопоставлять, находить сходства и отличия в культуре стран изучаемого языка и родной культуре;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Компенсаторные умения </w:t>
      </w:r>
      <w:r w:rsidRPr="00D27D2E">
        <w:rPr>
          <w:sz w:val="24"/>
          <w:szCs w:val="24"/>
        </w:rPr>
        <w:t>-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Б. </w:t>
      </w:r>
      <w:r w:rsidRPr="00D27D2E">
        <w:rPr>
          <w:sz w:val="24"/>
          <w:szCs w:val="24"/>
        </w:rPr>
        <w:t>В познавательной сфере (владение познавательными учебными умениями):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640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>В</w:t>
      </w:r>
      <w:r w:rsidRPr="00D27D2E">
        <w:rPr>
          <w:sz w:val="24"/>
          <w:szCs w:val="24"/>
        </w:rPr>
        <w:t>. В ценностно-ориентационной сфере: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осознание места и роли родного и иностранных языков в целостном полиязычном, поликультурном мире, осознание иностранного языка как средства общения, познания, самореализации и социальной адаптации;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к адекватным способам выражения эмоций и чувств;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уважительное отношение к старшим, доброжелательное отношение к младшим;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612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lastRenderedPageBreak/>
        <w:t>эмоционально-нравственная отзывчивость (готовность помочь), понимание и сопереживание чувствам других людей;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иметь собственное мнение; принимать собственные решения;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Г. </w:t>
      </w:r>
      <w:r w:rsidRPr="00D27D2E">
        <w:rPr>
          <w:sz w:val="24"/>
          <w:szCs w:val="24"/>
        </w:rPr>
        <w:t>В эстетической сфере: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представление об эстетических идеалах и ценностях;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видеть красоту в окружающем мире; в труде, творчестве, поведении и поступках людей.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Д. </w:t>
      </w:r>
      <w:r w:rsidRPr="00D27D2E">
        <w:rPr>
          <w:sz w:val="24"/>
          <w:szCs w:val="24"/>
        </w:rPr>
        <w:t>В трудовой сфере: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ценностное отношение к учебе как виду творческой деятельности;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рационально планировать свой учебный труд;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умение работать в соответствии с намеченным планом.</w:t>
      </w:r>
    </w:p>
    <w:p w:rsidR="006C7B23" w:rsidRPr="00D27D2E" w:rsidRDefault="006C7B23" w:rsidP="00D27D2E">
      <w:pPr>
        <w:pStyle w:val="5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Е. </w:t>
      </w:r>
      <w:r w:rsidRPr="00D27D2E">
        <w:rPr>
          <w:sz w:val="24"/>
          <w:szCs w:val="24"/>
        </w:rPr>
        <w:t>В физической сфере:</w:t>
      </w:r>
    </w:p>
    <w:p w:rsidR="006C7B23" w:rsidRPr="00D27D2E" w:rsidRDefault="006C7B23" w:rsidP="00EC37C8">
      <w:pPr>
        <w:pStyle w:val="52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ценностное отношение к здоровью и здоровому образу жизни: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274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потребность в здоровом образе жизни (режим труда и отдыха, питание, спорт, фитнес);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6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знание и выполнение санитарно-гигиенических правил, соблюдение здоровьесберегающего режима дня;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40" w:lineRule="auto"/>
        <w:ind w:left="4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стремление не совершать поступки, угрожающие собственному здоровью и безопасности.</w:t>
      </w:r>
    </w:p>
    <w:p w:rsidR="00E96ECD" w:rsidRPr="00D27D2E" w:rsidRDefault="00E96ECD" w:rsidP="00D27D2E">
      <w:pPr>
        <w:jc w:val="both"/>
        <w:rPr>
          <w:b/>
        </w:rPr>
      </w:pPr>
    </w:p>
    <w:p w:rsidR="00E96ECD" w:rsidRPr="00D27D2E" w:rsidRDefault="00E96ECD" w:rsidP="00D27D2E">
      <w:pPr>
        <w:ind w:firstLine="709"/>
        <w:jc w:val="both"/>
        <w:rPr>
          <w:b/>
        </w:rPr>
      </w:pPr>
      <w:r w:rsidRPr="00D27D2E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D27D2E" w:rsidRPr="00D27D2E" w:rsidRDefault="00D27D2E" w:rsidP="00D27D2E">
      <w:pPr>
        <w:ind w:firstLine="709"/>
        <w:jc w:val="both"/>
        <w:rPr>
          <w:b/>
        </w:rPr>
      </w:pPr>
    </w:p>
    <w:p w:rsidR="006C7B23" w:rsidRPr="00D27D2E" w:rsidRDefault="006C7B23" w:rsidP="00D27D2E">
      <w:pPr>
        <w:pStyle w:val="27"/>
        <w:keepNext/>
        <w:keepLines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bookmarkStart w:id="4" w:name="bookmark13"/>
      <w:r w:rsidRPr="00D27D2E">
        <w:rPr>
          <w:color w:val="000000"/>
          <w:sz w:val="24"/>
          <w:szCs w:val="24"/>
        </w:rPr>
        <w:t>Литература:</w:t>
      </w:r>
      <w:bookmarkEnd w:id="4"/>
    </w:p>
    <w:p w:rsidR="006C7B23" w:rsidRPr="00D27D2E" w:rsidRDefault="006C7B23" w:rsidP="00EC37C8">
      <w:pPr>
        <w:pStyle w:val="52"/>
        <w:numPr>
          <w:ilvl w:val="0"/>
          <w:numId w:val="9"/>
        </w:numPr>
        <w:shd w:val="clear" w:color="auto" w:fill="auto"/>
        <w:tabs>
          <w:tab w:val="left" w:pos="30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  <w:lang w:val="en-US"/>
        </w:rPr>
        <w:t>Kathy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Gude</w:t>
      </w:r>
      <w:r w:rsidRPr="00D27D2E">
        <w:rPr>
          <w:sz w:val="24"/>
          <w:szCs w:val="24"/>
        </w:rPr>
        <w:t xml:space="preserve">, </w:t>
      </w:r>
      <w:r w:rsidRPr="00D27D2E">
        <w:rPr>
          <w:sz w:val="24"/>
          <w:szCs w:val="24"/>
          <w:lang w:val="en-US"/>
        </w:rPr>
        <w:t>Michael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Duckworth</w:t>
      </w:r>
      <w:r w:rsidRPr="00D27D2E">
        <w:rPr>
          <w:sz w:val="24"/>
          <w:szCs w:val="24"/>
        </w:rPr>
        <w:t xml:space="preserve"> &amp; </w:t>
      </w:r>
      <w:r w:rsidRPr="00D27D2E">
        <w:rPr>
          <w:sz w:val="24"/>
          <w:szCs w:val="24"/>
          <w:lang w:val="en-US"/>
        </w:rPr>
        <w:t>E</w:t>
      </w:r>
      <w:r w:rsidRPr="00D27D2E">
        <w:rPr>
          <w:sz w:val="24"/>
          <w:szCs w:val="24"/>
        </w:rPr>
        <w:t>.</w:t>
      </w:r>
      <w:r w:rsidRPr="00D27D2E">
        <w:rPr>
          <w:sz w:val="24"/>
          <w:szCs w:val="24"/>
          <w:lang w:val="en-US"/>
        </w:rPr>
        <w:t>A</w:t>
      </w:r>
      <w:r w:rsidRPr="00D27D2E">
        <w:rPr>
          <w:sz w:val="24"/>
          <w:szCs w:val="24"/>
        </w:rPr>
        <w:t>. Хотунцева, «Английский язык. Новая Матрица» для 8 класса, учебник</w:t>
      </w:r>
    </w:p>
    <w:p w:rsidR="006C7B23" w:rsidRPr="00D27D2E" w:rsidRDefault="006C7B23" w:rsidP="00EC37C8">
      <w:pPr>
        <w:pStyle w:val="52"/>
        <w:numPr>
          <w:ilvl w:val="0"/>
          <w:numId w:val="9"/>
        </w:numPr>
        <w:shd w:val="clear" w:color="auto" w:fill="auto"/>
        <w:tabs>
          <w:tab w:val="left" w:pos="30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  <w:lang w:val="en-US"/>
        </w:rPr>
        <w:t>Kathy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Gude</w:t>
      </w:r>
      <w:r w:rsidRPr="00D27D2E">
        <w:rPr>
          <w:sz w:val="24"/>
          <w:szCs w:val="24"/>
        </w:rPr>
        <w:t xml:space="preserve">, </w:t>
      </w:r>
      <w:r w:rsidRPr="00D27D2E">
        <w:rPr>
          <w:sz w:val="24"/>
          <w:szCs w:val="24"/>
          <w:lang w:val="en-US"/>
        </w:rPr>
        <w:t>Michael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Duckworth</w:t>
      </w:r>
      <w:r w:rsidRPr="00D27D2E">
        <w:rPr>
          <w:sz w:val="24"/>
          <w:szCs w:val="24"/>
        </w:rPr>
        <w:t xml:space="preserve"> &amp; </w:t>
      </w:r>
      <w:r w:rsidRPr="00D27D2E">
        <w:rPr>
          <w:sz w:val="24"/>
          <w:szCs w:val="24"/>
          <w:lang w:val="en-US"/>
        </w:rPr>
        <w:t>E</w:t>
      </w:r>
      <w:r w:rsidRPr="00D27D2E">
        <w:rPr>
          <w:sz w:val="24"/>
          <w:szCs w:val="24"/>
        </w:rPr>
        <w:t>.</w:t>
      </w:r>
      <w:r w:rsidRPr="00D27D2E">
        <w:rPr>
          <w:sz w:val="24"/>
          <w:szCs w:val="24"/>
          <w:lang w:val="en-US"/>
        </w:rPr>
        <w:t>A</w:t>
      </w:r>
      <w:r w:rsidRPr="00D27D2E">
        <w:rPr>
          <w:sz w:val="24"/>
          <w:szCs w:val="24"/>
        </w:rPr>
        <w:t>. Хотунцева, «Английский язык. Новая Матрица» для 8 класса, рабочая тетрадь</w:t>
      </w:r>
    </w:p>
    <w:p w:rsidR="006C7B23" w:rsidRPr="00D27D2E" w:rsidRDefault="006C7B23" w:rsidP="00EC37C8">
      <w:pPr>
        <w:pStyle w:val="52"/>
        <w:numPr>
          <w:ilvl w:val="0"/>
          <w:numId w:val="9"/>
        </w:numPr>
        <w:shd w:val="clear" w:color="auto" w:fill="auto"/>
        <w:tabs>
          <w:tab w:val="left" w:pos="30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  <w:lang w:val="en-US"/>
        </w:rPr>
        <w:t>Kathy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Gude</w:t>
      </w:r>
      <w:r w:rsidRPr="00D27D2E">
        <w:rPr>
          <w:sz w:val="24"/>
          <w:szCs w:val="24"/>
        </w:rPr>
        <w:t xml:space="preserve">, </w:t>
      </w:r>
      <w:r w:rsidRPr="00D27D2E">
        <w:rPr>
          <w:sz w:val="24"/>
          <w:szCs w:val="24"/>
          <w:lang w:val="en-US"/>
        </w:rPr>
        <w:t>Michael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Duckworth</w:t>
      </w:r>
      <w:r w:rsidRPr="00D27D2E">
        <w:rPr>
          <w:sz w:val="24"/>
          <w:szCs w:val="24"/>
        </w:rPr>
        <w:t xml:space="preserve"> &amp; </w:t>
      </w:r>
      <w:r w:rsidRPr="00D27D2E">
        <w:rPr>
          <w:sz w:val="24"/>
          <w:szCs w:val="24"/>
          <w:lang w:val="en-US"/>
        </w:rPr>
        <w:t>E</w:t>
      </w:r>
      <w:r w:rsidRPr="00D27D2E">
        <w:rPr>
          <w:sz w:val="24"/>
          <w:szCs w:val="24"/>
        </w:rPr>
        <w:t>.</w:t>
      </w:r>
      <w:r w:rsidRPr="00D27D2E">
        <w:rPr>
          <w:sz w:val="24"/>
          <w:szCs w:val="24"/>
          <w:lang w:val="en-US"/>
        </w:rPr>
        <w:t>A</w:t>
      </w:r>
      <w:r w:rsidRPr="00D27D2E">
        <w:rPr>
          <w:sz w:val="24"/>
          <w:szCs w:val="24"/>
        </w:rPr>
        <w:t>. Хотунцева, «Английский язык. Новая Матрица» для 8 класса, книга для учителя</w:t>
      </w:r>
    </w:p>
    <w:p w:rsidR="006C7B23" w:rsidRPr="00D27D2E" w:rsidRDefault="006C7B23" w:rsidP="00EC37C8">
      <w:pPr>
        <w:pStyle w:val="52"/>
        <w:numPr>
          <w:ilvl w:val="0"/>
          <w:numId w:val="9"/>
        </w:numPr>
        <w:shd w:val="clear" w:color="auto" w:fill="auto"/>
        <w:tabs>
          <w:tab w:val="left" w:pos="30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Аудио диски для 8 класса</w:t>
      </w:r>
    </w:p>
    <w:p w:rsidR="006C7B23" w:rsidRPr="00D27D2E" w:rsidRDefault="006C7B23" w:rsidP="00EC37C8">
      <w:pPr>
        <w:pStyle w:val="52"/>
        <w:numPr>
          <w:ilvl w:val="0"/>
          <w:numId w:val="9"/>
        </w:numPr>
        <w:shd w:val="clear" w:color="auto" w:fill="auto"/>
        <w:tabs>
          <w:tab w:val="left" w:pos="30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Диск с тестами для 8 класса</w:t>
      </w:r>
    </w:p>
    <w:p w:rsidR="006C7B23" w:rsidRPr="00D27D2E" w:rsidRDefault="006C7B23" w:rsidP="00EC37C8">
      <w:pPr>
        <w:pStyle w:val="52"/>
        <w:numPr>
          <w:ilvl w:val="0"/>
          <w:numId w:val="9"/>
        </w:numPr>
        <w:shd w:val="clear" w:color="auto" w:fill="auto"/>
        <w:tabs>
          <w:tab w:val="left" w:pos="505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«Английский язык. Инновационная интегративная уровневая образовательная программа для общеобразовательной школы. Средняя и старшая школа» (С. Н. Уласевич, к.п.н., руководитель программы «Оксфордское качество» [и др.], издательство «РЕЛОД», 2012).</w:t>
      </w:r>
    </w:p>
    <w:p w:rsidR="006C7B23" w:rsidRDefault="006C7B23" w:rsidP="00EC37C8">
      <w:pPr>
        <w:pStyle w:val="52"/>
        <w:numPr>
          <w:ilvl w:val="0"/>
          <w:numId w:val="9"/>
        </w:numPr>
        <w:shd w:val="clear" w:color="auto" w:fill="auto"/>
        <w:tabs>
          <w:tab w:val="left" w:pos="50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Кодификаторы к программе Английский язык. Инновационная интегративная уровневая образовательная программа для общеобразовательной школы. </w:t>
      </w:r>
      <w:r w:rsidRPr="00D27D2E">
        <w:rPr>
          <w:sz w:val="24"/>
          <w:szCs w:val="24"/>
        </w:rPr>
        <w:lastRenderedPageBreak/>
        <w:t>Средняя и старшая школа» (С. Н. Уласевич, к.п.н., руководитель программы «Оксфордское качество» [и др.] издательство «РЕЛОД», 2012).</w:t>
      </w:r>
    </w:p>
    <w:p w:rsidR="006C7B23" w:rsidRPr="00D27D2E" w:rsidRDefault="006C7B23" w:rsidP="000F2F72">
      <w:pPr>
        <w:jc w:val="center"/>
        <w:rPr>
          <w:b/>
        </w:rPr>
      </w:pPr>
    </w:p>
    <w:p w:rsidR="00DE4A89" w:rsidRPr="00D27D2E" w:rsidRDefault="00DE4A89" w:rsidP="000F2F72">
      <w:pPr>
        <w:pStyle w:val="a3"/>
        <w:tabs>
          <w:tab w:val="left" w:pos="567"/>
        </w:tabs>
        <w:rPr>
          <w:b w:val="0"/>
          <w:bCs w:val="0"/>
        </w:rPr>
      </w:pPr>
    </w:p>
    <w:p w:rsidR="006C7B23" w:rsidRPr="00D27D2E" w:rsidRDefault="006C7B23" w:rsidP="000F2F72">
      <w:pPr>
        <w:pStyle w:val="35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  <w:bookmarkStart w:id="5" w:name="bookmark12"/>
      <w:r w:rsidRPr="00D27D2E">
        <w:rPr>
          <w:rFonts w:ascii="Times New Roman" w:hAnsi="Times New Roman" w:cs="Times New Roman"/>
          <w:color w:val="000000"/>
        </w:rPr>
        <w:t>Компоненты учебного курса «Английский язык. Новая Матрица 8 класс»</w:t>
      </w:r>
      <w:bookmarkEnd w:id="5"/>
    </w:p>
    <w:p w:rsidR="006C7B23" w:rsidRPr="00D27D2E" w:rsidRDefault="006C7B23" w:rsidP="000F2F72">
      <w:pPr>
        <w:pStyle w:val="5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27D2E">
        <w:rPr>
          <w:rStyle w:val="af4"/>
          <w:sz w:val="24"/>
          <w:szCs w:val="24"/>
        </w:rPr>
        <w:t xml:space="preserve">Учебник </w:t>
      </w:r>
      <w:r w:rsidRPr="00D27D2E">
        <w:rPr>
          <w:sz w:val="24"/>
          <w:szCs w:val="24"/>
        </w:rPr>
        <w:t>(Книга для учащегося) является основным компонентом и предназначен как для работы в классе, так и для внеклассной работы. Учебник включает: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9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Карту содержания Учебника с подробным описанием каждого Тематического раздела, что способствует формированию осознанного отношения школьника к содержанию обучения.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9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10 тематических разделов, каждый из которых содержит материал 4 уроков;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9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3 / 5 уроков на повторение языкового материала и развитие речевых умений;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9"/>
          <w:tab w:val="right" w:pos="938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Поурочный глоссарий, предлагающий толкования слов, примеры употребления</w:t>
      </w:r>
      <w:r w:rsidRPr="00D27D2E">
        <w:rPr>
          <w:sz w:val="24"/>
          <w:szCs w:val="24"/>
        </w:rPr>
        <w:tab/>
        <w:t>и</w:t>
      </w:r>
    </w:p>
    <w:p w:rsidR="006C7B23" w:rsidRPr="00D27D2E" w:rsidRDefault="006C7B23" w:rsidP="000F2F72">
      <w:pPr>
        <w:pStyle w:val="5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27D2E">
        <w:rPr>
          <w:sz w:val="24"/>
          <w:szCs w:val="24"/>
        </w:rPr>
        <w:t>переводы на русский язык.</w:t>
      </w:r>
    </w:p>
    <w:p w:rsidR="006C7B23" w:rsidRPr="00D27D2E" w:rsidRDefault="006C7B23" w:rsidP="00EC37C8">
      <w:pPr>
        <w:pStyle w:val="52"/>
        <w:numPr>
          <w:ilvl w:val="0"/>
          <w:numId w:val="4"/>
        </w:numPr>
        <w:shd w:val="clear" w:color="auto" w:fill="auto"/>
        <w:tabs>
          <w:tab w:val="left" w:pos="679"/>
          <w:tab w:val="right" w:pos="938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D27D2E">
        <w:rPr>
          <w:sz w:val="24"/>
          <w:szCs w:val="24"/>
        </w:rPr>
        <w:t xml:space="preserve">Подраздел </w:t>
      </w:r>
      <w:r w:rsidRPr="00D27D2E">
        <w:rPr>
          <w:sz w:val="24"/>
          <w:szCs w:val="24"/>
          <w:lang w:val="en-US"/>
        </w:rPr>
        <w:t>Culture</w:t>
      </w:r>
      <w:r w:rsidRPr="00D27D2E">
        <w:rPr>
          <w:sz w:val="24"/>
          <w:szCs w:val="24"/>
        </w:rPr>
        <w:t xml:space="preserve"> </w:t>
      </w:r>
      <w:r w:rsidRPr="00D27D2E">
        <w:rPr>
          <w:sz w:val="24"/>
          <w:szCs w:val="24"/>
          <w:lang w:val="en-US"/>
        </w:rPr>
        <w:t>Project</w:t>
      </w:r>
      <w:r w:rsidRPr="00D27D2E">
        <w:rPr>
          <w:sz w:val="24"/>
          <w:szCs w:val="24"/>
        </w:rPr>
        <w:t>, посвященн</w:t>
      </w:r>
      <w:r w:rsidR="00D27D2E">
        <w:rPr>
          <w:sz w:val="24"/>
          <w:szCs w:val="24"/>
        </w:rPr>
        <w:t xml:space="preserve">ый культуре России (в параллели </w:t>
      </w:r>
      <w:r w:rsidRPr="00D27D2E">
        <w:rPr>
          <w:sz w:val="24"/>
          <w:szCs w:val="24"/>
        </w:rPr>
        <w:t>с</w:t>
      </w:r>
    </w:p>
    <w:p w:rsidR="006C7B23" w:rsidRPr="00D27D2E" w:rsidRDefault="006C7B23" w:rsidP="000F2F72">
      <w:pPr>
        <w:pStyle w:val="5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27D2E">
        <w:rPr>
          <w:sz w:val="24"/>
          <w:szCs w:val="24"/>
        </w:rPr>
        <w:t>англоязычной, европейской и мировой культурой)</w:t>
      </w:r>
    </w:p>
    <w:p w:rsidR="00ED6F6F" w:rsidRPr="00D27D2E" w:rsidRDefault="00ED6F6F" w:rsidP="000F2F72">
      <w:pPr>
        <w:jc w:val="both"/>
      </w:pPr>
    </w:p>
    <w:p w:rsidR="006F7978" w:rsidRPr="00D27D2E" w:rsidRDefault="006F7978" w:rsidP="000F2F72">
      <w:pPr>
        <w:pStyle w:val="35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bookmarkStart w:id="6" w:name="bookmark42"/>
      <w:r w:rsidRPr="00D27D2E">
        <w:rPr>
          <w:rFonts w:ascii="Times New Roman" w:hAnsi="Times New Roman" w:cs="Times New Roman"/>
          <w:b/>
          <w:i/>
        </w:rPr>
        <w:t>Информационные средства</w:t>
      </w:r>
      <w:bookmarkEnd w:id="6"/>
    </w:p>
    <w:p w:rsidR="006F7978" w:rsidRPr="00D27D2E" w:rsidRDefault="006F7978" w:rsidP="000F2F72">
      <w:pPr>
        <w:pStyle w:val="1"/>
        <w:numPr>
          <w:ilvl w:val="3"/>
          <w:numId w:val="1"/>
        </w:numPr>
        <w:shd w:val="clear" w:color="auto" w:fill="auto"/>
        <w:tabs>
          <w:tab w:val="left" w:pos="292"/>
        </w:tabs>
        <w:spacing w:before="0" w:after="0" w:line="240" w:lineRule="auto"/>
        <w:jc w:val="both"/>
        <w:rPr>
          <w:sz w:val="24"/>
          <w:szCs w:val="24"/>
        </w:rPr>
      </w:pPr>
      <w:r w:rsidRPr="00D27D2E">
        <w:rPr>
          <w:sz w:val="24"/>
          <w:szCs w:val="24"/>
        </w:rPr>
        <w:t>Коллекция медиаресурсов, электронные базы данных.</w:t>
      </w:r>
    </w:p>
    <w:p w:rsidR="006F7978" w:rsidRPr="00D27D2E" w:rsidRDefault="006F7978" w:rsidP="000F2F72">
      <w:pPr>
        <w:pStyle w:val="1"/>
        <w:numPr>
          <w:ilvl w:val="3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Высокоскоростной Интернет для проведения видео-конференций со школами-партнерами.</w:t>
      </w:r>
    </w:p>
    <w:p w:rsidR="006F7978" w:rsidRPr="00D27D2E" w:rsidRDefault="006F7978" w:rsidP="000F2F72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bookmarkStart w:id="7" w:name="bookmark44"/>
    </w:p>
    <w:p w:rsidR="006F7978" w:rsidRPr="00D27D2E" w:rsidRDefault="006F7978" w:rsidP="000F2F72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r w:rsidRPr="00D27D2E">
        <w:rPr>
          <w:rFonts w:ascii="Times New Roman" w:hAnsi="Times New Roman" w:cs="Times New Roman"/>
          <w:b/>
          <w:i/>
        </w:rPr>
        <w:t>Технические средства</w:t>
      </w:r>
      <w:bookmarkStart w:id="8" w:name="bookmark45"/>
      <w:bookmarkEnd w:id="7"/>
      <w:r w:rsidRPr="00D27D2E">
        <w:rPr>
          <w:rFonts w:ascii="Times New Roman" w:hAnsi="Times New Roman" w:cs="Times New Roman"/>
          <w:b/>
          <w:i/>
        </w:rPr>
        <w:t xml:space="preserve"> обучения</w:t>
      </w:r>
      <w:bookmarkEnd w:id="8"/>
    </w:p>
    <w:p w:rsidR="006F7978" w:rsidRPr="00D27D2E" w:rsidRDefault="006F7978" w:rsidP="000F2F72">
      <w:pPr>
        <w:pStyle w:val="1"/>
        <w:numPr>
          <w:ilvl w:val="4"/>
          <w:numId w:val="1"/>
        </w:numPr>
        <w:shd w:val="clear" w:color="auto" w:fill="auto"/>
        <w:tabs>
          <w:tab w:val="left" w:pos="290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Мобильный компьютерный класс, планшеты.</w:t>
      </w:r>
    </w:p>
    <w:p w:rsidR="006F7978" w:rsidRPr="00D27D2E" w:rsidRDefault="006F7978" w:rsidP="000F2F72">
      <w:pPr>
        <w:pStyle w:val="1"/>
        <w:numPr>
          <w:ilvl w:val="4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Мультимедиапроектор.</w:t>
      </w:r>
    </w:p>
    <w:p w:rsidR="006F7978" w:rsidRPr="00D27D2E" w:rsidRDefault="006F7978" w:rsidP="000F2F72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Интерактивная доска.</w:t>
      </w:r>
    </w:p>
    <w:p w:rsidR="006F7978" w:rsidRPr="00D27D2E" w:rsidRDefault="006F7978" w:rsidP="000F2F72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27D2E">
        <w:rPr>
          <w:b/>
          <w:sz w:val="24"/>
          <w:szCs w:val="24"/>
        </w:rPr>
        <w:t>Видео-камера</w:t>
      </w:r>
    </w:p>
    <w:p w:rsidR="006F7978" w:rsidRPr="000F2F72" w:rsidRDefault="006F7978" w:rsidP="000F2F72">
      <w:pPr>
        <w:pStyle w:val="35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9" w:name="bookmark46"/>
    </w:p>
    <w:bookmarkEnd w:id="9"/>
    <w:p w:rsidR="006F7978" w:rsidRPr="000F2F72" w:rsidRDefault="006F7978" w:rsidP="000F2F72">
      <w:pPr>
        <w:pStyle w:val="1"/>
        <w:numPr>
          <w:ilvl w:val="5"/>
          <w:numId w:val="1"/>
        </w:numPr>
        <w:shd w:val="clear" w:color="auto" w:fill="auto"/>
        <w:tabs>
          <w:tab w:val="left" w:pos="306"/>
        </w:tabs>
        <w:spacing w:before="0" w:after="0" w:line="240" w:lineRule="auto"/>
        <w:jc w:val="both"/>
        <w:outlineLvl w:val="0"/>
        <w:rPr>
          <w:sz w:val="20"/>
          <w:szCs w:val="20"/>
        </w:rPr>
        <w:sectPr w:rsidR="006F7978" w:rsidRPr="000F2F72" w:rsidSect="00EE5A71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36567" w:rsidRPr="000F2F72" w:rsidRDefault="00E36567" w:rsidP="000F2F7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0" w:name="_GoBack"/>
      <w:bookmarkEnd w:id="10"/>
      <w:r w:rsidRPr="000F2F72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</w:t>
      </w:r>
      <w:r w:rsidR="000E2CCC" w:rsidRPr="000F2F72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Pr="000F2F72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0F2F72" w:rsidRPr="000F2F72" w:rsidRDefault="000F2F72" w:rsidP="000F2F72">
      <w:pPr>
        <w:pStyle w:val="50"/>
        <w:shd w:val="clear" w:color="auto" w:fill="auto"/>
        <w:spacing w:line="240" w:lineRule="auto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392"/>
        <w:gridCol w:w="1459"/>
        <w:gridCol w:w="1982"/>
        <w:gridCol w:w="1843"/>
        <w:gridCol w:w="1699"/>
        <w:gridCol w:w="1560"/>
        <w:gridCol w:w="2054"/>
        <w:gridCol w:w="1296"/>
      </w:tblGrid>
      <w:tr w:rsidR="000F2F72" w:rsidRPr="000F2F72" w:rsidTr="009B5770">
        <w:trPr>
          <w:trHeight w:hRule="exact" w:val="41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17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32"/>
          <w:jc w:val="center"/>
        </w:trPr>
        <w:tc>
          <w:tcPr>
            <w:tcW w:w="1470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0F2F72">
        <w:trPr>
          <w:trHeight w:hRule="exact" w:val="1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Исчезающие языки/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Страны и языки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с.6 -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с.6 - выбор заголовков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с.6 -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с.6 - ответы на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0F2F72">
        <w:trPr>
          <w:trHeight w:hRule="exact" w:val="1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языков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урок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change, disappear, destroy, survive, save, care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say, talk, speak, tell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с.6 - понимание лексики в контексте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уп.7-9, с.7 -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(множественный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с.6 - написание предложений с новой лексикой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0F2F72">
        <w:trPr>
          <w:trHeight w:hRule="exact" w:val="1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Знаки 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символы/активизация и закрепление изученного материала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имеющие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с.9 - понимание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с.8 -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5, с.8 - множественный выбор (словоформы)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с.9 - заполнение пропусков (словоформы)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с.8 - высказывания по картинкам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с.9 - обмен личной информацией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3" w:history="1">
              <w:r w:rsidR="000F2F72" w:rsidRPr="000F2F72">
                <w:rPr>
                  <w:rStyle w:val="a8"/>
                  <w:sz w:val="20"/>
                  <w:szCs w:val="20"/>
                </w:rPr>
                <w:t>=2332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259"/>
        <w:gridCol w:w="1274"/>
        <w:gridCol w:w="1459"/>
        <w:gridCol w:w="1982"/>
        <w:gridCol w:w="1843"/>
        <w:gridCol w:w="1522"/>
        <w:gridCol w:w="1559"/>
        <w:gridCol w:w="1701"/>
        <w:gridCol w:w="1827"/>
      </w:tblGrid>
      <w:tr w:rsidR="000F2F72" w:rsidRPr="000F2F72" w:rsidTr="000F2F72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0F2F72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</w:tr>
      <w:tr w:rsidR="000F2F72" w:rsidRPr="000F2F72" w:rsidTr="000F2F72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0F2F72">
        <w:trPr>
          <w:trHeight w:hRule="exact" w:val="104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Средства связи/урок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Сочетаемость: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глагол + сущ..: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ould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I 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YOU...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с.10 - понимание темы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с.10 - запись информации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устойчивые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с.10 - высказывания на основе картинок и собственного опыта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с.10 - передача устного сообщения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9" w:history="1">
              <w:r w:rsidR="000F2F72" w:rsidRPr="000F2F72">
                <w:rPr>
                  <w:rStyle w:val="a8"/>
                  <w:sz w:val="20"/>
                  <w:szCs w:val="20"/>
                </w:rPr>
                <w:t>any&amp;contents=c</w:t>
              </w:r>
            </w:hyperlink>
          </w:p>
        </w:tc>
      </w:tr>
      <w:tr w:rsidR="000F2F72" w:rsidRPr="000F2F72" w:rsidTr="000F2F72">
        <w:trPr>
          <w:trHeight w:hRule="exact" w:val="72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send an email; make a phone call; leave a message; dial a number; phone someone</w:t>
            </w: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" w:history="1">
              <w:r w:rsidR="000F2F72" w:rsidRPr="000F2F72">
                <w:rPr>
                  <w:rStyle w:val="a8"/>
                  <w:sz w:val="20"/>
                  <w:szCs w:val="20"/>
                </w:rPr>
                <w:t>ountries#thetop</w:t>
              </w:r>
            </w:hyperlink>
          </w:p>
        </w:tc>
      </w:tr>
      <w:tr w:rsidR="000F2F72" w:rsidRPr="000F2F72" w:rsidTr="000F2F72">
        <w:trPr>
          <w:trHeight w:hRule="exact" w:val="11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Получение информации /урок- 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Британский и американский варианты английского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10, с.11 - заполнение пропусков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9, с.11 - высказывание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12, с.11 - запрос / получение информации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0F2F72">
        <w:trPr>
          <w:trHeight w:hRule="exact" w:val="56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Английский язык/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с.12 - проверка правильности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Прослушивание (в процессе чтения)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с.12 -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3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</w:tc>
      </w:tr>
      <w:tr w:rsidR="000F2F72" w:rsidRPr="000F2F72" w:rsidTr="000F2F72">
        <w:trPr>
          <w:trHeight w:hRule="exact" w:val="52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6" w:history="1">
              <w:r w:rsidR="000F2F72" w:rsidRPr="000F2F72">
                <w:rPr>
                  <w:rStyle w:val="a8"/>
                  <w:sz w:val="20"/>
                  <w:szCs w:val="20"/>
                </w:rPr>
                <w:t>any&amp;contents=a</w:t>
              </w:r>
            </w:hyperlink>
          </w:p>
        </w:tc>
      </w:tr>
      <w:tr w:rsidR="000F2F72" w:rsidRPr="000F2F72" w:rsidTr="000F2F72">
        <w:trPr>
          <w:trHeight w:hRule="exact" w:val="56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27" w:history="1">
              <w:r w:rsidR="000F2F72" w:rsidRPr="000F2F72">
                <w:rPr>
                  <w:rStyle w:val="a8"/>
                  <w:sz w:val="20"/>
                  <w:szCs w:val="20"/>
                </w:rPr>
                <w:t>merican-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8" w:history="1">
              <w:r w:rsidR="000F2F72" w:rsidRPr="000F2F72">
                <w:rPr>
                  <w:rStyle w:val="a8"/>
                  <w:sz w:val="20"/>
                  <w:szCs w:val="20"/>
                </w:rPr>
                <w:t>british#thetop</w:t>
              </w:r>
            </w:hyperlink>
          </w:p>
        </w:tc>
      </w:tr>
      <w:tr w:rsidR="000F2F72" w:rsidRPr="000F2F72" w:rsidTr="000F2F72">
        <w:trPr>
          <w:trHeight w:hRule="exact" w:val="1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Способности и возможности/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can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can't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, (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not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be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ABLE TO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с.13 - нахождение примера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4, с.13 -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с.13 - написание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6, с.13 - обмен информацией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с.13 - высказывание о планах на будущее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9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0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1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3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3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4" w:history="1">
              <w:r w:rsidR="000F2F72" w:rsidRPr="000F2F72">
                <w:rPr>
                  <w:rStyle w:val="a8"/>
                  <w:sz w:val="20"/>
                  <w:szCs w:val="20"/>
                </w:rPr>
                <w:t>any&amp;contents=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5" w:history="1">
              <w:r w:rsidR="000F2F72" w:rsidRPr="000F2F72">
                <w:rPr>
                  <w:rStyle w:val="a8"/>
                  <w:sz w:val="20"/>
                  <w:szCs w:val="20"/>
                </w:rPr>
                <w:t>modals#thetop</w:t>
              </w:r>
            </w:hyperlink>
          </w:p>
        </w:tc>
      </w:tr>
      <w:tr w:rsidR="000F2F72" w:rsidRPr="000F2F72" w:rsidTr="000F2F72">
        <w:trPr>
          <w:trHeight w:hRule="exact" w:val="20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Друзья по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переписке(написание письма неформального стиля) 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обычные и усиленные прилагательные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краткие формы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с.14 -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с.14 - анализ структуры образца текста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с.15 - понимание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аудированию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уп.7,8, с.15 - стилистическая окраска и сочетаемость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уп.5,6, с.15 - написание кратких форм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с.15 - планирование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уп.11, с.15 - написание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с.15 - проверка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518" w:y="-69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с.14 - высказывания на основе картинок и собственного опыта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page" w:x="518" w:y="-693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421"/>
        <w:gridCol w:w="1430"/>
        <w:gridCol w:w="1982"/>
        <w:gridCol w:w="1843"/>
        <w:gridCol w:w="1699"/>
        <w:gridCol w:w="1560"/>
        <w:gridCol w:w="2054"/>
        <w:gridCol w:w="1296"/>
      </w:tblGrid>
      <w:tr w:rsidR="000F2F72" w:rsidRPr="000F2F72" w:rsidTr="009B5770">
        <w:trPr>
          <w:trHeight w:hRule="exact" w:val="41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B5770">
        <w:trPr>
          <w:trHeight w:hRule="exact" w:val="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4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Межпредметная проектная задача</w:t>
            </w:r>
          </w:p>
        </w:tc>
      </w:tr>
      <w:tr w:rsidR="000F2F72" w:rsidRPr="000F2F72" w:rsidTr="000F2F72">
        <w:trPr>
          <w:trHeight w:hRule="exact" w:val="271"/>
          <w:jc w:val="center"/>
        </w:trPr>
        <w:tc>
          <w:tcPr>
            <w:tcW w:w="160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2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Звездный час</w:t>
            </w:r>
          </w:p>
        </w:tc>
      </w:tr>
      <w:tr w:rsidR="000F2F72" w:rsidRPr="000F2F72" w:rsidTr="000F2F72">
        <w:trPr>
          <w:trHeight w:hRule="exact" w:val="18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Как добиться успеха/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Антонимы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success /failure, rich / poor, win / lose,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receive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give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с.18 - выбор заголовка к тексту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с.18 - установление истинности утверждений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 выбор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с.18 - высказывание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с.18 - высказывания на основе картинок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1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Понимание успеха/урок-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уп.8,10, с.19 - нахождение лексики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с.19 -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с.19 - написание предложений с новой лексикой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6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7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8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39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0" w:history="1">
              <w:r w:rsidR="000F2F72" w:rsidRPr="000F2F72">
                <w:rPr>
                  <w:rStyle w:val="a8"/>
                  <w:sz w:val="20"/>
                  <w:szCs w:val="20"/>
                </w:rPr>
                <w:t>=3178</w:t>
              </w:r>
            </w:hyperlink>
          </w:p>
        </w:tc>
      </w:tr>
      <w:tr w:rsidR="000F2F72" w:rsidRPr="000F2F72" w:rsidTr="000F2F72"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Карьера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исполнителя/активиза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ция и закрепление изученного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Past Simple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Continuous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Правильные и неправильные глаголы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с.20 -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уп.7-9, с.20 - заполнение пропусков (словоформы)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с.20 -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уп.4-6, с.20 - фонетика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[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], [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], [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с.21 - обмен информацией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3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4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45" w:history="1">
              <w:r w:rsidR="000F2F72" w:rsidRPr="000F2F72">
                <w:rPr>
                  <w:rStyle w:val="a8"/>
                  <w:sz w:val="20"/>
                  <w:szCs w:val="20"/>
                </w:rPr>
                <w:t>=1206</w:t>
              </w:r>
            </w:hyperlink>
          </w:p>
        </w:tc>
      </w:tr>
      <w:tr w:rsidR="000F2F72" w:rsidRPr="000F2F72" w:rsidTr="000F2F72">
        <w:trPr>
          <w:trHeight w:hRule="exact" w:val="22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Телевизионная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реклама/урок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glamorous, fun, tiring, embarrassing, exciting listen to, hear, see, watch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с.22 - установление истинности утверждений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с.22 -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с.22 - запись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с.22 -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с.22 -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уп.5-6, с.22 - фонетика: фразовое ударение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06"/>
        <w:gridCol w:w="1450"/>
        <w:gridCol w:w="1982"/>
        <w:gridCol w:w="1843"/>
        <w:gridCol w:w="1699"/>
        <w:gridCol w:w="1560"/>
        <w:gridCol w:w="2050"/>
        <w:gridCol w:w="1301"/>
      </w:tblGrid>
      <w:tr w:rsidR="000F2F72" w:rsidRPr="000F2F72" w:rsidTr="000F2F72">
        <w:trPr>
          <w:trHeight w:hRule="exact" w:val="3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B5770">
        <w:trPr>
          <w:trHeight w:hRule="exact" w:val="18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Кино/урок-ролевая игра жанры кинофильмов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высказывание предпочтений; внесение предложений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с.23 - выводы на основе прочитанного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уп.10,12, с.23 -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с.23 - ответы на вопросы по теме в парах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уп.11,13, с.23 - составление диалогов по образцу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уп.14, уп.23 - обмен информацией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6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7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8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49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50" w:history="1">
              <w:r w:rsidR="000F2F72" w:rsidRPr="000F2F72">
                <w:rPr>
                  <w:rStyle w:val="a8"/>
                  <w:sz w:val="20"/>
                  <w:szCs w:val="20"/>
                </w:rPr>
                <w:t>=3899</w:t>
              </w:r>
            </w:hyperlink>
          </w:p>
        </w:tc>
      </w:tr>
      <w:tr w:rsidR="000F2F72" w:rsidRPr="000F2F72" w:rsidTr="000F2F72">
        <w:trPr>
          <w:trHeight w:hRule="exact" w:val="9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История британского кино/ 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 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с.24 - конспектирование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с.24 - передача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D0365D" w:rsidTr="000F2F72">
        <w:trPr>
          <w:trHeight w:hRule="exact" w:val="14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Артикли/ активизация и закрепление изученного материала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Артикли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a/an, the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уп.1,2,5, с.25 - понимание грамматических правил из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с.25 -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6 - исправление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3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5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5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5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any&amp;contents=a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5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rticles#thetop</w:t>
              </w:r>
            </w:hyperlink>
          </w:p>
        </w:tc>
      </w:tr>
      <w:tr w:rsidR="000F2F72" w:rsidRPr="000F2F72" w:rsidTr="000F2F72">
        <w:trPr>
          <w:trHeight w:hRule="exact" w:val="28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Звездная жизнь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(написание биографии) 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предлоги времени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и -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ING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для изложения последовательно сти событий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с.26 - выбор заголовков для абзацев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уп.4-6, с.26 -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с.27 -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с.27 - сбор информации и планирование работы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с.27 - написание биографии исполнителя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с.27 - проверка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письму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с.26 - ответы на вопросы по теме в парах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0F2F72">
        <w:trPr>
          <w:trHeight w:hRule="exact" w:val="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</w:tr>
      <w:tr w:rsidR="000F2F72" w:rsidRPr="000F2F72" w:rsidTr="000F2F72">
        <w:trPr>
          <w:trHeight w:hRule="exact" w:val="13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1,2)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/проверка и коррекция знаний и умений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Simple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с.31 - установление истинности утверждений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уп.1-3,5, с.30 -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righ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с.30 -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page" w:x="423" w:y="-679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8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59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0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resent+simple#t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page" w:x="42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65" w:history="1">
              <w:r w:rsidR="000F2F72" w:rsidRPr="000F2F72">
                <w:rPr>
                  <w:rStyle w:val="a8"/>
                  <w:sz w:val="20"/>
                  <w:szCs w:val="20"/>
                </w:rPr>
                <w:t>hetop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392"/>
        <w:gridCol w:w="1469"/>
        <w:gridCol w:w="1973"/>
        <w:gridCol w:w="1848"/>
        <w:gridCol w:w="1699"/>
        <w:gridCol w:w="1560"/>
        <w:gridCol w:w="2050"/>
        <w:gridCol w:w="1301"/>
      </w:tblGrid>
      <w:tr w:rsidR="000F2F72" w:rsidRPr="000F2F72" w:rsidTr="000F2F72">
        <w:trPr>
          <w:trHeight w:hRule="exact" w:val="28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B5770">
        <w:trPr>
          <w:trHeight w:hRule="exact" w:val="16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1,2)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/проверка и коррекция знаний и умений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Simple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Артикли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с.31 -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диалогов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уп.7,8, с.31 - составление диалогов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говорению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6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7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68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6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ast+simple#thet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73" w:history="1">
              <w:r w:rsidR="000F2F72" w:rsidRPr="000F2F72">
                <w:rPr>
                  <w:rStyle w:val="a8"/>
                  <w:sz w:val="20"/>
                  <w:szCs w:val="20"/>
                </w:rPr>
                <w:t>op</w:t>
              </w:r>
            </w:hyperlink>
          </w:p>
        </w:tc>
      </w:tr>
      <w:tr w:rsidR="000F2F72" w:rsidRPr="000F2F72" w:rsidTr="000F2F72">
        <w:trPr>
          <w:trHeight w:hRule="exact" w:val="21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Знаменитые российские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режиссеры/культуроведч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еский урок-исследование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с.32 -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с.32 -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с.32 - понимание лексики в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 А/В, с.33 -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с.33 -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 А/В, с.33 - обсуждение в группах, подготовка к выполнению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451"/>
          <w:jc w:val="center"/>
        </w:trPr>
        <w:tc>
          <w:tcPr>
            <w:tcW w:w="160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3 Дом и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</w:tr>
      <w:tr w:rsidR="000F2F72" w:rsidRPr="00D0365D" w:rsidTr="000F2F72">
        <w:trPr>
          <w:trHeight w:hRule="exact" w:val="16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Трудный ребенок/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с.34 - общее понимание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с.35 - 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(предложения)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с.35 - ответы на вопросы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с.34 - высказывания по теме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74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75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76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7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any&amp;contents=f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8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amily#thetop</w:t>
              </w:r>
            </w:hyperlink>
          </w:p>
        </w:tc>
      </w:tr>
      <w:tr w:rsidR="000F2F72" w:rsidRPr="000F2F72" w:rsidTr="000F2F72">
        <w:trPr>
          <w:trHeight w:hRule="exact" w:val="16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подростков/урок-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Многозначность Фразовые глаголы (семья) Сочетания с 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</w:rPr>
              <w:t>get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</w:rPr>
              <w:t>make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с.35 - понимание значения в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с.6,7, с.35 - заполнение 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с.36 - сочетаемость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3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84" w:history="1">
              <w:r w:rsidR="000F2F72" w:rsidRPr="000F2F72">
                <w:rPr>
                  <w:rStyle w:val="a8"/>
                  <w:sz w:val="20"/>
                  <w:szCs w:val="20"/>
                </w:rPr>
                <w:t>=7382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397"/>
        <w:gridCol w:w="1464"/>
        <w:gridCol w:w="1978"/>
        <w:gridCol w:w="1843"/>
        <w:gridCol w:w="1699"/>
        <w:gridCol w:w="1560"/>
        <w:gridCol w:w="2059"/>
        <w:gridCol w:w="1291"/>
      </w:tblGrid>
      <w:tr w:rsidR="000F2F72" w:rsidRPr="000F2F72" w:rsidTr="000F2F72">
        <w:trPr>
          <w:trHeight w:hRule="exact" w:val="28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B5770">
        <w:trPr>
          <w:trHeight w:hRule="exact" w:val="14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жительства/активизаци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я и закрепление изученного материала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Описание жилища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Отрицательное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с.36 -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с.36 -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с.37 - парафраз по образцу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уп.4,5,8 с.37 - высказывание мнения на основе картинок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с.37 - высказывание мнения, аргументация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5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6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7" w:history="1">
              <w:r w:rsidR="000F2F72" w:rsidRPr="000F2F72">
                <w:rPr>
                  <w:rStyle w:val="a8"/>
                  <w:sz w:val="20"/>
                  <w:szCs w:val="20"/>
                </w:rPr>
                <w:t>/makeagame/vi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8" w:history="1">
              <w:r w:rsidR="000F2F72" w:rsidRPr="000F2F72">
                <w:rPr>
                  <w:rStyle w:val="a8"/>
                  <w:sz w:val="20"/>
                  <w:szCs w:val="20"/>
                </w:rPr>
                <w:t>ewgame.asp?id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89" w:history="1">
              <w:r w:rsidR="000F2F72" w:rsidRPr="000F2F72">
                <w:rPr>
                  <w:rStyle w:val="a8"/>
                  <w:sz w:val="20"/>
                  <w:szCs w:val="20"/>
                </w:rPr>
                <w:t>=1206</w:t>
              </w:r>
            </w:hyperlink>
          </w:p>
        </w:tc>
      </w:tr>
      <w:tr w:rsidR="000F2F72" w:rsidRPr="000F2F72" w:rsidTr="000F2F72">
        <w:trPr>
          <w:trHeight w:hRule="exact" w:val="1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Родственные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отношения/урок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личности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с.38 - установление истинности утверждений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с.38 - ответы на вопросы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с.38 -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с.38 - фонетика: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ударение в многосложных словах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0F2F72">
        <w:trPr>
          <w:trHeight w:hRule="exact" w:val="14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 квартиры/урок-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убеждение; договоренность о встрече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с.39 -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уп.8,10, с.39 -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с.39 - обсуждение в парах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уп.9,11, с.39 - составление диалогов по образцу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D0365D" w:rsidTr="009B5770">
        <w:trPr>
          <w:trHeight w:hRule="exact" w:val="88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Праздники в США/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 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с.40 - установление истинности утверждений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0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1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2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</w:tc>
      </w:tr>
      <w:tr w:rsidR="000F2F72" w:rsidRPr="00D0365D" w:rsidTr="000F2F72">
        <w:trPr>
          <w:trHeight w:hRule="exact" w:val="11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any&amp;contents=h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olidays#thetop</w:t>
              </w:r>
            </w:hyperlink>
          </w:p>
        </w:tc>
      </w:tr>
      <w:tr w:rsidR="000F2F72" w:rsidRPr="00D0365D" w:rsidTr="000F2F72">
        <w:trPr>
          <w:trHeight w:hRule="exact" w:val="14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местоимения/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местоимения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WHO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THAT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WHICH WHOSE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WHO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уп.1-3,7 с.41 - понимание правила из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с.41 - парафраз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уп.5,6,8, с.41 -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с.41 -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7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8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99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ronouns#thetop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392"/>
        <w:gridCol w:w="1459"/>
        <w:gridCol w:w="1982"/>
        <w:gridCol w:w="1843"/>
        <w:gridCol w:w="1699"/>
        <w:gridCol w:w="1560"/>
        <w:gridCol w:w="2054"/>
        <w:gridCol w:w="1296"/>
      </w:tblGrid>
      <w:tr w:rsidR="000F2F72" w:rsidRPr="000F2F72" w:rsidTr="000F2F72">
        <w:trPr>
          <w:trHeight w:hRule="exact" w:val="29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0F2F72">
        <w:trPr>
          <w:trHeight w:hRule="exact" w:val="19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29.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Национальные праздники (написание описательной статьи)/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Наречия частоты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Порядок слов: прямое и косвенное дополнение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с.42 - ответы на вопросы по тексту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с.42 - понимание правила из контекста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с.43 - понимание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с.43 - исправление ошибок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с.42 -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с.42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с.43 - планирование работы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с.43 - написание заметки для журнала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с.43 - проверка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с.42 -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говорению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0F2F72">
        <w:trPr>
          <w:trHeight w:hRule="exact" w:val="275"/>
          <w:jc w:val="center"/>
        </w:trPr>
        <w:tc>
          <w:tcPr>
            <w:tcW w:w="160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4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Тело и дух</w:t>
            </w:r>
          </w:p>
        </w:tc>
      </w:tr>
      <w:tr w:rsidR="000F2F72" w:rsidRPr="000F2F72" w:rsidTr="009B5770">
        <w:trPr>
          <w:trHeight w:hRule="exact" w:val="26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Чувство страха/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Положительные и отрицательные эмоции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с.46 -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с.46 - извлечение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необходимой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с.46 - выбор заголовков для абзацев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с.47 -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с.46 -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эмоциональная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окраска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4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5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6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07" w:history="1">
              <w:r w:rsidR="000F2F72" w:rsidRPr="000F2F72">
                <w:rPr>
                  <w:rStyle w:val="a8"/>
                  <w:sz w:val="20"/>
                  <w:szCs w:val="20"/>
                </w:rPr>
                <w:t>=3187</w:t>
              </w:r>
            </w:hyperlink>
          </w:p>
        </w:tc>
      </w:tr>
      <w:tr w:rsidR="000F2F72" w:rsidRPr="000F2F72" w:rsidTr="000F2F72">
        <w:trPr>
          <w:trHeight w:hRule="exact" w:val="13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Наши страхи/урок-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Прилагательные с -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</w:rPr>
              <w:t>ing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и -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</w:rPr>
              <w:t>ed</w:t>
            </w:r>
            <w:r w:rsidRPr="000F2F72">
              <w:rPr>
                <w:rStyle w:val="Calibri65pt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Усиленные прилагательные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с.47 - нахождение синонимов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с.47 -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с.47 - словообразование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уп.9, с.47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с.47 - написание предложений с новой лексикой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D0365D" w:rsidTr="000F2F72"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Здоровый образ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жизни/активизация и закрепление изученного материала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Present Perfect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с.48 - нахождение примеров в тексте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с.49 -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с.49 - анализ примеров и формулировка правила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с.49 -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уп.4,7, с.49 - составление 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с.48 - ответы на вопросы по теме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8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09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0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any&amp;contents=h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1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ealth#thetop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378"/>
        <w:gridCol w:w="1478"/>
        <w:gridCol w:w="1982"/>
        <w:gridCol w:w="1843"/>
        <w:gridCol w:w="1699"/>
        <w:gridCol w:w="1565"/>
        <w:gridCol w:w="2045"/>
        <w:gridCol w:w="1301"/>
      </w:tblGrid>
      <w:tr w:rsidR="000F2F72" w:rsidRPr="000F2F72" w:rsidTr="000F2F72">
        <w:trPr>
          <w:trHeight w:hRule="exact" w:val="29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554C65">
        <w:trPr>
          <w:trHeight w:hRule="exact" w:val="12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Забота о здоровье/урок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Проблемы со здоровьем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с.50 -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с.50 -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с.50 - общее понимание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с.50 - сочетаемость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с.50 - высказывания по картинкам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D0365D" w:rsidTr="009B5770">
        <w:trPr>
          <w:trHeight w:hRule="exact" w:val="123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Питание/урок-ролевая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Характеристика блюд Речевые клише: вкусы 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с.51 - установление соответствий; подбор антонимов к словам в тексте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уп.8,11, с.51 - заполнение пропусков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с.51 - описание блюда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уп.9,10,12 - составление диалогов по образцу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уп.13, с.51 - сравнение результатов обсуждения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5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6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17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1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2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any&amp;contents=f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2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ood#thetop</w:t>
              </w:r>
            </w:hyperlink>
          </w:p>
        </w:tc>
      </w:tr>
      <w:tr w:rsidR="000F2F72" w:rsidRPr="000F2F72" w:rsidTr="009B5770">
        <w:trPr>
          <w:trHeight w:hRule="exact" w:val="55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предпочтения; убеждение и договоренность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10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Жизнь в экстремальных условиях: Аляска/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с.52 -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с.52 - описание картинок</w:t>
            </w:r>
          </w:p>
          <w:p w:rsidR="00554C65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уп.2, с.52 - 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10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События в жизни/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Perfect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Past Simple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уп.2-4, с.53 - заполнение пропусков словоформами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с.53 - обмен информацией о событиях в жизни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2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3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4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25" w:history="1">
              <w:r w:rsidR="000F2F72" w:rsidRPr="000F2F72">
                <w:rPr>
                  <w:rStyle w:val="a8"/>
                  <w:sz w:val="20"/>
                  <w:szCs w:val="20"/>
                </w:rPr>
                <w:t>=3365</w:t>
              </w:r>
            </w:hyperlink>
          </w:p>
        </w:tc>
      </w:tr>
      <w:tr w:rsidR="000F2F72" w:rsidRPr="000F2F72" w:rsidTr="00554C65">
        <w:trPr>
          <w:trHeight w:hRule="exact" w:val="28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38.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 из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больницы(написание неформально письма)/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неформального общения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с.54 - ответы на вопросы по тексту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с.54 - анализ оформления письма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с.55 - исправление ошибок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уп.5,6, с.55 - понимание значения и функций речевых клише в тексте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с.55 - планирование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с.55 - написание личного письма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с.55 - проверка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с.54 - высказывания на основе собственного опыта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5"/>
        <w:gridCol w:w="1973"/>
        <w:gridCol w:w="1848"/>
        <w:gridCol w:w="1699"/>
        <w:gridCol w:w="1560"/>
        <w:gridCol w:w="2050"/>
        <w:gridCol w:w="1301"/>
      </w:tblGrid>
      <w:tr w:rsidR="000F2F72" w:rsidRPr="000F2F72" w:rsidTr="009B5770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554C65">
        <w:trPr>
          <w:trHeight w:hRule="exact" w:val="12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3,4)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Выполнение лексико- грамматическ их 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Относительные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местоимения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с.59 -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аудированию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уп.2,3,6, с.58 -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с.59 - написание личного письма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с.59 -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восстановление диалога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6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7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28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29" w:history="1">
              <w:r w:rsidR="000F2F72" w:rsidRPr="000F2F72">
                <w:rPr>
                  <w:rStyle w:val="a8"/>
                  <w:sz w:val="20"/>
                  <w:szCs w:val="20"/>
                </w:rPr>
                <w:t>=4769</w:t>
              </w:r>
            </w:hyperlink>
          </w:p>
        </w:tc>
      </w:tr>
      <w:tr w:rsidR="000F2F72" w:rsidRPr="000F2F72" w:rsidTr="00554C65">
        <w:trPr>
          <w:trHeight w:hRule="exact" w:val="11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ма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,4)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уп.1,4,5, с.58 -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письму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с.59 - составление высказываний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21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Национальная кухня России и других стран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Национальные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блюда/культуроведческий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с.60 -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с.60 - установление истинности утверждений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 А/В, с.61 -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 А/В, с.61 - обсуждение в группах, подготовка к выполнению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299"/>
          <w:jc w:val="center"/>
        </w:trPr>
        <w:tc>
          <w:tcPr>
            <w:tcW w:w="160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5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0F2F72" w:rsidRPr="00D0365D" w:rsidTr="009B5770">
        <w:trPr>
          <w:trHeight w:hRule="exact" w:val="20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Природные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катаклизмы/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Погода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с.62 -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с.62 - подбор заголовков к абзацам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с.62 - высказывания на основе картинок и собственного опыта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с.62 - высказывание предположения и аргументация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0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1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2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any&amp;contents=e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3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nvironment#the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3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5"/>
        <w:gridCol w:w="1978"/>
        <w:gridCol w:w="1843"/>
        <w:gridCol w:w="1699"/>
        <w:gridCol w:w="1560"/>
        <w:gridCol w:w="2054"/>
        <w:gridCol w:w="1296"/>
      </w:tblGrid>
      <w:tr w:rsidR="000F2F72" w:rsidRPr="000F2F72" w:rsidTr="009B5770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554C65">
        <w:trPr>
          <w:trHeight w:hRule="exact" w:val="17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окружающей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среды/урок-дискуссия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Географические термины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Экологические проблемы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с.62 - группировка лексических единиц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с.62 -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с.63 -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по проблемам окружающей среды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D0365D" w:rsidTr="009B5770">
        <w:trPr>
          <w:trHeight w:hRule="exact" w:val="18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Изобретения/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будущего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will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going to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Continuous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с.64 - общее понимание (выбор заголовков)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с.65 - запись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с.65 - написание рекламного текста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уп.4,7, с.65 -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с.64 - высказывания на основе картинок и собственного опыта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уп.6,9, с.65 - составление высказываний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с.65 - обмен информацией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8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39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0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resent+continuo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4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us#thetop</w:t>
              </w:r>
            </w:hyperlink>
          </w:p>
        </w:tc>
      </w:tr>
      <w:tr w:rsidR="000F2F72" w:rsidRPr="000F2F72" w:rsidTr="009B5770">
        <w:trPr>
          <w:trHeight w:hRule="exact" w:val="12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Прогноз погоды/урок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Погода (сочетаемость)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с.66 - фонетика: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непроизносимые буквы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с.66 -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с.66 - составление сочетаний и объяснение значений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с.66 - написание прогноза погоды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с.66 - высказывания на основе картинок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16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Будущее/ урок-ролевая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планирование и принятие решения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с.67 - заполнение пропусков в диалоге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с.67 -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с.67 -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с.67 - высказывания на основе картинок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с.67 - обсуждение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с.76 - получение и запись информации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11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Южная Африка: Национальный парк Крюгера/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с.68 -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421"/>
        <w:gridCol w:w="1430"/>
        <w:gridCol w:w="1982"/>
        <w:gridCol w:w="1843"/>
        <w:gridCol w:w="1699"/>
        <w:gridCol w:w="1560"/>
        <w:gridCol w:w="2054"/>
        <w:gridCol w:w="1296"/>
      </w:tblGrid>
      <w:tr w:rsidR="000F2F72" w:rsidRPr="000F2F72" w:rsidTr="009B5770">
        <w:trPr>
          <w:trHeight w:hRule="exact" w:val="41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B5770">
        <w:trPr>
          <w:trHeight w:hRule="exact" w:val="14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Правила поведения/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MUST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mustn't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HAVE TO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BE NOT ALLOWED TO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с.69 - понимание правила из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с.69 - составление высказываний (советы)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с.69 - обсуждение в группах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6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7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48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4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1" w:history="1">
              <w:r w:rsidR="000F2F72" w:rsidRPr="000F2F72">
                <w:rPr>
                  <w:rStyle w:val="a8"/>
                  <w:sz w:val="20"/>
                  <w:szCs w:val="20"/>
                </w:rPr>
                <w:t>any&amp;contents=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2" w:history="1">
              <w:r w:rsidR="000F2F72" w:rsidRPr="000F2F72">
                <w:rPr>
                  <w:rStyle w:val="a8"/>
                  <w:sz w:val="20"/>
                  <w:szCs w:val="20"/>
                </w:rPr>
                <w:t>modals#thetop</w:t>
              </w:r>
            </w:hyperlink>
          </w:p>
        </w:tc>
      </w:tr>
      <w:tr w:rsidR="000F2F72" w:rsidRPr="000F2F72" w:rsidTr="00554C65">
        <w:trPr>
          <w:trHeight w:hRule="exact" w:val="24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50.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Открытка с места отдыха/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Прилагательные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Неполные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Сложные предложения с союзами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and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but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so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because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с.70 - общее понимание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с.70 -ответы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с.70 - анализ логического и грамматического оформления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с.71 -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союзов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с.71 - заполнение пропусков словоформами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с.71 - использование прилагательных в описании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с.71 - планирование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с.71 -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открытки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с.71 - проверка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с.70 - 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451"/>
          <w:jc w:val="center"/>
        </w:trPr>
        <w:tc>
          <w:tcPr>
            <w:tcW w:w="160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6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Новые горизонты</w:t>
            </w:r>
          </w:p>
        </w:tc>
      </w:tr>
      <w:tr w:rsidR="000F2F72" w:rsidRPr="00D0365D" w:rsidTr="009B5770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Волонтеры 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Профессии,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с.74 - нахождение ключевой лексики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с.74 - 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истинности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утверждений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с.74 - 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3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4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55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5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any&amp;contents=j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5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obs#thetop</w:t>
              </w:r>
            </w:hyperlink>
          </w:p>
        </w:tc>
      </w:tr>
      <w:tr w:rsidR="000F2F72" w:rsidRPr="000F2F72" w:rsidTr="00554C65">
        <w:trPr>
          <w:trHeight w:hRule="exact" w:val="16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Работа для молодых/урок-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Слова, вызывающие трудности в употреблении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с.74 - нахождение антонимов в контексте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с.75 - нахождение лексики в контексте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с.74 - соотнесение слова с определением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с.75 -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5"/>
        <w:gridCol w:w="1978"/>
        <w:gridCol w:w="1843"/>
        <w:gridCol w:w="1699"/>
        <w:gridCol w:w="1560"/>
        <w:gridCol w:w="2054"/>
        <w:gridCol w:w="1296"/>
      </w:tblGrid>
      <w:tr w:rsidR="000F2F72" w:rsidRPr="000F2F72" w:rsidTr="009B5770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B5770">
        <w:trPr>
          <w:trHeight w:hRule="exact" w:val="24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Активный отдых/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Present Perfect Continuous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с.76 -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 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уп.77 - извлечение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7, с.77 - понимание и формулировка правила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с.77 -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с.77 -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дневниковые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с.76 - высказывания на основе картинок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с.77 - вопросы и ответы в парах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с.77 - высказывания на основе картинок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16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Выживание на острове/урок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Использование глагольных форм в контексте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с.78 -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с.78 - запись информации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с.78 - установление соответствий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с.78 -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с.78 - высказывания по теме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11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Поиск работы/ урок- 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советы; обмен информацией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с.79 -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уп.8,11, с.79 -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с.79 - составление списка по теме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с.79 - предложение совета / реакция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с.79 - запрос и получение информации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9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Образование в Великобритании/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с.80 - 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истинности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утверждений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Прослушивание текста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14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Желания и стремления/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Глагольные формы с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ING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с.81 - анализ структуры и значения примеров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уп.3,5,6, с.81 -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уп.4,9, с.81 -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уп.7,8, с.81 - обмен информацией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1"/>
        <w:gridCol w:w="1440"/>
        <w:gridCol w:w="1973"/>
        <w:gridCol w:w="1853"/>
        <w:gridCol w:w="1694"/>
        <w:gridCol w:w="1560"/>
        <w:gridCol w:w="2050"/>
        <w:gridCol w:w="1301"/>
      </w:tblGrid>
      <w:tr w:rsidR="000F2F72" w:rsidRPr="000F2F72" w:rsidTr="009B5770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D0365D" w:rsidTr="009B5770">
        <w:trPr>
          <w:trHeight w:hRule="exact" w:val="24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59.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Устройство на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работу(написание резюме)/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Речевые клише: резюме и сопроводительное письмо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с.82 - извлечение информации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уп.3,5, с.82 - анализ образца текста уп.4, с.82 -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с.83 - понимание задания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аудированию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с83 - использование формальных речевых клише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уп.8,9, с.83 - написание и проверка письма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уп.10,11, с.83 - написание и проверка резюме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с.82 - высказывания на основе картинок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0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1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2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6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6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6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any&amp;contents=j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6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obs#thetop</w:t>
              </w:r>
            </w:hyperlink>
          </w:p>
        </w:tc>
      </w:tr>
      <w:tr w:rsidR="000F2F72" w:rsidRPr="000F2F72" w:rsidTr="009B5770">
        <w:trPr>
          <w:trHeight w:hRule="exact" w:val="10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5,6)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с.87 -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уп.1-7, с.86 - заполнение пропусков , формообразование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письму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9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 ма 5,6)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уп.11, с.86 - использование прилагательных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уп.9,10 - дополнение диалогов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говорению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18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Исчезающее Аральское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море/ культуроведческий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ВПК9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с.88 - проверка ответов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с.88 - выбор заголовков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с.88 - установление истинности утверждений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с.88 - соотнесение слов с значениями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уп.8А,В, с.89 - написание сочинения по итогам обсуждения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с.88 - ответы на вопросы по картинкам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с.88 - высказывание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уп.7А,В, с.89 - групповое обсуждение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285"/>
          <w:jc w:val="center"/>
        </w:trPr>
        <w:tc>
          <w:tcPr>
            <w:tcW w:w="160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7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Спортивная жизнь</w:t>
            </w:r>
          </w:p>
        </w:tc>
      </w:tr>
      <w:tr w:rsidR="000F2F72" w:rsidRPr="000F2F72" w:rsidTr="00554C65">
        <w:trPr>
          <w:trHeight w:hRule="exact" w:val="13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Зимние Олимпийские игры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 Ознакомление с новым материалом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с.91 -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с.91 - ответы на вопросы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с.90 - ответы на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7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8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69" w:history="1">
              <w:r w:rsidR="000F2F72" w:rsidRPr="000F2F72">
                <w:rPr>
                  <w:rStyle w:val="a8"/>
                  <w:sz w:val="20"/>
                  <w:szCs w:val="20"/>
                </w:rPr>
                <w:t>/exercise.asp?id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hyperlink r:id="rId170" w:history="1">
              <w:r w:rsidR="000F2F72" w:rsidRPr="000F2F72">
                <w:rPr>
                  <w:rStyle w:val="a8"/>
                  <w:sz w:val="20"/>
                  <w:szCs w:val="20"/>
                </w:rPr>
                <w:t>=6090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1"/>
        <w:gridCol w:w="1435"/>
        <w:gridCol w:w="1982"/>
        <w:gridCol w:w="1843"/>
        <w:gridCol w:w="1699"/>
        <w:gridCol w:w="1560"/>
        <w:gridCol w:w="2059"/>
        <w:gridCol w:w="1291"/>
      </w:tblGrid>
      <w:tr w:rsidR="000F2F72" w:rsidRPr="000F2F72" w:rsidTr="009B5770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554C65">
        <w:trPr>
          <w:trHeight w:hRule="exact" w:val="1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Занятия спортом/урок-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по теме «Спорт» Наречия степени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уп.4,7, с.91 - понимание значения слова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с.91 -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с.91 - словообразование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с.91 - написание предложений с новой лексикой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1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Подводное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приключение/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Past Perfect &amp; Past Simple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because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+ Past Perfect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 xml:space="preserve">so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+ Past Simple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с.93 - понимание значения глагольных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с.92 - выстраивание последовательности событий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с.92 -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с.93 -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 пропусков (формообразование)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с.93 - написание 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с.93 - написание рассказа по серии картинок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с.92 - ответы на вопросы по картинке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14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Гигантские шаги/урок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с.94 - заполнение 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с.94 - установление истинности утверждений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с.94 - ответы на вопросы по теме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D0365D" w:rsidTr="00554C65">
        <w:trPr>
          <w:trHeight w:hRule="exact" w:val="2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Свободное время/ урок- 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Занятия в свободное время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уп.13, с.95 - ответы на вопросы по тексту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с.95 - прослушивание песни,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с.94 - обсуждение в парах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с.94 -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с.95 - обмен информацией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с.95 - сообщение полученной информации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1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2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3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any&amp;contents=h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7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obbies#thetop</w:t>
              </w:r>
            </w:hyperlink>
          </w:p>
        </w:tc>
      </w:tr>
      <w:tr w:rsidR="000F2F72" w:rsidRPr="000F2F72" w:rsidTr="009B5770">
        <w:trPr>
          <w:trHeight w:hRule="exact" w:val="55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Спортивные суеверия/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с.96 - ответы на вопросы по тексту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8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79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0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</w:tc>
      </w:tr>
      <w:tr w:rsidR="000F2F72" w:rsidRPr="00D0365D" w:rsidTr="009B5770">
        <w:trPr>
          <w:trHeight w:hRule="exact" w:val="30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</w:tc>
      </w:tr>
      <w:tr w:rsidR="000F2F72" w:rsidRPr="00D0365D" w:rsidTr="00554C65">
        <w:trPr>
          <w:trHeight w:hRule="exact" w:val="274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any&amp;contents=s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ports#thetop</w:t>
              </w:r>
            </w:hyperlink>
          </w:p>
        </w:tc>
      </w:tr>
    </w:tbl>
    <w:p w:rsidR="000F2F72" w:rsidRPr="000F2F72" w:rsidRDefault="000F2F72" w:rsidP="000F2F72">
      <w:pPr>
        <w:rPr>
          <w:sz w:val="20"/>
          <w:szCs w:val="20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397"/>
        <w:gridCol w:w="1454"/>
        <w:gridCol w:w="1982"/>
        <w:gridCol w:w="1843"/>
        <w:gridCol w:w="1699"/>
        <w:gridCol w:w="1560"/>
        <w:gridCol w:w="2054"/>
        <w:gridCol w:w="1296"/>
      </w:tblGrid>
      <w:tr w:rsidR="000F2F72" w:rsidRPr="000F2F72" w:rsidTr="009B5770">
        <w:trPr>
          <w:trHeight w:hRule="exact" w:val="41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9B5770">
        <w:trPr>
          <w:trHeight w:hRule="exact" w:val="1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Возможность и вероятность/ активизация и закрепление изученного материала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MIGHT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COULD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 xml:space="preserve">PROBABLY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DEFINITELY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с.97 - понимание значения структур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с.97 - анализ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грамматической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с.97 - парафраз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с.97 -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уп.3,6, с.97 -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с.97 - обсуждение, приведение аргументов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Семейный спортивный отдых (написание статьи для журнала) / комплексное применение знаний и умений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Сложные предложения 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AND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BUT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BECAUSE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т.п.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с.98 - анализ образца, ответы на вопросы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с.99 - проверка и редактирование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с.99 - организация предложений в абзацы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с.99 - понимание задания и планирование работы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с.99 - написание заметки для молодежного журнала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с.98 - обсуждение в парах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2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54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Межпредметная проектная задача</w:t>
            </w:r>
          </w:p>
        </w:tc>
      </w:tr>
      <w:tr w:rsidR="000F2F72" w:rsidRPr="000F2F72" w:rsidTr="00554C65">
        <w:trPr>
          <w:trHeight w:hRule="exact" w:val="312"/>
          <w:jc w:val="center"/>
        </w:trPr>
        <w:tc>
          <w:tcPr>
            <w:tcW w:w="160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8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Невероятные истории</w:t>
            </w:r>
          </w:p>
        </w:tc>
      </w:tr>
      <w:tr w:rsidR="000F2F72" w:rsidRPr="000F2F72" w:rsidTr="00554C65">
        <w:trPr>
          <w:trHeight w:hRule="exact" w:val="18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Английские истории о привидениях/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с.102 - установление истинности утверждений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с.103 -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с.103 -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с.102 - высказывания по теме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19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Верите ли вы в привидения?/урок- дискуссия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Различия в значении слов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с.103 -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с.103 - словообразование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63" w:y="-67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Описание картинок; высказывание мнения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63" w:y="-679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378"/>
        <w:gridCol w:w="1478"/>
        <w:gridCol w:w="1982"/>
        <w:gridCol w:w="1843"/>
        <w:gridCol w:w="1699"/>
        <w:gridCol w:w="1560"/>
        <w:gridCol w:w="2054"/>
        <w:gridCol w:w="1296"/>
      </w:tblGrid>
      <w:tr w:rsidR="000F2F72" w:rsidRPr="000F2F72" w:rsidTr="00554C65">
        <w:trPr>
          <w:trHeight w:hRule="exact" w:val="29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D0365D" w:rsidTr="009B5770">
        <w:trPr>
          <w:trHeight w:hRule="exact" w:val="20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Условные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предложения 1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vertAlign w:val="superscript"/>
              </w:rPr>
              <w:t>го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и 2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vertAlign w:val="superscript"/>
              </w:rPr>
              <w:t>го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типа/активизация и закрепление изученного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Условные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предложения 1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 2 типа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с.104 - ответы на вопросы по тексту уп.2,3, с.104, уп.6,7, с.105 - понимание значения грамматической структуры из контекста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с.105 - исправление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с.104, уп.8,9, с.105 - заполнение пропусков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(формообразование)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с.105 -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с.105 - обмен информацией в парах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5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6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87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8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any&amp;contents=c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onditional#thet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hyperlink r:id="rId19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op</w:t>
              </w:r>
            </w:hyperlink>
          </w:p>
        </w:tc>
      </w:tr>
      <w:tr w:rsidR="000F2F72" w:rsidRPr="000F2F72" w:rsidTr="009B5770">
        <w:trPr>
          <w:trHeight w:hRule="exact" w:val="2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Происшествие 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летающей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коровой/урок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Слова-омофоны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с.106 - установление истинности утверждений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с.106 -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с.106 - фонетика: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слова-омофоны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с.106 - высказывание по картинке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с.106 - высказывание мнения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13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Суеверия/ урок-ролевая игра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обсуждение; привлечение внимание к повествованию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10, с.107 -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107 - составление заметок для высказывания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с.106 - ответы на вопросы по теме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с.107 - обмен мнениями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с.107 - повествование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</w:tr>
      <w:tr w:rsidR="000F2F72" w:rsidRPr="000F2F72" w:rsidTr="00554C65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Священные места для разных культур/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с.108 - запись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1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Советы и рекомендации/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SHOULD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OUGHT TO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shouldn't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с.109 - понимание значения грамматической структуры из контекста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с.109 -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с.109 -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с.109 - написание правил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с.109 - обмен информацией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450" w:y="-109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с.109 - получение совета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554C65">
            <w:pPr>
              <w:framePr w:w="16003" w:wrap="notBeside" w:vAnchor="text" w:hAnchor="page" w:x="450" w:y="-109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02"/>
        <w:gridCol w:w="1459"/>
        <w:gridCol w:w="1973"/>
        <w:gridCol w:w="1848"/>
        <w:gridCol w:w="1699"/>
        <w:gridCol w:w="1560"/>
        <w:gridCol w:w="2050"/>
        <w:gridCol w:w="1301"/>
      </w:tblGrid>
      <w:tr w:rsidR="000F2F72" w:rsidRPr="000F2F72" w:rsidTr="00554C65">
        <w:trPr>
          <w:trHeight w:hRule="exact" w:val="2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554C65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80.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Привидения(написание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истории) / 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Наречия времени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Past Simple, Past Continuous, Past Perfect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повествовании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уп.2,3, с.110 - установление соответствий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с.111 - понимание задания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с.111 - проверка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с.110 - множественный 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с.110 - логическое связывание 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с.111 - пунктуация в предложениях с прямой речью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уп.9,10, с.111 - планирование и написание рассказа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с.110 - ответы на вопросы по теме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15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Повторение(Тем а 7,8)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/проверка и коррекция знаний и умений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с.114 - составление предложений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с.115 - заполнение 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с.115 - установление истинности утверждений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уп.1,4, с.114 - заполнение пропусков (формообразование)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с.114 -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с.114 -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554C65">
        <w:trPr>
          <w:trHeight w:hRule="exact" w:val="21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Повторение(Тем а 7,8)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/проверка и коррекция знаний и умений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с.115 - исправление ошибок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с.115 -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с.115 - расстановка знаков препинания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письму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уп.115 - составление диалога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21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Звезды Олимпийских игр/культуроведческий урок-исследование ВПК12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с.116 - высказывание и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с.116 -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исправление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фактических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неточностей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с.116 - понимание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лексики в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уп.6А,В, с.117 - сочинение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уп.5А,В, с.117 - обсуждение по теме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46"/>
        <w:gridCol w:w="1378"/>
        <w:gridCol w:w="1474"/>
        <w:gridCol w:w="1982"/>
        <w:gridCol w:w="1843"/>
        <w:gridCol w:w="1699"/>
        <w:gridCol w:w="1560"/>
        <w:gridCol w:w="2054"/>
        <w:gridCol w:w="1296"/>
      </w:tblGrid>
      <w:tr w:rsidR="000F2F72" w:rsidRPr="000F2F72" w:rsidTr="00554C65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9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9B5770">
        <w:trPr>
          <w:trHeight w:hRule="exact" w:val="1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4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</w:tr>
      <w:tr w:rsidR="000F2F72" w:rsidRPr="000F2F72" w:rsidTr="00554C65">
        <w:trPr>
          <w:trHeight w:hRule="exact" w:val="242"/>
          <w:jc w:val="center"/>
        </w:trPr>
        <w:tc>
          <w:tcPr>
            <w:tcW w:w="160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9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Путешествие по миру</w:t>
            </w:r>
          </w:p>
        </w:tc>
      </w:tr>
      <w:tr w:rsidR="000F2F72" w:rsidRPr="00D0365D" w:rsidTr="00554C65">
        <w:trPr>
          <w:trHeight w:hRule="exact" w:val="11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Необычная поездка по Лондону/ Ознакомление с новым материалом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Места в Лондоне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с.118 - запись информации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с.119 - соотнесение фактов с картой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с.118 - ответы на вопросы по картинке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93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94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195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7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8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any&amp;contents=t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99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ravel#thetop</w:t>
              </w:r>
            </w:hyperlink>
          </w:p>
        </w:tc>
      </w:tr>
      <w:tr w:rsidR="000F2F72" w:rsidRPr="000F2F72" w:rsidTr="00554C65">
        <w:trPr>
          <w:trHeight w:hRule="exact" w:val="14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Способы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передвижения/урок-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</w:rPr>
              <w:t>JOURNEY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</w:rPr>
              <w:t>TRIP</w:t>
            </w: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65pt2"/>
                <w:rFonts w:ascii="Times New Roman" w:hAnsi="Times New Roman" w:cs="Times New Roman"/>
                <w:sz w:val="20"/>
                <w:szCs w:val="20"/>
              </w:rPr>
              <w:t>TRAVEL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с.119 - понимание лексики в контексте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с.119 -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уп.7,9, с.119 -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D0365D" w:rsidTr="00554C65">
        <w:trPr>
          <w:trHeight w:hRule="exact" w:val="17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Отдых за границей/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Косвенная речь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Согласование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времен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с.121 - исправление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с.120 -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соответствий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уп.3-6, с.121 -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с.120 -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с.121 - обмен информацией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</w:t>
            </w:r>
            <w:r w:rsidR="00554C65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0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1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2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4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5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any&amp;contents=r</w:t>
              </w:r>
            </w:hyperlink>
          </w:p>
          <w:p w:rsidR="000F2F72" w:rsidRPr="000F2F72" w:rsidRDefault="0005391B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06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eported#thetop</w:t>
              </w:r>
            </w:hyperlink>
          </w:p>
        </w:tc>
      </w:tr>
      <w:tr w:rsidR="000F2F72" w:rsidRPr="000F2F72" w:rsidTr="00554C65">
        <w:trPr>
          <w:trHeight w:hRule="exact" w:val="13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Объявления/урок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Путешествие самолетом / поездом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с.122 - запись информации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с.122 -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с.122 - тематическая организация лексики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с.122 - сочетаемость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уп.1,3, с.122 - высказывания по картинкам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с.122 - высказывания в парах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22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 и бронирование тура/ урок-ролевая игра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выражение отношения; обмен информацией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с.123 - объяснение значения слов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с.123 - обсуждение с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достижением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договоренности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уп.10,11, с.123 - ролевая игра</w:t>
            </w:r>
          </w:p>
          <w:p w:rsidR="000F2F72" w:rsidRPr="000F2F72" w:rsidRDefault="000F2F72" w:rsidP="00554C65">
            <w:pPr>
              <w:pStyle w:val="52"/>
              <w:framePr w:w="16003" w:wrap="notBeside" w:vAnchor="text" w:hAnchor="page" w:x="558" w:y="-666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с.123 - высказывания в парах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554C65">
            <w:pPr>
              <w:framePr w:w="16003" w:wrap="notBeside" w:vAnchor="text" w:hAnchor="page" w:x="558" w:y="-666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06"/>
        <w:gridCol w:w="1454"/>
        <w:gridCol w:w="1978"/>
        <w:gridCol w:w="1843"/>
        <w:gridCol w:w="1699"/>
        <w:gridCol w:w="1560"/>
        <w:gridCol w:w="2050"/>
        <w:gridCol w:w="1301"/>
      </w:tblGrid>
      <w:tr w:rsidR="000F2F72" w:rsidRPr="000F2F72" w:rsidTr="00554C65">
        <w:trPr>
          <w:trHeight w:hRule="exact" w:val="3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D27D2E">
        <w:trPr>
          <w:trHeight w:hRule="exact" w:val="6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Сидней/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с.124 - заполнение пропусков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 124 -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Правила для путешественников/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65pt"/>
                <w:rFonts w:ascii="Times New Roman" w:hAnsi="Times New Roman" w:cs="Times New Roman"/>
                <w:sz w:val="20"/>
                <w:szCs w:val="20"/>
              </w:rPr>
              <w:t>(don't) have to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DON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'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T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NEED 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с.125 - понимание значения грамматической 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с.125 - заполнение пропусков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с.125 -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с.125 - написание правил для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путешественников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D27D2E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92.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Отдых на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каникулах(написание электронного письма полуформально стиля)/комплексное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 xml:space="preserve">Речевые клише: полуформальный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Косвенные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уп.2-4, с.126 - анализ образца текста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с.127 - понимание задания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с.127 - проверка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 127 -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уп.7,8, с.127 - планирование и написание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с.126 -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говорению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56"/>
          <w:jc w:val="center"/>
        </w:trPr>
        <w:tc>
          <w:tcPr>
            <w:tcW w:w="160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Unit 10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События в жизни</w:t>
            </w:r>
          </w:p>
        </w:tc>
      </w:tr>
      <w:tr w:rsidR="000F2F72" w:rsidRPr="000F2F72" w:rsidTr="009B5770">
        <w:trPr>
          <w:trHeight w:hRule="exact" w:val="1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Минимальный возраст/ Ознакомление с новым материалом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с.130 - установление истинности утверждений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с.130 - установление соответствий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с.130 - ответы на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D27D2E">
        <w:trPr>
          <w:trHeight w:hRule="exact" w:val="9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Образ жизни/урок-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дискуссия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Фразовые глаголы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Предлоги времени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с.130 - понимание фразовых глаголов в контексте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уп.7,8, с.131 -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Высказывания на основе картинок и собственного опыта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0"/>
        <w:gridCol w:w="1982"/>
        <w:gridCol w:w="1843"/>
        <w:gridCol w:w="1699"/>
        <w:gridCol w:w="1560"/>
        <w:gridCol w:w="2050"/>
        <w:gridCol w:w="1301"/>
      </w:tblGrid>
      <w:tr w:rsidR="000F2F72" w:rsidRPr="000F2F72" w:rsidTr="009B5770">
        <w:trPr>
          <w:trHeight w:hRule="exact" w:val="41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D27D2E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27D2E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обеспечении 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D0365D" w:rsidTr="009B5770">
        <w:trPr>
          <w:trHeight w:hRule="exact" w:val="1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Окончание школы/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Страдательный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с.132 - анализ структур; поиск примеров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 5, с.133 - множественный выбор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с.133 - заполнение пропусков (формообразование)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с.132 - ответы на вопросы и сравнение культур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уп.8,9, с.133 - обсуждение на основе картинок и собственного опыта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7" w:history="1">
              <w:r w:rsidR="000F2F72" w:rsidRPr="000F2F72">
                <w:rPr>
                  <w:rStyle w:val="a8"/>
                  <w:sz w:val="20"/>
                  <w:szCs w:val="20"/>
                </w:rPr>
                <w:t>http://www.eng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8" w:history="1">
              <w:r w:rsidR="000F2F72" w:rsidRPr="000F2F72">
                <w:rPr>
                  <w:rStyle w:val="a8"/>
                  <w:sz w:val="20"/>
                  <w:szCs w:val="20"/>
                </w:rPr>
                <w:t>lishexercises.org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209" w:history="1">
              <w:r w:rsidR="000F2F72" w:rsidRPr="000F2F72">
                <w:rPr>
                  <w:rStyle w:val="a8"/>
                  <w:sz w:val="20"/>
                  <w:szCs w:val="20"/>
                </w:rPr>
                <w:t>/buscador/busc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0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ar.asp?nivel=an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1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y&amp;age=0&amp;tipo=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2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any&amp;contents=p</w:t>
              </w:r>
            </w:hyperlink>
          </w:p>
          <w:p w:rsidR="000F2F72" w:rsidRPr="000F2F72" w:rsidRDefault="0005391B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213" w:history="1">
              <w:r w:rsidR="000F2F72" w:rsidRPr="000F2F72">
                <w:rPr>
                  <w:rStyle w:val="a8"/>
                  <w:sz w:val="20"/>
                  <w:szCs w:val="20"/>
                  <w:lang w:val="en-US"/>
                </w:rPr>
                <w:t>assives#thetop</w:t>
              </w:r>
            </w:hyperlink>
          </w:p>
        </w:tc>
      </w:tr>
      <w:tr w:rsidR="000F2F72" w:rsidRPr="000F2F72" w:rsidTr="00D27D2E">
        <w:trPr>
          <w:trHeight w:hRule="exact" w:val="9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Семейное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путешествие/урок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с.134 - понимание задания и подготовка к прослушиванию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уп.3,4, с.134 -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с.134 - высказывание мнения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27D2E">
        <w:trPr>
          <w:trHeight w:hRule="exact" w:val="11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Перемены в жизни/ урок- ролевая игра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 описание картинки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с.135 - заполнение пропусков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 с.135 - написание заметок для высказывания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с.135 - описание картинок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уп.8,9, с.135 - обсуждение темы с опорой на картинки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27D2E">
        <w:trPr>
          <w:trHeight w:hRule="exact" w:val="8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Жизнь и работа в другой стране/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культуроведческий урок </w:t>
            </w: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ВПК14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с.136 - запись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с.136 -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Сравнение культур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9B5770">
        <w:trPr>
          <w:trHeight w:hRule="exact" w:val="12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Выражение отношения, мнения/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активизация и закрепление изученного материала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Предлоги после прилагательных, существительных , глаголов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уп1, с.137 - знакомство с правилом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уп.2,4,5, с.137 -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с.137 -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уп.6,7, с.137 - обмен информацией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136"/>
        <w:gridCol w:w="1426"/>
        <w:gridCol w:w="1435"/>
        <w:gridCol w:w="1973"/>
        <w:gridCol w:w="1848"/>
        <w:gridCol w:w="1699"/>
        <w:gridCol w:w="1560"/>
        <w:gridCol w:w="2050"/>
        <w:gridCol w:w="1301"/>
      </w:tblGrid>
      <w:tr w:rsidR="000F2F72" w:rsidRPr="000F2F72" w:rsidTr="00D27D2E">
        <w:trPr>
          <w:trHeight w:hRule="exact" w:val="2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Тема урока/Тип урока лексический материал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методическ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</w:tr>
      <w:tr w:rsidR="000F2F72" w:rsidRPr="000F2F72" w:rsidTr="009B5770">
        <w:trPr>
          <w:trHeight w:hRule="exact" w:val="2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Лексика / грамматика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Аудирование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обеспечени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F2F72" w:rsidRPr="000F2F72" w:rsidTr="00D27D2E">
        <w:trPr>
          <w:trHeight w:hRule="exact" w:val="20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101.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Приглашение на школьный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спектакль(написание приглашения)/комплекс ное применение знаний и умений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Речевые клише: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приглашение; ответ на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приглашение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Условные предложения с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CAN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F2F72">
              <w:rPr>
                <w:rStyle w:val="Calibri65pt0"/>
                <w:rFonts w:ascii="Times New Roman" w:hAnsi="Times New Roman" w:cs="Times New Roman"/>
                <w:sz w:val="20"/>
                <w:szCs w:val="20"/>
              </w:rPr>
              <w:t>COULD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уп.2, с.138 - анализ образца текста уп.3, с.140 - организация речевых клише в соответствии с функциями уп.6, с.139 - понимание задания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уп.9, с.139 - проверка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уп.4,5, с.139 - парафраз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уп.7, с.139 - планирование и написание личного письма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 с.138 - ответы на вопросы по теме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9B5770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(Тема 9,10)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Контрольная работа по аудированию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с.142 - парафраз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уп.3-7, с.142 - заполнение пропусков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уп.10, с.143 - выражение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согласия/несогласия;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аргументация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  <w:tr w:rsidR="000F2F72" w:rsidRPr="000F2F72" w:rsidTr="00D27D2E">
        <w:trPr>
          <w:trHeight w:hRule="exact" w:val="10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Повторение (Те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ма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9,1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2pt"/>
                <w:rFonts w:ascii="Times New Roman" w:hAnsi="Times New Roman" w:cs="Times New Roman"/>
                <w:sz w:val="20"/>
                <w:szCs w:val="20"/>
              </w:rPr>
              <w:t>0)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/проверка и коррекция знаний и умений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лексико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грамматических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уп.8, с.143 -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множественный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уп.12, с.143 -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письма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уп.11, с.143 - составление диалога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F2F72" w:rsidRPr="000F2F72" w:rsidTr="00D27D2E">
        <w:trPr>
          <w:trHeight w:hRule="exact" w:val="16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Знаменитые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путешественники/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культуроведческий урок-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ВПК15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Проектная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F2F72">
              <w:rPr>
                <w:rStyle w:val="Calibri9pt"/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уп.3, с.144 - проверка предположений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уп.4, с.144 - ответы на вопросы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уп.5, с.144 - понимание лексики в контексте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уп.7А,В, с.145 -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написание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уп.1,2, с.144 - ответы на вопросы по теме</w:t>
            </w:r>
          </w:p>
          <w:p w:rsidR="000F2F72" w:rsidRPr="000F2F72" w:rsidRDefault="000F2F72" w:rsidP="000F2F72">
            <w:pPr>
              <w:pStyle w:val="52"/>
              <w:framePr w:w="1600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F2F72">
              <w:rPr>
                <w:rStyle w:val="Calibri9pt0"/>
                <w:rFonts w:ascii="Times New Roman" w:hAnsi="Times New Roman" w:cs="Times New Roman"/>
                <w:sz w:val="20"/>
                <w:szCs w:val="20"/>
              </w:rPr>
              <w:t>уп.6А,В, с.145 - обсуждение в группах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2" w:rsidRPr="000F2F72" w:rsidRDefault="00D0365D" w:rsidP="000F2F72">
            <w:pPr>
              <w:framePr w:w="16003" w:wrap="notBeside" w:vAnchor="text" w:hAnchor="text" w:xAlign="center" w:y="1"/>
              <w:rPr>
                <w:sz w:val="20"/>
                <w:szCs w:val="20"/>
              </w:rPr>
            </w:pPr>
            <w:r w:rsidRPr="00D0365D">
              <w:rPr>
                <w:sz w:val="22"/>
              </w:rPr>
              <w:t>Система видеосвязи</w:t>
            </w:r>
          </w:p>
        </w:tc>
      </w:tr>
    </w:tbl>
    <w:p w:rsidR="000F2F72" w:rsidRPr="000F2F72" w:rsidRDefault="000F2F72" w:rsidP="000F2F72">
      <w:pPr>
        <w:rPr>
          <w:sz w:val="20"/>
          <w:szCs w:val="20"/>
        </w:rPr>
      </w:pPr>
    </w:p>
    <w:p w:rsidR="000F2F72" w:rsidRPr="000F2F72" w:rsidRDefault="000F2F72" w:rsidP="000F2F72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F2F72" w:rsidRPr="000F2F72" w:rsidSect="00E36567">
      <w:pgSz w:w="16838" w:h="11906" w:orient="landscape"/>
      <w:pgMar w:top="156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F6" w:rsidRDefault="006755F6" w:rsidP="004F2FC1">
      <w:r>
        <w:separator/>
      </w:r>
    </w:p>
  </w:endnote>
  <w:endnote w:type="continuationSeparator" w:id="1">
    <w:p w:rsidR="006755F6" w:rsidRDefault="006755F6" w:rsidP="004F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F6" w:rsidRDefault="006755F6" w:rsidP="004F2FC1">
      <w:r>
        <w:separator/>
      </w:r>
    </w:p>
  </w:footnote>
  <w:footnote w:type="continuationSeparator" w:id="1">
    <w:p w:rsidR="006755F6" w:rsidRDefault="006755F6" w:rsidP="004F2FC1">
      <w:r>
        <w:continuationSeparator/>
      </w:r>
    </w:p>
  </w:footnote>
  <w:footnote w:id="2">
    <w:p w:rsidR="00BB28D9" w:rsidRDefault="00BB28D9" w:rsidP="00BB28D9">
      <w:pPr>
        <w:pStyle w:val="af0"/>
      </w:pPr>
      <w:r>
        <w:rPr>
          <w:rStyle w:val="af2"/>
        </w:rPr>
        <w:footnoteRef/>
      </w:r>
      <w:r>
        <w:t xml:space="preserve"> "Организация межсетевого школьного взаимодействия с использованием видео-коммуникационных технологий"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23" w:rsidRDefault="006C7B23" w:rsidP="004F2FC1">
    <w:pPr>
      <w:pStyle w:val="ac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1076960</wp:posOffset>
          </wp:positionH>
          <wp:positionV relativeFrom="paragraph">
            <wp:posOffset>-133985</wp:posOffset>
          </wp:positionV>
          <wp:extent cx="4408805" cy="1087120"/>
          <wp:effectExtent l="19050" t="0" r="0" b="0"/>
          <wp:wrapSquare wrapText="bothSides"/>
          <wp:docPr id="3" name="Рисунок 3" descr="C:\Users\LEN9V9\Pictures\ri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9V9\Pictures\ris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7B23" w:rsidRDefault="006C7B23" w:rsidP="004F2FC1">
    <w:pPr>
      <w:pStyle w:val="ac"/>
      <w:jc w:val="center"/>
    </w:pPr>
  </w:p>
  <w:p w:rsidR="006C7B23" w:rsidRDefault="006C7B23" w:rsidP="004F2FC1">
    <w:pPr>
      <w:pStyle w:val="ac"/>
      <w:jc w:val="center"/>
    </w:pPr>
  </w:p>
  <w:p w:rsidR="006C7B23" w:rsidRDefault="006C7B23" w:rsidP="004F2FC1">
    <w:pPr>
      <w:pStyle w:val="ac"/>
      <w:jc w:val="center"/>
    </w:pPr>
  </w:p>
  <w:p w:rsidR="006C7B23" w:rsidRDefault="006C7B23" w:rsidP="004F2FC1">
    <w:pPr>
      <w:pStyle w:val="ac"/>
      <w:jc w:val="center"/>
    </w:pPr>
  </w:p>
  <w:p w:rsidR="006C7B23" w:rsidRDefault="0005391B" w:rsidP="004F2FC1">
    <w:pPr>
      <w:pStyle w:val="ac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1B11C72"/>
    <w:multiLevelType w:val="multilevel"/>
    <w:tmpl w:val="F83A4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93BC5"/>
    <w:multiLevelType w:val="hybridMultilevel"/>
    <w:tmpl w:val="F03E44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56215"/>
    <w:multiLevelType w:val="multilevel"/>
    <w:tmpl w:val="112E7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15F8B"/>
    <w:multiLevelType w:val="multilevel"/>
    <w:tmpl w:val="53C05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01057"/>
    <w:multiLevelType w:val="multilevel"/>
    <w:tmpl w:val="F5100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26B01C2"/>
    <w:multiLevelType w:val="multilevel"/>
    <w:tmpl w:val="1C706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A222D"/>
    <w:multiLevelType w:val="hybridMultilevel"/>
    <w:tmpl w:val="C534D242"/>
    <w:lvl w:ilvl="0" w:tplc="58FACF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F0F5A"/>
    <w:multiLevelType w:val="multilevel"/>
    <w:tmpl w:val="4E941DE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84A65"/>
    <w:rsid w:val="00001D1E"/>
    <w:rsid w:val="0000258F"/>
    <w:rsid w:val="00005EAB"/>
    <w:rsid w:val="00010150"/>
    <w:rsid w:val="000145E4"/>
    <w:rsid w:val="0003022E"/>
    <w:rsid w:val="000310EC"/>
    <w:rsid w:val="00034333"/>
    <w:rsid w:val="000518A0"/>
    <w:rsid w:val="0005391B"/>
    <w:rsid w:val="00064C28"/>
    <w:rsid w:val="00077AAC"/>
    <w:rsid w:val="00091B19"/>
    <w:rsid w:val="000A46C8"/>
    <w:rsid w:val="000C4141"/>
    <w:rsid w:val="000D46DF"/>
    <w:rsid w:val="000D5897"/>
    <w:rsid w:val="000E2CCC"/>
    <w:rsid w:val="000E768B"/>
    <w:rsid w:val="000F2F72"/>
    <w:rsid w:val="000F3BC2"/>
    <w:rsid w:val="00101ACB"/>
    <w:rsid w:val="00105059"/>
    <w:rsid w:val="001307C4"/>
    <w:rsid w:val="00132BE9"/>
    <w:rsid w:val="00136FC5"/>
    <w:rsid w:val="001640AB"/>
    <w:rsid w:val="001774A0"/>
    <w:rsid w:val="0018423B"/>
    <w:rsid w:val="00185597"/>
    <w:rsid w:val="00187A08"/>
    <w:rsid w:val="001B2253"/>
    <w:rsid w:val="001B5E03"/>
    <w:rsid w:val="001D0819"/>
    <w:rsid w:val="001E5A3B"/>
    <w:rsid w:val="001E5B15"/>
    <w:rsid w:val="001F13C1"/>
    <w:rsid w:val="001F2730"/>
    <w:rsid w:val="001F2BEF"/>
    <w:rsid w:val="002019A9"/>
    <w:rsid w:val="00213933"/>
    <w:rsid w:val="002268FB"/>
    <w:rsid w:val="00226CE7"/>
    <w:rsid w:val="002330D9"/>
    <w:rsid w:val="00233D84"/>
    <w:rsid w:val="0026608C"/>
    <w:rsid w:val="00280685"/>
    <w:rsid w:val="00282274"/>
    <w:rsid w:val="00287D0B"/>
    <w:rsid w:val="00291F94"/>
    <w:rsid w:val="0029507A"/>
    <w:rsid w:val="002A7E1A"/>
    <w:rsid w:val="002D1CC6"/>
    <w:rsid w:val="002D3141"/>
    <w:rsid w:val="002E61EC"/>
    <w:rsid w:val="002F1659"/>
    <w:rsid w:val="00313ECD"/>
    <w:rsid w:val="00317141"/>
    <w:rsid w:val="00323A44"/>
    <w:rsid w:val="00324AD2"/>
    <w:rsid w:val="00325677"/>
    <w:rsid w:val="00345676"/>
    <w:rsid w:val="00356377"/>
    <w:rsid w:val="00362681"/>
    <w:rsid w:val="00367E94"/>
    <w:rsid w:val="00393FBD"/>
    <w:rsid w:val="0039406B"/>
    <w:rsid w:val="003B2F71"/>
    <w:rsid w:val="003E568F"/>
    <w:rsid w:val="004154F2"/>
    <w:rsid w:val="00420CA4"/>
    <w:rsid w:val="0043085D"/>
    <w:rsid w:val="00432BF7"/>
    <w:rsid w:val="00433436"/>
    <w:rsid w:val="00443663"/>
    <w:rsid w:val="00446074"/>
    <w:rsid w:val="00461529"/>
    <w:rsid w:val="00476369"/>
    <w:rsid w:val="0047793C"/>
    <w:rsid w:val="004871E6"/>
    <w:rsid w:val="004972C2"/>
    <w:rsid w:val="004A0412"/>
    <w:rsid w:val="004A07CB"/>
    <w:rsid w:val="004A2E98"/>
    <w:rsid w:val="004B050D"/>
    <w:rsid w:val="004F1A9D"/>
    <w:rsid w:val="004F2FC1"/>
    <w:rsid w:val="00507695"/>
    <w:rsid w:val="00515319"/>
    <w:rsid w:val="00515924"/>
    <w:rsid w:val="00526223"/>
    <w:rsid w:val="005300F5"/>
    <w:rsid w:val="00533623"/>
    <w:rsid w:val="005535E4"/>
    <w:rsid w:val="00554C65"/>
    <w:rsid w:val="005674B6"/>
    <w:rsid w:val="0058029C"/>
    <w:rsid w:val="005C5E08"/>
    <w:rsid w:val="005E163B"/>
    <w:rsid w:val="005E3F88"/>
    <w:rsid w:val="005E51EE"/>
    <w:rsid w:val="005F038D"/>
    <w:rsid w:val="00614030"/>
    <w:rsid w:val="00616411"/>
    <w:rsid w:val="006173F2"/>
    <w:rsid w:val="006305FA"/>
    <w:rsid w:val="00643BFF"/>
    <w:rsid w:val="006620C2"/>
    <w:rsid w:val="006755F6"/>
    <w:rsid w:val="00681040"/>
    <w:rsid w:val="00681C97"/>
    <w:rsid w:val="00684963"/>
    <w:rsid w:val="00690021"/>
    <w:rsid w:val="006919A9"/>
    <w:rsid w:val="00697719"/>
    <w:rsid w:val="006A3D50"/>
    <w:rsid w:val="006B6567"/>
    <w:rsid w:val="006B6CB8"/>
    <w:rsid w:val="006C19A4"/>
    <w:rsid w:val="006C6370"/>
    <w:rsid w:val="006C7B23"/>
    <w:rsid w:val="006D101F"/>
    <w:rsid w:val="006D7397"/>
    <w:rsid w:val="006E6092"/>
    <w:rsid w:val="006F7978"/>
    <w:rsid w:val="00702D98"/>
    <w:rsid w:val="0072636B"/>
    <w:rsid w:val="0073612D"/>
    <w:rsid w:val="00770B69"/>
    <w:rsid w:val="00774AA4"/>
    <w:rsid w:val="00786CA1"/>
    <w:rsid w:val="00791FA4"/>
    <w:rsid w:val="007A3178"/>
    <w:rsid w:val="007C3915"/>
    <w:rsid w:val="007D42C8"/>
    <w:rsid w:val="007E161F"/>
    <w:rsid w:val="00801836"/>
    <w:rsid w:val="0080428A"/>
    <w:rsid w:val="00833F24"/>
    <w:rsid w:val="00833FF5"/>
    <w:rsid w:val="00837C92"/>
    <w:rsid w:val="00860886"/>
    <w:rsid w:val="00874550"/>
    <w:rsid w:val="008801B4"/>
    <w:rsid w:val="008952AD"/>
    <w:rsid w:val="00897D9F"/>
    <w:rsid w:val="008C4788"/>
    <w:rsid w:val="008E303B"/>
    <w:rsid w:val="008F41CA"/>
    <w:rsid w:val="00915B30"/>
    <w:rsid w:val="0092576C"/>
    <w:rsid w:val="00930125"/>
    <w:rsid w:val="009307F8"/>
    <w:rsid w:val="00933B6B"/>
    <w:rsid w:val="0093714A"/>
    <w:rsid w:val="00946842"/>
    <w:rsid w:val="00960B8A"/>
    <w:rsid w:val="0096305B"/>
    <w:rsid w:val="00964EBF"/>
    <w:rsid w:val="0098030B"/>
    <w:rsid w:val="00987C48"/>
    <w:rsid w:val="009A3FAE"/>
    <w:rsid w:val="009B0188"/>
    <w:rsid w:val="009B4C55"/>
    <w:rsid w:val="009B5746"/>
    <w:rsid w:val="009B6DD5"/>
    <w:rsid w:val="009C0785"/>
    <w:rsid w:val="009C7B7B"/>
    <w:rsid w:val="009E1B8C"/>
    <w:rsid w:val="009F029D"/>
    <w:rsid w:val="009F06F7"/>
    <w:rsid w:val="009F1462"/>
    <w:rsid w:val="00A739EA"/>
    <w:rsid w:val="00A749F5"/>
    <w:rsid w:val="00A77011"/>
    <w:rsid w:val="00A909B9"/>
    <w:rsid w:val="00AA2BF5"/>
    <w:rsid w:val="00AA2DAC"/>
    <w:rsid w:val="00AA6E9E"/>
    <w:rsid w:val="00AA7C8D"/>
    <w:rsid w:val="00AB386E"/>
    <w:rsid w:val="00AB3E90"/>
    <w:rsid w:val="00AC715A"/>
    <w:rsid w:val="00AE3351"/>
    <w:rsid w:val="00AE3948"/>
    <w:rsid w:val="00AE3EC6"/>
    <w:rsid w:val="00AF68DD"/>
    <w:rsid w:val="00AF6BFA"/>
    <w:rsid w:val="00B16E53"/>
    <w:rsid w:val="00B20874"/>
    <w:rsid w:val="00B33732"/>
    <w:rsid w:val="00B439E1"/>
    <w:rsid w:val="00B43E45"/>
    <w:rsid w:val="00B55283"/>
    <w:rsid w:val="00B64350"/>
    <w:rsid w:val="00B64AF9"/>
    <w:rsid w:val="00B6720D"/>
    <w:rsid w:val="00B94E28"/>
    <w:rsid w:val="00BA1A2D"/>
    <w:rsid w:val="00BA2B65"/>
    <w:rsid w:val="00BA3477"/>
    <w:rsid w:val="00BB0CAC"/>
    <w:rsid w:val="00BB28D9"/>
    <w:rsid w:val="00BC1617"/>
    <w:rsid w:val="00BC27B8"/>
    <w:rsid w:val="00BD77B3"/>
    <w:rsid w:val="00BF0EC3"/>
    <w:rsid w:val="00BF1211"/>
    <w:rsid w:val="00BF1AC3"/>
    <w:rsid w:val="00C015B0"/>
    <w:rsid w:val="00C103C7"/>
    <w:rsid w:val="00C12D5C"/>
    <w:rsid w:val="00C13941"/>
    <w:rsid w:val="00C13F88"/>
    <w:rsid w:val="00C23144"/>
    <w:rsid w:val="00C50D94"/>
    <w:rsid w:val="00C56A88"/>
    <w:rsid w:val="00C56B87"/>
    <w:rsid w:val="00C57B51"/>
    <w:rsid w:val="00C57BAE"/>
    <w:rsid w:val="00C6202F"/>
    <w:rsid w:val="00CA183A"/>
    <w:rsid w:val="00CA6AD4"/>
    <w:rsid w:val="00CE6039"/>
    <w:rsid w:val="00CE63DE"/>
    <w:rsid w:val="00D0365D"/>
    <w:rsid w:val="00D03A55"/>
    <w:rsid w:val="00D27D2E"/>
    <w:rsid w:val="00D61F86"/>
    <w:rsid w:val="00D62CAC"/>
    <w:rsid w:val="00D6607A"/>
    <w:rsid w:val="00D66ED6"/>
    <w:rsid w:val="00D761EC"/>
    <w:rsid w:val="00D825A2"/>
    <w:rsid w:val="00DA22A4"/>
    <w:rsid w:val="00DA55DE"/>
    <w:rsid w:val="00DA7D88"/>
    <w:rsid w:val="00DB0A4C"/>
    <w:rsid w:val="00DB7192"/>
    <w:rsid w:val="00DC278E"/>
    <w:rsid w:val="00DE4A89"/>
    <w:rsid w:val="00DF714A"/>
    <w:rsid w:val="00E03D59"/>
    <w:rsid w:val="00E12D6B"/>
    <w:rsid w:val="00E145EF"/>
    <w:rsid w:val="00E1656B"/>
    <w:rsid w:val="00E2055D"/>
    <w:rsid w:val="00E21039"/>
    <w:rsid w:val="00E36567"/>
    <w:rsid w:val="00E638B3"/>
    <w:rsid w:val="00E704D2"/>
    <w:rsid w:val="00E71A8E"/>
    <w:rsid w:val="00E72A53"/>
    <w:rsid w:val="00E80AC8"/>
    <w:rsid w:val="00E84A65"/>
    <w:rsid w:val="00E850C1"/>
    <w:rsid w:val="00E96ECD"/>
    <w:rsid w:val="00EA0F04"/>
    <w:rsid w:val="00EC30A2"/>
    <w:rsid w:val="00EC37C8"/>
    <w:rsid w:val="00EC61C4"/>
    <w:rsid w:val="00ED6F6F"/>
    <w:rsid w:val="00EE0C83"/>
    <w:rsid w:val="00EE5A71"/>
    <w:rsid w:val="00F01912"/>
    <w:rsid w:val="00F103F7"/>
    <w:rsid w:val="00F356FF"/>
    <w:rsid w:val="00F361BB"/>
    <w:rsid w:val="00F41DA2"/>
    <w:rsid w:val="00F4629F"/>
    <w:rsid w:val="00F60687"/>
    <w:rsid w:val="00F634FA"/>
    <w:rsid w:val="00F63D0F"/>
    <w:rsid w:val="00F655D9"/>
    <w:rsid w:val="00F969DA"/>
    <w:rsid w:val="00FA205E"/>
    <w:rsid w:val="00FA318C"/>
    <w:rsid w:val="00FB208D"/>
    <w:rsid w:val="00FC12E5"/>
    <w:rsid w:val="00FC48D6"/>
    <w:rsid w:val="00FC7878"/>
    <w:rsid w:val="00FD6CE5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2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C0785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9C078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9C078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A65"/>
    <w:rPr>
      <w:b/>
      <w:bCs/>
    </w:rPr>
  </w:style>
  <w:style w:type="table" w:styleId="a5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rsid w:val="001F2BEF"/>
    <w:pPr>
      <w:spacing w:after="120"/>
      <w:ind w:left="283"/>
    </w:pPr>
  </w:style>
  <w:style w:type="paragraph" w:styleId="21">
    <w:name w:val="Body Text Indent 2"/>
    <w:basedOn w:val="a"/>
    <w:link w:val="22"/>
    <w:rsid w:val="008018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1836"/>
    <w:rPr>
      <w:sz w:val="24"/>
      <w:szCs w:val="24"/>
      <w:lang w:val="ru-RU" w:eastAsia="ru-RU" w:bidi="ar-SA"/>
    </w:rPr>
  </w:style>
  <w:style w:type="character" w:styleId="a8">
    <w:name w:val="Hyperlink"/>
    <w:rsid w:val="00DA7D88"/>
    <w:rPr>
      <w:color w:val="0000FF"/>
      <w:u w:val="single"/>
    </w:rPr>
  </w:style>
  <w:style w:type="paragraph" w:styleId="a9">
    <w:name w:val="Balloon Text"/>
    <w:basedOn w:val="a"/>
    <w:link w:val="aa"/>
    <w:rsid w:val="00323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23A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74A0"/>
    <w:pPr>
      <w:spacing w:after="200" w:line="312" w:lineRule="auto"/>
      <w:ind w:left="720"/>
      <w:contextualSpacing/>
    </w:pPr>
    <w:rPr>
      <w:rFonts w:ascii="Arial" w:eastAsiaTheme="minorHAnsi" w:hAnsi="Arial" w:cs="Arial"/>
      <w:color w:val="474747"/>
      <w:szCs w:val="18"/>
      <w:lang w:eastAsia="en-US"/>
    </w:rPr>
  </w:style>
  <w:style w:type="paragraph" w:styleId="ac">
    <w:name w:val="header"/>
    <w:basedOn w:val="a"/>
    <w:link w:val="ad"/>
    <w:rsid w:val="004F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F2FC1"/>
    <w:rPr>
      <w:sz w:val="24"/>
      <w:szCs w:val="24"/>
    </w:rPr>
  </w:style>
  <w:style w:type="paragraph" w:styleId="ae">
    <w:name w:val="footer"/>
    <w:basedOn w:val="a"/>
    <w:link w:val="af"/>
    <w:uiPriority w:val="99"/>
    <w:rsid w:val="004F2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FC1"/>
    <w:rPr>
      <w:sz w:val="24"/>
      <w:szCs w:val="24"/>
    </w:rPr>
  </w:style>
  <w:style w:type="paragraph" w:styleId="af0">
    <w:name w:val="footnote text"/>
    <w:basedOn w:val="a"/>
    <w:link w:val="af1"/>
    <w:rsid w:val="0050769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7695"/>
  </w:style>
  <w:style w:type="character" w:styleId="af2">
    <w:name w:val="footnote reference"/>
    <w:basedOn w:val="a0"/>
    <w:rsid w:val="00507695"/>
    <w:rPr>
      <w:vertAlign w:val="superscript"/>
    </w:rPr>
  </w:style>
  <w:style w:type="character" w:customStyle="1" w:styleId="af3">
    <w:name w:val="Основной текст_"/>
    <w:link w:val="1"/>
    <w:locked/>
    <w:rsid w:val="00F41DA2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3"/>
    <w:rsid w:val="00F41DA2"/>
    <w:pPr>
      <w:shd w:val="clear" w:color="auto" w:fill="FFFFFF"/>
      <w:spacing w:before="300" w:after="480" w:line="240" w:lineRule="exact"/>
      <w:ind w:hanging="340"/>
    </w:pPr>
    <w:rPr>
      <w:sz w:val="22"/>
      <w:szCs w:val="22"/>
    </w:rPr>
  </w:style>
  <w:style w:type="character" w:customStyle="1" w:styleId="31">
    <w:name w:val="Основной текст (3)_"/>
    <w:link w:val="32"/>
    <w:locked/>
    <w:rsid w:val="00F41DA2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1DA2"/>
    <w:pPr>
      <w:shd w:val="clear" w:color="auto" w:fill="FFFFFF"/>
      <w:spacing w:line="250" w:lineRule="exact"/>
      <w:ind w:hanging="300"/>
      <w:jc w:val="both"/>
    </w:pPr>
    <w:rPr>
      <w:sz w:val="22"/>
      <w:szCs w:val="22"/>
    </w:rPr>
  </w:style>
  <w:style w:type="character" w:customStyle="1" w:styleId="af4">
    <w:name w:val="Основной текст +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3">
    <w:name w:val="Основной текст (2)_"/>
    <w:link w:val="24"/>
    <w:locked/>
    <w:rsid w:val="00BA1A2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A1A2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character" w:customStyle="1" w:styleId="34">
    <w:name w:val="Заголовок №3_"/>
    <w:link w:val="35"/>
    <w:locked/>
    <w:rsid w:val="006F797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5">
    <w:name w:val="Заголовок №3"/>
    <w:basedOn w:val="a"/>
    <w:link w:val="34"/>
    <w:rsid w:val="006F797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</w:rPr>
  </w:style>
  <w:style w:type="character" w:customStyle="1" w:styleId="30">
    <w:name w:val="Заголовок 3 Знак"/>
    <w:basedOn w:val="a0"/>
    <w:link w:val="3"/>
    <w:rsid w:val="009C0785"/>
    <w:rPr>
      <w:rFonts w:ascii="Verdana" w:hAnsi="Verdana"/>
      <w:b/>
      <w:bCs/>
      <w:color w:val="00006C"/>
      <w:sz w:val="25"/>
      <w:szCs w:val="25"/>
    </w:rPr>
  </w:style>
  <w:style w:type="character" w:customStyle="1" w:styleId="60">
    <w:name w:val="Заголовок 6 Знак"/>
    <w:basedOn w:val="a0"/>
    <w:link w:val="6"/>
    <w:rsid w:val="009C0785"/>
    <w:rPr>
      <w:b/>
      <w:bCs/>
      <w:szCs w:val="24"/>
    </w:rPr>
  </w:style>
  <w:style w:type="character" w:customStyle="1" w:styleId="80">
    <w:name w:val="Заголовок 8 Знак"/>
    <w:basedOn w:val="a0"/>
    <w:link w:val="8"/>
    <w:rsid w:val="009C0785"/>
    <w:rPr>
      <w:b/>
      <w:sz w:val="24"/>
      <w:szCs w:val="24"/>
    </w:rPr>
  </w:style>
  <w:style w:type="character" w:customStyle="1" w:styleId="small1">
    <w:name w:val="small1"/>
    <w:rsid w:val="009C0785"/>
    <w:rPr>
      <w:color w:val="C1D885"/>
      <w:sz w:val="22"/>
      <w:szCs w:val="22"/>
    </w:rPr>
  </w:style>
  <w:style w:type="character" w:styleId="af5">
    <w:name w:val="Strong"/>
    <w:qFormat/>
    <w:rsid w:val="009C0785"/>
    <w:rPr>
      <w:b/>
      <w:bCs/>
    </w:rPr>
  </w:style>
  <w:style w:type="character" w:styleId="af6">
    <w:name w:val="Emphasis"/>
    <w:qFormat/>
    <w:rsid w:val="009C0785"/>
    <w:rPr>
      <w:i/>
      <w:iCs/>
    </w:rPr>
  </w:style>
  <w:style w:type="character" w:customStyle="1" w:styleId="a4">
    <w:name w:val="Основной текст Знак"/>
    <w:link w:val="a3"/>
    <w:rsid w:val="009C0785"/>
    <w:rPr>
      <w:b/>
      <w:bCs/>
      <w:sz w:val="24"/>
      <w:szCs w:val="24"/>
    </w:rPr>
  </w:style>
  <w:style w:type="paragraph" w:styleId="af7">
    <w:name w:val="No Spacing"/>
    <w:qFormat/>
    <w:rsid w:val="009C0785"/>
    <w:rPr>
      <w:rFonts w:ascii="Calibri" w:hAnsi="Calibri"/>
      <w:sz w:val="22"/>
      <w:szCs w:val="22"/>
    </w:rPr>
  </w:style>
  <w:style w:type="paragraph" w:styleId="af8">
    <w:name w:val="Plain Text"/>
    <w:basedOn w:val="a"/>
    <w:link w:val="af9"/>
    <w:rsid w:val="009C078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C0785"/>
    <w:rPr>
      <w:rFonts w:ascii="Courier New" w:hAnsi="Courier New"/>
    </w:rPr>
  </w:style>
  <w:style w:type="paragraph" w:customStyle="1" w:styleId="10">
    <w:name w:val="Обычный1"/>
    <w:rsid w:val="009C0785"/>
  </w:style>
  <w:style w:type="paragraph" w:customStyle="1" w:styleId="11">
    <w:name w:val="Стиль1"/>
    <w:rsid w:val="009C0785"/>
    <w:pPr>
      <w:spacing w:line="360" w:lineRule="auto"/>
      <w:ind w:firstLine="720"/>
      <w:jc w:val="both"/>
    </w:pPr>
    <w:rPr>
      <w:sz w:val="24"/>
    </w:rPr>
  </w:style>
  <w:style w:type="character" w:styleId="afa">
    <w:name w:val="FollowedHyperlink"/>
    <w:rsid w:val="009C0785"/>
    <w:rPr>
      <w:color w:val="800080"/>
      <w:u w:val="single"/>
    </w:rPr>
  </w:style>
  <w:style w:type="paragraph" w:styleId="HTML">
    <w:name w:val="HTML Preformatted"/>
    <w:basedOn w:val="a"/>
    <w:link w:val="HTML0"/>
    <w:rsid w:val="009C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85"/>
    <w:rPr>
      <w:rFonts w:ascii="Courier New" w:hAnsi="Courier New"/>
    </w:rPr>
  </w:style>
  <w:style w:type="paragraph" w:customStyle="1" w:styleId="25">
    <w:name w:val="Обычный2"/>
    <w:rsid w:val="00E36567"/>
  </w:style>
  <w:style w:type="paragraph" w:customStyle="1" w:styleId="210">
    <w:name w:val="Основной текст с отступом 21"/>
    <w:basedOn w:val="a"/>
    <w:rsid w:val="000E2CCC"/>
    <w:pPr>
      <w:suppressAutoHyphens/>
      <w:spacing w:after="120" w:line="480" w:lineRule="auto"/>
      <w:ind w:left="283" w:firstLine="709"/>
    </w:pPr>
    <w:rPr>
      <w:szCs w:val="20"/>
      <w:lang w:eastAsia="ar-SA"/>
    </w:rPr>
  </w:style>
  <w:style w:type="paragraph" w:customStyle="1" w:styleId="FR2">
    <w:name w:val="FR2"/>
    <w:rsid w:val="000E2CCC"/>
    <w:pPr>
      <w:widowControl w:val="0"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E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Основной текст с отступом 31"/>
    <w:basedOn w:val="a"/>
    <w:rsid w:val="000E2CCC"/>
    <w:pPr>
      <w:suppressAutoHyphens/>
      <w:spacing w:after="120"/>
      <w:ind w:left="283" w:firstLine="709"/>
    </w:pPr>
    <w:rPr>
      <w:sz w:val="16"/>
      <w:szCs w:val="16"/>
      <w:lang w:eastAsia="ar-SA"/>
    </w:rPr>
  </w:style>
  <w:style w:type="paragraph" w:customStyle="1" w:styleId="c2">
    <w:name w:val="c2"/>
    <w:basedOn w:val="a"/>
    <w:rsid w:val="000E2CCC"/>
    <w:pPr>
      <w:spacing w:before="100" w:beforeAutospacing="1" w:after="100" w:afterAutospacing="1"/>
    </w:pPr>
  </w:style>
  <w:style w:type="character" w:customStyle="1" w:styleId="c1">
    <w:name w:val="c1"/>
    <w:basedOn w:val="a0"/>
    <w:rsid w:val="000E2CCC"/>
  </w:style>
  <w:style w:type="character" w:customStyle="1" w:styleId="apple-converted-space">
    <w:name w:val="apple-converted-space"/>
    <w:basedOn w:val="a0"/>
    <w:rsid w:val="000E2CCC"/>
  </w:style>
  <w:style w:type="character" w:customStyle="1" w:styleId="125pt">
    <w:name w:val="Основной текст + 12;5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11pt">
    <w:name w:val="Основной текст + Tahoma;11 pt"/>
    <w:basedOn w:val="af3"/>
    <w:rsid w:val="000E2C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65pt">
    <w:name w:val="Основной текст + 16;5 pt;Полужирный"/>
    <w:basedOn w:val="af3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pt">
    <w:name w:val="Основной текст + 4 pt;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diaUPC195pt">
    <w:name w:val="Основной текст + CordiaUPC;19;5 pt;Полужирный;Курсив"/>
    <w:basedOn w:val="af3"/>
    <w:rsid w:val="000E2CCC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afb">
    <w:name w:val="Основной текст + 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pt">
    <w:name w:val="Основной текст + 7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0E2CCC"/>
    <w:rPr>
      <w:b/>
      <w:bCs/>
      <w:sz w:val="45"/>
      <w:szCs w:val="45"/>
      <w:shd w:val="clear" w:color="auto" w:fill="FFFFFF"/>
    </w:rPr>
  </w:style>
  <w:style w:type="character" w:customStyle="1" w:styleId="36">
    <w:name w:val="Основной текст (3) + Полужирный"/>
    <w:basedOn w:val="31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6">
    <w:name w:val="Заголовок №2_"/>
    <w:basedOn w:val="a0"/>
    <w:link w:val="27"/>
    <w:rsid w:val="000E2CCC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CCC"/>
    <w:rPr>
      <w:i/>
      <w:iCs/>
      <w:sz w:val="23"/>
      <w:szCs w:val="23"/>
      <w:shd w:val="clear" w:color="auto" w:fill="FFFFFF"/>
    </w:rPr>
  </w:style>
  <w:style w:type="character" w:customStyle="1" w:styleId="afc">
    <w:name w:val="Колонтитул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d">
    <w:name w:val="Колонтитул"/>
    <w:basedOn w:val="afc"/>
    <w:rsid w:val="000E2CCC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2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7">
    <w:name w:val="Основной текст3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1">
    <w:name w:val="Основной текст4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2">
    <w:name w:val="Заголовок №1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Заголовок №1"/>
    <w:basedOn w:val="12"/>
    <w:rsid w:val="000E2CCC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 + Не курсив"/>
    <w:basedOn w:val="5"/>
    <w:rsid w:val="000E2CCC"/>
    <w:rPr>
      <w:color w:val="000000"/>
      <w:spacing w:val="0"/>
      <w:w w:val="100"/>
      <w:position w:val="0"/>
      <w:lang w:val="ru-RU"/>
    </w:rPr>
  </w:style>
  <w:style w:type="character" w:customStyle="1" w:styleId="afe">
    <w:name w:val="Подпись к таблице_"/>
    <w:basedOn w:val="a0"/>
    <w:link w:val="aff"/>
    <w:rsid w:val="000E2CCC"/>
    <w:rPr>
      <w:sz w:val="23"/>
      <w:szCs w:val="23"/>
      <w:shd w:val="clear" w:color="auto" w:fill="FFFFFF"/>
    </w:rPr>
  </w:style>
  <w:style w:type="paragraph" w:customStyle="1" w:styleId="52">
    <w:name w:val="Основной текст5"/>
    <w:basedOn w:val="a"/>
    <w:rsid w:val="000E2CCC"/>
    <w:pPr>
      <w:widowControl w:val="0"/>
      <w:shd w:val="clear" w:color="auto" w:fill="FFFFFF"/>
      <w:spacing w:after="360" w:line="0" w:lineRule="atLeast"/>
      <w:ind w:hanging="1000"/>
      <w:jc w:val="center"/>
    </w:pPr>
    <w:rPr>
      <w:color w:val="000000"/>
      <w:sz w:val="23"/>
      <w:szCs w:val="23"/>
    </w:rPr>
  </w:style>
  <w:style w:type="paragraph" w:customStyle="1" w:styleId="40">
    <w:name w:val="Основной текст (4)"/>
    <w:basedOn w:val="a"/>
    <w:link w:val="4"/>
    <w:rsid w:val="000E2CCC"/>
    <w:pPr>
      <w:widowControl w:val="0"/>
      <w:shd w:val="clear" w:color="auto" w:fill="FFFFFF"/>
      <w:spacing w:line="546" w:lineRule="exact"/>
      <w:jc w:val="center"/>
    </w:pPr>
    <w:rPr>
      <w:b/>
      <w:bCs/>
      <w:sz w:val="45"/>
      <w:szCs w:val="45"/>
    </w:rPr>
  </w:style>
  <w:style w:type="paragraph" w:customStyle="1" w:styleId="27">
    <w:name w:val="Заголовок №2"/>
    <w:basedOn w:val="a"/>
    <w:link w:val="26"/>
    <w:rsid w:val="000E2CCC"/>
    <w:pPr>
      <w:widowControl w:val="0"/>
      <w:shd w:val="clear" w:color="auto" w:fill="FFFFFF"/>
      <w:spacing w:before="240" w:line="288" w:lineRule="exact"/>
      <w:outlineLvl w:val="1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0E2CCC"/>
    <w:pPr>
      <w:widowControl w:val="0"/>
      <w:shd w:val="clear" w:color="auto" w:fill="FFFFFF"/>
      <w:spacing w:line="283" w:lineRule="exact"/>
      <w:jc w:val="both"/>
    </w:pPr>
    <w:rPr>
      <w:i/>
      <w:iCs/>
      <w:sz w:val="23"/>
      <w:szCs w:val="23"/>
    </w:rPr>
  </w:style>
  <w:style w:type="paragraph" w:customStyle="1" w:styleId="aff">
    <w:name w:val="Подпись к таблице"/>
    <w:basedOn w:val="a"/>
    <w:link w:val="afe"/>
    <w:rsid w:val="000E2CC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FontStyle49">
    <w:name w:val="Font Style49"/>
    <w:basedOn w:val="a0"/>
    <w:rsid w:val="00EC61C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EC61C4"/>
    <w:pPr>
      <w:widowControl w:val="0"/>
      <w:suppressAutoHyphens/>
      <w:autoSpaceDE w:val="0"/>
      <w:spacing w:line="211" w:lineRule="exact"/>
      <w:ind w:firstLine="302"/>
      <w:jc w:val="both"/>
    </w:pPr>
    <w:rPr>
      <w:rFonts w:ascii="Trebuchet MS" w:hAnsi="Trebuchet MS"/>
      <w:lang w:eastAsia="ar-SA"/>
    </w:rPr>
  </w:style>
  <w:style w:type="character" w:customStyle="1" w:styleId="38">
    <w:name w:val="Заголовок №3 + Не полужирный"/>
    <w:basedOn w:val="34"/>
    <w:rsid w:val="006C7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ff0"/>
    <w:rsid w:val="000F2F72"/>
    <w:rPr>
      <w:spacing w:val="3"/>
      <w:sz w:val="21"/>
      <w:szCs w:val="21"/>
      <w:shd w:val="clear" w:color="auto" w:fill="FFFFFF"/>
    </w:rPr>
  </w:style>
  <w:style w:type="character" w:customStyle="1" w:styleId="Exact0">
    <w:name w:val="Основной текст Exact"/>
    <w:basedOn w:val="a0"/>
    <w:rsid w:val="000F2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9">
    <w:name w:val="Основной текст (2) + Не полужирный"/>
    <w:basedOn w:val="23"/>
    <w:rsid w:val="000F2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Calibri">
    <w:name w:val="Заголовок №1 + Calibri"/>
    <w:basedOn w:val="12"/>
    <w:rsid w:val="000F2F72"/>
    <w:rPr>
      <w:rFonts w:ascii="Calibri" w:eastAsia="Calibri" w:hAnsi="Calibri" w:cs="Calibri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Calibri0pt">
    <w:name w:val="Заголовок №1 + Calibri;Курсив;Интервал 0 pt"/>
    <w:basedOn w:val="12"/>
    <w:rsid w:val="000F2F72"/>
    <w:rPr>
      <w:rFonts w:ascii="Calibri" w:eastAsia="Calibri" w:hAnsi="Calibri" w:cs="Calibri"/>
      <w:i/>
      <w:iCs/>
      <w:color w:val="000000"/>
      <w:spacing w:val="10"/>
      <w:w w:val="100"/>
      <w:position w:val="0"/>
      <w:sz w:val="31"/>
      <w:szCs w:val="31"/>
      <w:lang w:val="en-US"/>
    </w:rPr>
  </w:style>
  <w:style w:type="character" w:customStyle="1" w:styleId="Calibri9pt">
    <w:name w:val="Основной текст + Calibri;9 pt;Курсив"/>
    <w:basedOn w:val="af3"/>
    <w:rsid w:val="000F2F7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libri9pt0">
    <w:name w:val="Основной текст + Calibri;9 pt"/>
    <w:basedOn w:val="af3"/>
    <w:rsid w:val="000F2F7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libri9pt2pt">
    <w:name w:val="Основной текст + Calibri;9 pt;Интервал 2 pt"/>
    <w:basedOn w:val="af3"/>
    <w:rsid w:val="000F2F7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/>
    </w:rPr>
  </w:style>
  <w:style w:type="character" w:customStyle="1" w:styleId="Calibri65pt">
    <w:name w:val="Основной текст + Calibri;6;5 pt;Малые прописные"/>
    <w:basedOn w:val="af3"/>
    <w:rsid w:val="000F2F7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libri65pt0">
    <w:name w:val="Основной текст + Calibri;6;5 pt"/>
    <w:basedOn w:val="af3"/>
    <w:rsid w:val="000F2F7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libri65pt1">
    <w:name w:val="Основной текст + Calibri;6;5 pt;Курсив;Малые прописные"/>
    <w:basedOn w:val="af3"/>
    <w:rsid w:val="000F2F7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libri65pt2">
    <w:name w:val="Основной текст + Calibri;6;5 pt;Курсив"/>
    <w:basedOn w:val="af3"/>
    <w:rsid w:val="000F2F7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61">
    <w:name w:val="Основной текст (6)_"/>
    <w:basedOn w:val="a0"/>
    <w:link w:val="62"/>
    <w:rsid w:val="000F2F72"/>
    <w:rPr>
      <w:b/>
      <w:bCs/>
      <w:sz w:val="31"/>
      <w:szCs w:val="31"/>
      <w:shd w:val="clear" w:color="auto" w:fill="FFFFFF"/>
    </w:rPr>
  </w:style>
  <w:style w:type="character" w:customStyle="1" w:styleId="6Calibri">
    <w:name w:val="Основной текст (6) + Calibri"/>
    <w:basedOn w:val="61"/>
    <w:rsid w:val="000F2F72"/>
    <w:rPr>
      <w:rFonts w:ascii="Calibri" w:eastAsia="Calibri" w:hAnsi="Calibri" w:cs="Calibri"/>
      <w:color w:val="000000"/>
      <w:spacing w:val="0"/>
      <w:w w:val="100"/>
      <w:position w:val="0"/>
      <w:lang w:val="ru-RU"/>
    </w:rPr>
  </w:style>
  <w:style w:type="character" w:customStyle="1" w:styleId="6Calibri0pt">
    <w:name w:val="Основной текст (6) + Calibri;Курсив;Интервал 0 pt"/>
    <w:basedOn w:val="61"/>
    <w:rsid w:val="000F2F72"/>
    <w:rPr>
      <w:rFonts w:ascii="Calibri" w:eastAsia="Calibri" w:hAnsi="Calibri" w:cs="Calibri"/>
      <w:i/>
      <w:iCs/>
      <w:color w:val="000000"/>
      <w:spacing w:val="10"/>
      <w:w w:val="100"/>
      <w:position w:val="0"/>
      <w:lang w:val="en-US"/>
    </w:rPr>
  </w:style>
  <w:style w:type="character" w:customStyle="1" w:styleId="120">
    <w:name w:val="Заголовок №1 (2)_"/>
    <w:basedOn w:val="a0"/>
    <w:link w:val="121"/>
    <w:rsid w:val="000F2F72"/>
    <w:rPr>
      <w:rFonts w:ascii="Calibri" w:eastAsia="Calibri" w:hAnsi="Calibri" w:cs="Calibri"/>
      <w:b/>
      <w:bCs/>
      <w:sz w:val="31"/>
      <w:szCs w:val="31"/>
      <w:shd w:val="clear" w:color="auto" w:fill="FFFFFF"/>
      <w:lang w:val="en-US"/>
    </w:rPr>
  </w:style>
  <w:style w:type="character" w:customStyle="1" w:styleId="Corbel155pt2pt">
    <w:name w:val="Основной текст + Corbel;15;5 pt;Курсив;Интервал 2 pt"/>
    <w:basedOn w:val="af3"/>
    <w:rsid w:val="000F2F7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50"/>
      <w:w w:val="100"/>
      <w:position w:val="0"/>
      <w:sz w:val="31"/>
      <w:szCs w:val="31"/>
      <w:u w:val="none"/>
      <w:lang w:val="ru-RU"/>
    </w:rPr>
  </w:style>
  <w:style w:type="character" w:customStyle="1" w:styleId="220">
    <w:name w:val="Заголовок №2 (2)_"/>
    <w:basedOn w:val="a0"/>
    <w:link w:val="221"/>
    <w:rsid w:val="000F2F72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paragraph" w:customStyle="1" w:styleId="aff0">
    <w:name w:val="Подпись к картинке"/>
    <w:basedOn w:val="a"/>
    <w:link w:val="Exact"/>
    <w:rsid w:val="000F2F72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62">
    <w:name w:val="Основной текст (6)"/>
    <w:basedOn w:val="a"/>
    <w:link w:val="61"/>
    <w:rsid w:val="000F2F72"/>
    <w:pPr>
      <w:widowControl w:val="0"/>
      <w:shd w:val="clear" w:color="auto" w:fill="FFFFFF"/>
      <w:spacing w:after="180" w:line="317" w:lineRule="exact"/>
      <w:jc w:val="center"/>
    </w:pPr>
    <w:rPr>
      <w:b/>
      <w:bCs/>
      <w:sz w:val="31"/>
      <w:szCs w:val="31"/>
    </w:rPr>
  </w:style>
  <w:style w:type="paragraph" w:customStyle="1" w:styleId="121">
    <w:name w:val="Заголовок №1 (2)"/>
    <w:basedOn w:val="a"/>
    <w:link w:val="120"/>
    <w:rsid w:val="000F2F72"/>
    <w:pPr>
      <w:widowControl w:val="0"/>
      <w:shd w:val="clear" w:color="auto" w:fill="FFFFFF"/>
      <w:spacing w:before="180" w:after="840" w:line="0" w:lineRule="atLeast"/>
      <w:jc w:val="center"/>
      <w:outlineLvl w:val="0"/>
    </w:pPr>
    <w:rPr>
      <w:rFonts w:ascii="Calibri" w:eastAsia="Calibri" w:hAnsi="Calibri" w:cs="Calibri"/>
      <w:b/>
      <w:bCs/>
      <w:sz w:val="31"/>
      <w:szCs w:val="31"/>
      <w:lang w:val="en-US"/>
    </w:rPr>
  </w:style>
  <w:style w:type="paragraph" w:customStyle="1" w:styleId="221">
    <w:name w:val="Заголовок №2 (2)"/>
    <w:basedOn w:val="a"/>
    <w:link w:val="220"/>
    <w:rsid w:val="000F2F72"/>
    <w:pPr>
      <w:widowControl w:val="0"/>
      <w:shd w:val="clear" w:color="auto" w:fill="FFFFFF"/>
      <w:spacing w:before="240" w:after="180" w:line="0" w:lineRule="atLeas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nglishexercises.org/buscador/buscar.asp?nivel=any&amp;age=0&amp;tipo=any&amp;contents=food%23thetop" TargetMode="External"/><Relationship Id="rId21" Type="http://schemas.openxmlformats.org/officeDocument/2006/relationships/hyperlink" Target="http://www.englishexercises.org/buscador/buscar.asp?nivel=any&amp;age=0&amp;tipo=any&amp;contents=american-british%23thetop" TargetMode="External"/><Relationship Id="rId42" Type="http://schemas.openxmlformats.org/officeDocument/2006/relationships/hyperlink" Target="http://www.englishexercises.org/makeagame/viewgame.asp?id=1206" TargetMode="External"/><Relationship Id="rId63" Type="http://schemas.openxmlformats.org/officeDocument/2006/relationships/hyperlink" Target="http://www.englishexercises.org/buscador/buscar.asp?nivel=any&amp;age=0&amp;tipo=any&amp;contents=present+simple%23thetop" TargetMode="External"/><Relationship Id="rId84" Type="http://schemas.openxmlformats.org/officeDocument/2006/relationships/hyperlink" Target="http://www.englishexercises.org/exercise.asp?id=7382" TargetMode="External"/><Relationship Id="rId138" Type="http://schemas.openxmlformats.org/officeDocument/2006/relationships/hyperlink" Target="http://www.englishexercises.org/buscador/buscar.asp?nivel=any&amp;age=0&amp;tipo=any&amp;contents=present+continuous%23thetop" TargetMode="External"/><Relationship Id="rId159" Type="http://schemas.openxmlformats.org/officeDocument/2006/relationships/hyperlink" Target="http://www.englishexercises.org/buscador/buscar.asp?nivel=any&amp;age=0&amp;tipo=any&amp;contents=jobs%23thetop" TargetMode="External"/><Relationship Id="rId170" Type="http://schemas.openxmlformats.org/officeDocument/2006/relationships/hyperlink" Target="http://www.englishexercises.org/exercise.asp?id=6090" TargetMode="External"/><Relationship Id="rId191" Type="http://schemas.openxmlformats.org/officeDocument/2006/relationships/hyperlink" Target="http://www.englishexercises.org/buscador/buscar.asp?nivel=any&amp;age=0&amp;tipo=any&amp;contents=conditional%23thetop" TargetMode="External"/><Relationship Id="rId205" Type="http://schemas.openxmlformats.org/officeDocument/2006/relationships/hyperlink" Target="http://www.englishexercises.org/buscador/buscar.asp?nivel=any&amp;age=0&amp;tipo=any&amp;contents=reported%23thetop" TargetMode="External"/><Relationship Id="rId107" Type="http://schemas.openxmlformats.org/officeDocument/2006/relationships/hyperlink" Target="http://www.englishexercises.org/exercise.asp?id=3187" TargetMode="External"/><Relationship Id="rId11" Type="http://schemas.openxmlformats.org/officeDocument/2006/relationships/hyperlink" Target="http://www.englishexercises.org/makeagame/viewgame.asp?id=2332" TargetMode="External"/><Relationship Id="rId32" Type="http://schemas.openxmlformats.org/officeDocument/2006/relationships/hyperlink" Target="http://www.englishexercises.org/buscador/buscar.asp?nivel=any&amp;age=0&amp;tipo=any&amp;contents=modals%23thetop" TargetMode="External"/><Relationship Id="rId37" Type="http://schemas.openxmlformats.org/officeDocument/2006/relationships/hyperlink" Target="http://www.englishexercises.org/makeagame/viewgame.asp?id=3178" TargetMode="External"/><Relationship Id="rId53" Type="http://schemas.openxmlformats.org/officeDocument/2006/relationships/hyperlink" Target="http://www.englishexercises.org/buscador/buscar.asp?nivel=any&amp;age=0&amp;tipo=any&amp;contents=articles%23thetop" TargetMode="External"/><Relationship Id="rId58" Type="http://schemas.openxmlformats.org/officeDocument/2006/relationships/hyperlink" Target="http://www.englishexercises.org/buscador/buscar.asp?nivel=any&amp;age=0&amp;tipo=any&amp;contents=present+simple%23thetop" TargetMode="External"/><Relationship Id="rId74" Type="http://schemas.openxmlformats.org/officeDocument/2006/relationships/hyperlink" Target="http://www.englishexercises.org/buscador/buscar.asp?nivel=any&amp;age=0&amp;tipo=any&amp;contents=family%23thetop" TargetMode="External"/><Relationship Id="rId79" Type="http://schemas.openxmlformats.org/officeDocument/2006/relationships/hyperlink" Target="http://www.englishexercises.org/buscador/buscar.asp?nivel=any&amp;age=0&amp;tipo=any&amp;contents=family%23thetop" TargetMode="External"/><Relationship Id="rId102" Type="http://schemas.openxmlformats.org/officeDocument/2006/relationships/hyperlink" Target="http://www.englishexercises.org/buscador/buscar.asp?nivel=any&amp;age=0&amp;tipo=any&amp;contents=pronouns%23thetop" TargetMode="External"/><Relationship Id="rId123" Type="http://schemas.openxmlformats.org/officeDocument/2006/relationships/hyperlink" Target="http://www.englishexercises.org/exercise.asp?id=3365" TargetMode="External"/><Relationship Id="rId128" Type="http://schemas.openxmlformats.org/officeDocument/2006/relationships/hyperlink" Target="http://www.englishexercises.org/exercise.asp?id=4769" TargetMode="External"/><Relationship Id="rId144" Type="http://schemas.openxmlformats.org/officeDocument/2006/relationships/hyperlink" Target="http://www.englishexercises.org/buscador/buscar.asp?nivel=any&amp;age=0&amp;tipo=any&amp;contents=present+continuous%23thetop" TargetMode="External"/><Relationship Id="rId149" Type="http://schemas.openxmlformats.org/officeDocument/2006/relationships/hyperlink" Target="http://www.englishexercises.org/buscador/buscar.asp?nivel=any&amp;age=0&amp;tipo=any&amp;contents=modals%23theto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nglishexercises.org/buscador/buscar.asp?nivel=any&amp;age=0&amp;tipo=any&amp;contents=holidays%23thetop" TargetMode="External"/><Relationship Id="rId95" Type="http://schemas.openxmlformats.org/officeDocument/2006/relationships/hyperlink" Target="http://www.englishexercises.org/buscador/buscar.asp?nivel=any&amp;age=0&amp;tipo=any&amp;contents=holidays%23thetop" TargetMode="External"/><Relationship Id="rId160" Type="http://schemas.openxmlformats.org/officeDocument/2006/relationships/hyperlink" Target="http://www.englishexercises.org/buscador/buscar.asp?nivel=any&amp;age=0&amp;tipo=any&amp;contents=jobs%23thetop" TargetMode="External"/><Relationship Id="rId165" Type="http://schemas.openxmlformats.org/officeDocument/2006/relationships/hyperlink" Target="http://www.englishexercises.org/buscador/buscar.asp?nivel=any&amp;age=0&amp;tipo=any&amp;contents=jobs%23thetop" TargetMode="External"/><Relationship Id="rId181" Type="http://schemas.openxmlformats.org/officeDocument/2006/relationships/hyperlink" Target="http://www.englishexercises.org/buscador/buscar.asp?nivel=any&amp;age=0&amp;tipo=any&amp;contents=sports%23thetop" TargetMode="External"/><Relationship Id="rId186" Type="http://schemas.openxmlformats.org/officeDocument/2006/relationships/hyperlink" Target="http://www.englishexercises.org/buscador/buscar.asp?nivel=any&amp;age=0&amp;tipo=any&amp;contents=conditional%23thetop" TargetMode="External"/><Relationship Id="rId211" Type="http://schemas.openxmlformats.org/officeDocument/2006/relationships/hyperlink" Target="http://www.englishexercises.org/buscador/buscar.asp?nivel=any&amp;age=0&amp;tipo=any&amp;contents=passives%23thetop" TargetMode="External"/><Relationship Id="rId22" Type="http://schemas.openxmlformats.org/officeDocument/2006/relationships/hyperlink" Target="http://www.englishexercises.org/buscador/buscar.asp?nivel=any&amp;age=0&amp;tipo=any&amp;contents=american-british%23thetop" TargetMode="External"/><Relationship Id="rId27" Type="http://schemas.openxmlformats.org/officeDocument/2006/relationships/hyperlink" Target="http://www.englishexercises.org/buscador/buscar.asp?nivel=any&amp;age=0&amp;tipo=any&amp;contents=american-british%23thetop" TargetMode="External"/><Relationship Id="rId43" Type="http://schemas.openxmlformats.org/officeDocument/2006/relationships/hyperlink" Target="http://www.englishexercises.org/makeagame/viewgame.asp?id=1206" TargetMode="External"/><Relationship Id="rId48" Type="http://schemas.openxmlformats.org/officeDocument/2006/relationships/hyperlink" Target="http://www.englishexercises.org/makeagame/viewgame.asp?id=3899" TargetMode="External"/><Relationship Id="rId64" Type="http://schemas.openxmlformats.org/officeDocument/2006/relationships/hyperlink" Target="http://www.englishexercises.org/buscador/buscar.asp?nivel=any&amp;age=0&amp;tipo=any&amp;contents=present+simple%23thetop" TargetMode="External"/><Relationship Id="rId69" Type="http://schemas.openxmlformats.org/officeDocument/2006/relationships/hyperlink" Target="http://www.englishexercises.org/buscador/buscar.asp?nivel=any&amp;age=0&amp;tipo=any&amp;contents=past+simple%23thetop" TargetMode="External"/><Relationship Id="rId113" Type="http://schemas.openxmlformats.org/officeDocument/2006/relationships/hyperlink" Target="http://www.englishexercises.org/buscador/buscar.asp?nivel=any&amp;age=0&amp;tipo=any&amp;contents=health%23thetop" TargetMode="External"/><Relationship Id="rId118" Type="http://schemas.openxmlformats.org/officeDocument/2006/relationships/hyperlink" Target="http://www.englishexercises.org/buscador/buscar.asp?nivel=any&amp;age=0&amp;tipo=any&amp;contents=food%23thetop" TargetMode="External"/><Relationship Id="rId134" Type="http://schemas.openxmlformats.org/officeDocument/2006/relationships/hyperlink" Target="http://www.englishexercises.org/buscador/buscar.asp?nivel=any&amp;age=0&amp;tipo=any&amp;contents=environment%23thetop" TargetMode="External"/><Relationship Id="rId139" Type="http://schemas.openxmlformats.org/officeDocument/2006/relationships/hyperlink" Target="http://www.englishexercises.org/buscador/buscar.asp?nivel=any&amp;age=0&amp;tipo=any&amp;contents=present+continuous%23thetop" TargetMode="External"/><Relationship Id="rId80" Type="http://schemas.openxmlformats.org/officeDocument/2006/relationships/hyperlink" Target="http://www.englishexercises.org/buscador/buscar.asp?nivel=any&amp;age=0&amp;tipo=any&amp;contents=family%23thetop" TargetMode="External"/><Relationship Id="rId85" Type="http://schemas.openxmlformats.org/officeDocument/2006/relationships/hyperlink" Target="http://www.englishexercises.org/makeagame/viewgame.asp?id=1206" TargetMode="External"/><Relationship Id="rId150" Type="http://schemas.openxmlformats.org/officeDocument/2006/relationships/hyperlink" Target="http://www.englishexercises.org/buscador/buscar.asp?nivel=any&amp;age=0&amp;tipo=any&amp;contents=modals%23thetop" TargetMode="External"/><Relationship Id="rId155" Type="http://schemas.openxmlformats.org/officeDocument/2006/relationships/hyperlink" Target="http://www.englishexercises.org/buscador/buscar.asp?nivel=any&amp;age=0&amp;tipo=any&amp;contents=jobs%23thetop" TargetMode="External"/><Relationship Id="rId171" Type="http://schemas.openxmlformats.org/officeDocument/2006/relationships/hyperlink" Target="http://www.englishexercises.org/buscador/buscar.asp?nivel=any&amp;age=0&amp;tipo=any&amp;contents=hobbies%23thetop" TargetMode="External"/><Relationship Id="rId176" Type="http://schemas.openxmlformats.org/officeDocument/2006/relationships/hyperlink" Target="http://www.englishexercises.org/buscador/buscar.asp?nivel=any&amp;age=0&amp;tipo=any&amp;contents=hobbies%23thetop" TargetMode="External"/><Relationship Id="rId192" Type="http://schemas.openxmlformats.org/officeDocument/2006/relationships/hyperlink" Target="http://www.englishexercises.org/buscador/buscar.asp?nivel=any&amp;age=0&amp;tipo=any&amp;contents=conditional%23thetop" TargetMode="External"/><Relationship Id="rId197" Type="http://schemas.openxmlformats.org/officeDocument/2006/relationships/hyperlink" Target="http://www.englishexercises.org/buscador/buscar.asp?nivel=any&amp;age=0&amp;tipo=any&amp;contents=travel%23thetop" TargetMode="External"/><Relationship Id="rId206" Type="http://schemas.openxmlformats.org/officeDocument/2006/relationships/hyperlink" Target="http://www.englishexercises.org/buscador/buscar.asp?nivel=any&amp;age=0&amp;tipo=any&amp;contents=reported%23thetop" TargetMode="External"/><Relationship Id="rId201" Type="http://schemas.openxmlformats.org/officeDocument/2006/relationships/hyperlink" Target="http://www.englishexercises.org/buscador/buscar.asp?nivel=any&amp;age=0&amp;tipo=any&amp;contents=reported%23thetop" TargetMode="External"/><Relationship Id="rId12" Type="http://schemas.openxmlformats.org/officeDocument/2006/relationships/hyperlink" Target="http://www.englishexercises.org/makeagame/viewgame.asp?id=2332" TargetMode="External"/><Relationship Id="rId17" Type="http://schemas.openxmlformats.org/officeDocument/2006/relationships/hyperlink" Target="http://www.englishexercises.org/buscador/buscar.asp?nivel=any&amp;age=0&amp;tipo=any&amp;contents=countries%23thetop" TargetMode="External"/><Relationship Id="rId33" Type="http://schemas.openxmlformats.org/officeDocument/2006/relationships/hyperlink" Target="http://www.englishexercises.org/buscador/buscar.asp?nivel=any&amp;age=0&amp;tipo=any&amp;contents=modals%23thetop" TargetMode="External"/><Relationship Id="rId38" Type="http://schemas.openxmlformats.org/officeDocument/2006/relationships/hyperlink" Target="http://www.englishexercises.org/makeagame/viewgame.asp?id=3178" TargetMode="External"/><Relationship Id="rId59" Type="http://schemas.openxmlformats.org/officeDocument/2006/relationships/hyperlink" Target="http://www.englishexercises.org/buscador/buscar.asp?nivel=any&amp;age=0&amp;tipo=any&amp;contents=present+simple%23thetop" TargetMode="External"/><Relationship Id="rId103" Type="http://schemas.openxmlformats.org/officeDocument/2006/relationships/hyperlink" Target="http://www.englishexercises.org/buscador/buscar.asp?nivel=any&amp;age=0&amp;tipo=any&amp;contents=pronouns%23thetop" TargetMode="External"/><Relationship Id="rId108" Type="http://schemas.openxmlformats.org/officeDocument/2006/relationships/hyperlink" Target="http://www.englishexercises.org/buscador/buscar.asp?nivel=any&amp;age=0&amp;tipo=any&amp;contents=health%23thetop" TargetMode="External"/><Relationship Id="rId124" Type="http://schemas.openxmlformats.org/officeDocument/2006/relationships/hyperlink" Target="http://www.englishexercises.org/exercise.asp?id=3365" TargetMode="External"/><Relationship Id="rId129" Type="http://schemas.openxmlformats.org/officeDocument/2006/relationships/hyperlink" Target="http://www.englishexercises.org/exercise.asp?id=4769" TargetMode="External"/><Relationship Id="rId54" Type="http://schemas.openxmlformats.org/officeDocument/2006/relationships/hyperlink" Target="http://www.englishexercises.org/buscador/buscar.asp?nivel=any&amp;age=0&amp;tipo=any&amp;contents=articles%23thetop" TargetMode="External"/><Relationship Id="rId70" Type="http://schemas.openxmlformats.org/officeDocument/2006/relationships/hyperlink" Target="http://www.englishexercises.org/buscador/buscar.asp?nivel=any&amp;age=0&amp;tipo=any&amp;contents=past+simple%23thetop" TargetMode="External"/><Relationship Id="rId75" Type="http://schemas.openxmlformats.org/officeDocument/2006/relationships/hyperlink" Target="http://www.englishexercises.org/buscador/buscar.asp?nivel=any&amp;age=0&amp;tipo=any&amp;contents=family%23thetop" TargetMode="External"/><Relationship Id="rId91" Type="http://schemas.openxmlformats.org/officeDocument/2006/relationships/hyperlink" Target="http://www.englishexercises.org/buscador/buscar.asp?nivel=any&amp;age=0&amp;tipo=any&amp;contents=holidays%23thetop" TargetMode="External"/><Relationship Id="rId96" Type="http://schemas.openxmlformats.org/officeDocument/2006/relationships/hyperlink" Target="http://www.englishexercises.org/buscador/buscar.asp?nivel=any&amp;age=0&amp;tipo=any&amp;contents=holidays%23thetop" TargetMode="External"/><Relationship Id="rId140" Type="http://schemas.openxmlformats.org/officeDocument/2006/relationships/hyperlink" Target="http://www.englishexercises.org/buscador/buscar.asp?nivel=any&amp;age=0&amp;tipo=any&amp;contents=present+continuous%23thetop" TargetMode="External"/><Relationship Id="rId145" Type="http://schemas.openxmlformats.org/officeDocument/2006/relationships/hyperlink" Target="http://www.englishexercises.org/buscador/buscar.asp?nivel=any&amp;age=0&amp;tipo=any&amp;contents=present+continuous%23thetop" TargetMode="External"/><Relationship Id="rId161" Type="http://schemas.openxmlformats.org/officeDocument/2006/relationships/hyperlink" Target="http://www.englishexercises.org/buscador/buscar.asp?nivel=any&amp;age=0&amp;tipo=any&amp;contents=jobs%23thetop" TargetMode="External"/><Relationship Id="rId166" Type="http://schemas.openxmlformats.org/officeDocument/2006/relationships/hyperlink" Target="http://www.englishexercises.org/buscador/buscar.asp?nivel=any&amp;age=0&amp;tipo=any&amp;contents=jobs%23thetop" TargetMode="External"/><Relationship Id="rId182" Type="http://schemas.openxmlformats.org/officeDocument/2006/relationships/hyperlink" Target="http://www.englishexercises.org/buscador/buscar.asp?nivel=any&amp;age=0&amp;tipo=any&amp;contents=sports%23thetop" TargetMode="External"/><Relationship Id="rId187" Type="http://schemas.openxmlformats.org/officeDocument/2006/relationships/hyperlink" Target="http://www.englishexercises.org/buscador/buscar.asp?nivel=any&amp;age=0&amp;tipo=any&amp;contents=conditional%23the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englishexercises.org/buscador/buscar.asp?nivel=any&amp;age=0&amp;tipo=any&amp;contents=passives%23thetop" TargetMode="External"/><Relationship Id="rId23" Type="http://schemas.openxmlformats.org/officeDocument/2006/relationships/hyperlink" Target="http://www.englishexercises.org/buscador/buscar.asp?nivel=any&amp;age=0&amp;tipo=any&amp;contents=american-british%23thetop" TargetMode="External"/><Relationship Id="rId28" Type="http://schemas.openxmlformats.org/officeDocument/2006/relationships/hyperlink" Target="http://www.englishexercises.org/buscador/buscar.asp?nivel=any&amp;age=0&amp;tipo=any&amp;contents=american-british%23thetop" TargetMode="External"/><Relationship Id="rId49" Type="http://schemas.openxmlformats.org/officeDocument/2006/relationships/hyperlink" Target="http://www.englishexercises.org/makeagame/viewgame.asp?id=3899" TargetMode="External"/><Relationship Id="rId114" Type="http://schemas.openxmlformats.org/officeDocument/2006/relationships/hyperlink" Target="http://www.englishexercises.org/buscador/buscar.asp?nivel=any&amp;age=0&amp;tipo=any&amp;contents=health%23thetop" TargetMode="External"/><Relationship Id="rId119" Type="http://schemas.openxmlformats.org/officeDocument/2006/relationships/hyperlink" Target="http://www.englishexercises.org/buscador/buscar.asp?nivel=any&amp;age=0&amp;tipo=any&amp;contents=food%23thetop" TargetMode="External"/><Relationship Id="rId44" Type="http://schemas.openxmlformats.org/officeDocument/2006/relationships/hyperlink" Target="http://www.englishexercises.org/makeagame/viewgame.asp?id=1206" TargetMode="External"/><Relationship Id="rId60" Type="http://schemas.openxmlformats.org/officeDocument/2006/relationships/hyperlink" Target="http://www.englishexercises.org/buscador/buscar.asp?nivel=any&amp;age=0&amp;tipo=any&amp;contents=present+simple%23thetop" TargetMode="External"/><Relationship Id="rId65" Type="http://schemas.openxmlformats.org/officeDocument/2006/relationships/hyperlink" Target="http://www.englishexercises.org/buscador/buscar.asp?nivel=any&amp;age=0&amp;tipo=any&amp;contents=present+simple%23thetop" TargetMode="External"/><Relationship Id="rId81" Type="http://schemas.openxmlformats.org/officeDocument/2006/relationships/hyperlink" Target="http://www.englishexercises.org/exercise.asp?id=7382" TargetMode="External"/><Relationship Id="rId86" Type="http://schemas.openxmlformats.org/officeDocument/2006/relationships/hyperlink" Target="http://www.englishexercises.org/makeagame/viewgame.asp?id=1206" TargetMode="External"/><Relationship Id="rId130" Type="http://schemas.openxmlformats.org/officeDocument/2006/relationships/hyperlink" Target="http://www.englishexercises.org/buscador/buscar.asp?nivel=any&amp;age=0&amp;tipo=any&amp;contents=environment%23thetop" TargetMode="External"/><Relationship Id="rId135" Type="http://schemas.openxmlformats.org/officeDocument/2006/relationships/hyperlink" Target="http://www.englishexercises.org/buscador/buscar.asp?nivel=any&amp;age=0&amp;tipo=any&amp;contents=environment%23thetop" TargetMode="External"/><Relationship Id="rId151" Type="http://schemas.openxmlformats.org/officeDocument/2006/relationships/hyperlink" Target="http://www.englishexercises.org/buscador/buscar.asp?nivel=any&amp;age=0&amp;tipo=any&amp;contents=modals%23thetop" TargetMode="External"/><Relationship Id="rId156" Type="http://schemas.openxmlformats.org/officeDocument/2006/relationships/hyperlink" Target="http://www.englishexercises.org/buscador/buscar.asp?nivel=any&amp;age=0&amp;tipo=any&amp;contents=jobs%23thetop" TargetMode="External"/><Relationship Id="rId177" Type="http://schemas.openxmlformats.org/officeDocument/2006/relationships/hyperlink" Target="http://www.englishexercises.org/buscador/buscar.asp?nivel=any&amp;age=0&amp;tipo=any&amp;contents=hobbies%23thetop" TargetMode="External"/><Relationship Id="rId198" Type="http://schemas.openxmlformats.org/officeDocument/2006/relationships/hyperlink" Target="http://www.englishexercises.org/buscador/buscar.asp?nivel=any&amp;age=0&amp;tipo=any&amp;contents=travel%23thetop" TargetMode="External"/><Relationship Id="rId172" Type="http://schemas.openxmlformats.org/officeDocument/2006/relationships/hyperlink" Target="http://www.englishexercises.org/buscador/buscar.asp?nivel=any&amp;age=0&amp;tipo=any&amp;contents=hobbies%23thetop" TargetMode="External"/><Relationship Id="rId193" Type="http://schemas.openxmlformats.org/officeDocument/2006/relationships/hyperlink" Target="http://www.englishexercises.org/buscador/buscar.asp?nivel=any&amp;age=0&amp;tipo=any&amp;contents=travel%23thetop" TargetMode="External"/><Relationship Id="rId202" Type="http://schemas.openxmlformats.org/officeDocument/2006/relationships/hyperlink" Target="http://www.englishexercises.org/buscador/buscar.asp?nivel=any&amp;age=0&amp;tipo=any&amp;contents=reported%23thetop" TargetMode="External"/><Relationship Id="rId207" Type="http://schemas.openxmlformats.org/officeDocument/2006/relationships/hyperlink" Target="http://www.englishexercises.org/buscador/buscar.asp?nivel=any&amp;age=0&amp;tipo=any&amp;contents=passives%23thetop" TargetMode="External"/><Relationship Id="rId13" Type="http://schemas.openxmlformats.org/officeDocument/2006/relationships/hyperlink" Target="http://www.englishexercises.org/makeagame/viewgame.asp?id=2332" TargetMode="External"/><Relationship Id="rId18" Type="http://schemas.openxmlformats.org/officeDocument/2006/relationships/hyperlink" Target="http://www.englishexercises.org/buscador/buscar.asp?nivel=any&amp;age=0&amp;tipo=any&amp;contents=countries%23thetop" TargetMode="External"/><Relationship Id="rId39" Type="http://schemas.openxmlformats.org/officeDocument/2006/relationships/hyperlink" Target="http://www.englishexercises.org/makeagame/viewgame.asp?id=3178" TargetMode="External"/><Relationship Id="rId109" Type="http://schemas.openxmlformats.org/officeDocument/2006/relationships/hyperlink" Target="http://www.englishexercises.org/buscador/buscar.asp?nivel=any&amp;age=0&amp;tipo=any&amp;contents=health%23thetop" TargetMode="External"/><Relationship Id="rId34" Type="http://schemas.openxmlformats.org/officeDocument/2006/relationships/hyperlink" Target="http://www.englishexercises.org/buscador/buscar.asp?nivel=any&amp;age=0&amp;tipo=any&amp;contents=modals%23thetop" TargetMode="External"/><Relationship Id="rId50" Type="http://schemas.openxmlformats.org/officeDocument/2006/relationships/hyperlink" Target="http://www.englishexercises.org/makeagame/viewgame.asp?id=3899" TargetMode="External"/><Relationship Id="rId55" Type="http://schemas.openxmlformats.org/officeDocument/2006/relationships/hyperlink" Target="http://www.englishexercises.org/buscador/buscar.asp?nivel=any&amp;age=0&amp;tipo=any&amp;contents=articles%23thetop" TargetMode="External"/><Relationship Id="rId76" Type="http://schemas.openxmlformats.org/officeDocument/2006/relationships/hyperlink" Target="http://www.englishexercises.org/buscador/buscar.asp?nivel=any&amp;age=0&amp;tipo=any&amp;contents=family%23thetop" TargetMode="External"/><Relationship Id="rId97" Type="http://schemas.openxmlformats.org/officeDocument/2006/relationships/hyperlink" Target="http://www.englishexercises.org/buscador/buscar.asp?nivel=any&amp;age=0&amp;tipo=any&amp;contents=pronouns%23thetop" TargetMode="External"/><Relationship Id="rId104" Type="http://schemas.openxmlformats.org/officeDocument/2006/relationships/hyperlink" Target="http://www.englishexercises.org/exercise.asp?id=3187" TargetMode="External"/><Relationship Id="rId120" Type="http://schemas.openxmlformats.org/officeDocument/2006/relationships/hyperlink" Target="http://www.englishexercises.org/buscador/buscar.asp?nivel=any&amp;age=0&amp;tipo=any&amp;contents=food%23thetop" TargetMode="External"/><Relationship Id="rId125" Type="http://schemas.openxmlformats.org/officeDocument/2006/relationships/hyperlink" Target="http://www.englishexercises.org/exercise.asp?id=3365" TargetMode="External"/><Relationship Id="rId141" Type="http://schemas.openxmlformats.org/officeDocument/2006/relationships/hyperlink" Target="http://www.englishexercises.org/buscador/buscar.asp?nivel=any&amp;age=0&amp;tipo=any&amp;contents=present+continuous%23thetop" TargetMode="External"/><Relationship Id="rId146" Type="http://schemas.openxmlformats.org/officeDocument/2006/relationships/hyperlink" Target="http://www.englishexercises.org/buscador/buscar.asp?nivel=any&amp;age=0&amp;tipo=any&amp;contents=modals%23thetop" TargetMode="External"/><Relationship Id="rId167" Type="http://schemas.openxmlformats.org/officeDocument/2006/relationships/hyperlink" Target="http://www.englishexercises.org/exercise.asp?id=6090" TargetMode="External"/><Relationship Id="rId188" Type="http://schemas.openxmlformats.org/officeDocument/2006/relationships/hyperlink" Target="http://www.englishexercises.org/buscador/buscar.asp?nivel=any&amp;age=0&amp;tipo=any&amp;contents=conditional%23theto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nglishexercises.org/buscador/buscar.asp?nivel=any&amp;age=0&amp;tipo=any&amp;contents=past+simple%23thetop" TargetMode="External"/><Relationship Id="rId92" Type="http://schemas.openxmlformats.org/officeDocument/2006/relationships/hyperlink" Target="http://www.englishexercises.org/buscador/buscar.asp?nivel=any&amp;age=0&amp;tipo=any&amp;contents=holidays%23thetop" TargetMode="External"/><Relationship Id="rId162" Type="http://schemas.openxmlformats.org/officeDocument/2006/relationships/hyperlink" Target="http://www.englishexercises.org/buscador/buscar.asp?nivel=any&amp;age=0&amp;tipo=any&amp;contents=jobs%23thetop" TargetMode="External"/><Relationship Id="rId183" Type="http://schemas.openxmlformats.org/officeDocument/2006/relationships/hyperlink" Target="http://www.englishexercises.org/buscador/buscar.asp?nivel=any&amp;age=0&amp;tipo=any&amp;contents=sports%23thetop" TargetMode="External"/><Relationship Id="rId213" Type="http://schemas.openxmlformats.org/officeDocument/2006/relationships/hyperlink" Target="http://www.englishexercises.org/buscador/buscar.asp?nivel=any&amp;age=0&amp;tipo=any&amp;contents=passives%23theto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glishexercises.org/buscador/buscar.asp?nivel=any&amp;age=0&amp;tipo=any&amp;contents=modals%23thetop" TargetMode="External"/><Relationship Id="rId24" Type="http://schemas.openxmlformats.org/officeDocument/2006/relationships/hyperlink" Target="http://www.englishexercises.org/buscador/buscar.asp?nivel=any&amp;age=0&amp;tipo=any&amp;contents=american-british%23thetop" TargetMode="External"/><Relationship Id="rId40" Type="http://schemas.openxmlformats.org/officeDocument/2006/relationships/hyperlink" Target="http://www.englishexercises.org/makeagame/viewgame.asp?id=3178" TargetMode="External"/><Relationship Id="rId45" Type="http://schemas.openxmlformats.org/officeDocument/2006/relationships/hyperlink" Target="http://www.englishexercises.org/makeagame/viewgame.asp?id=1206" TargetMode="External"/><Relationship Id="rId66" Type="http://schemas.openxmlformats.org/officeDocument/2006/relationships/hyperlink" Target="http://www.englishexercises.org/buscador/buscar.asp?nivel=any&amp;age=0&amp;tipo=any&amp;contents=past+simple%23thetop" TargetMode="External"/><Relationship Id="rId87" Type="http://schemas.openxmlformats.org/officeDocument/2006/relationships/hyperlink" Target="http://www.englishexercises.org/makeagame/viewgame.asp?id=1206" TargetMode="External"/><Relationship Id="rId110" Type="http://schemas.openxmlformats.org/officeDocument/2006/relationships/hyperlink" Target="http://www.englishexercises.org/buscador/buscar.asp?nivel=any&amp;age=0&amp;tipo=any&amp;contents=health%23thetop" TargetMode="External"/><Relationship Id="rId115" Type="http://schemas.openxmlformats.org/officeDocument/2006/relationships/hyperlink" Target="http://www.englishexercises.org/buscador/buscar.asp?nivel=any&amp;age=0&amp;tipo=any&amp;contents=food%23thetop" TargetMode="External"/><Relationship Id="rId131" Type="http://schemas.openxmlformats.org/officeDocument/2006/relationships/hyperlink" Target="http://www.englishexercises.org/buscador/buscar.asp?nivel=any&amp;age=0&amp;tipo=any&amp;contents=environment%23thetop" TargetMode="External"/><Relationship Id="rId136" Type="http://schemas.openxmlformats.org/officeDocument/2006/relationships/hyperlink" Target="http://www.englishexercises.org/buscador/buscar.asp?nivel=any&amp;age=0&amp;tipo=any&amp;contents=environment%23thetop" TargetMode="External"/><Relationship Id="rId157" Type="http://schemas.openxmlformats.org/officeDocument/2006/relationships/hyperlink" Target="http://www.englishexercises.org/buscador/buscar.asp?nivel=any&amp;age=0&amp;tipo=any&amp;contents=jobs%23thetop" TargetMode="External"/><Relationship Id="rId178" Type="http://schemas.openxmlformats.org/officeDocument/2006/relationships/hyperlink" Target="http://www.englishexercises.org/buscador/buscar.asp?nivel=any&amp;age=0&amp;tipo=any&amp;contents=sports%23thetop" TargetMode="External"/><Relationship Id="rId61" Type="http://schemas.openxmlformats.org/officeDocument/2006/relationships/hyperlink" Target="http://www.englishexercises.org/buscador/buscar.asp?nivel=any&amp;age=0&amp;tipo=any&amp;contents=present+simple%23thetop" TargetMode="External"/><Relationship Id="rId82" Type="http://schemas.openxmlformats.org/officeDocument/2006/relationships/hyperlink" Target="http://www.englishexercises.org/exercise.asp?id=7382" TargetMode="External"/><Relationship Id="rId152" Type="http://schemas.openxmlformats.org/officeDocument/2006/relationships/hyperlink" Target="http://www.englishexercises.org/buscador/buscar.asp?nivel=any&amp;age=0&amp;tipo=any&amp;contents=modals%23thetop" TargetMode="External"/><Relationship Id="rId173" Type="http://schemas.openxmlformats.org/officeDocument/2006/relationships/hyperlink" Target="http://www.englishexercises.org/buscador/buscar.asp?nivel=any&amp;age=0&amp;tipo=any&amp;contents=hobbies%23thetop" TargetMode="External"/><Relationship Id="rId194" Type="http://schemas.openxmlformats.org/officeDocument/2006/relationships/hyperlink" Target="http://www.englishexercises.org/buscador/buscar.asp?nivel=any&amp;age=0&amp;tipo=any&amp;contents=travel%23thetop" TargetMode="External"/><Relationship Id="rId199" Type="http://schemas.openxmlformats.org/officeDocument/2006/relationships/hyperlink" Target="http://www.englishexercises.org/buscador/buscar.asp?nivel=any&amp;age=0&amp;tipo=any&amp;contents=travel%23thetop" TargetMode="External"/><Relationship Id="rId203" Type="http://schemas.openxmlformats.org/officeDocument/2006/relationships/hyperlink" Target="http://www.englishexercises.org/buscador/buscar.asp?nivel=any&amp;age=0&amp;tipo=any&amp;contents=reported%23thetop" TargetMode="External"/><Relationship Id="rId208" Type="http://schemas.openxmlformats.org/officeDocument/2006/relationships/hyperlink" Target="http://www.englishexercises.org/buscador/buscar.asp?nivel=any&amp;age=0&amp;tipo=any&amp;contents=passives%23thetop" TargetMode="External"/><Relationship Id="rId19" Type="http://schemas.openxmlformats.org/officeDocument/2006/relationships/hyperlink" Target="http://www.englishexercises.org/buscador/buscar.asp?nivel=any&amp;age=0&amp;tipo=any&amp;contents=countries%23thetop" TargetMode="External"/><Relationship Id="rId14" Type="http://schemas.openxmlformats.org/officeDocument/2006/relationships/hyperlink" Target="http://www.englishexercises.org/buscador/buscar.asp?nivel=any&amp;age=0&amp;tipo=any&amp;contents=countries%23thetop" TargetMode="External"/><Relationship Id="rId30" Type="http://schemas.openxmlformats.org/officeDocument/2006/relationships/hyperlink" Target="http://www.englishexercises.org/buscador/buscar.asp?nivel=any&amp;age=0&amp;tipo=any&amp;contents=modals%23thetop" TargetMode="External"/><Relationship Id="rId35" Type="http://schemas.openxmlformats.org/officeDocument/2006/relationships/hyperlink" Target="http://www.englishexercises.org/buscador/buscar.asp?nivel=any&amp;age=0&amp;tipo=any&amp;contents=modals%23thetop" TargetMode="External"/><Relationship Id="rId56" Type="http://schemas.openxmlformats.org/officeDocument/2006/relationships/hyperlink" Target="http://www.englishexercises.org/buscador/buscar.asp?nivel=any&amp;age=0&amp;tipo=any&amp;contents=articles%23thetop" TargetMode="External"/><Relationship Id="rId77" Type="http://schemas.openxmlformats.org/officeDocument/2006/relationships/hyperlink" Target="http://www.englishexercises.org/buscador/buscar.asp?nivel=any&amp;age=0&amp;tipo=any&amp;contents=family%23thetop" TargetMode="External"/><Relationship Id="rId100" Type="http://schemas.openxmlformats.org/officeDocument/2006/relationships/hyperlink" Target="http://www.englishexercises.org/buscador/buscar.asp?nivel=any&amp;age=0&amp;tipo=any&amp;contents=pronouns%23thetop" TargetMode="External"/><Relationship Id="rId105" Type="http://schemas.openxmlformats.org/officeDocument/2006/relationships/hyperlink" Target="http://www.englishexercises.org/exercise.asp?id=3187" TargetMode="External"/><Relationship Id="rId126" Type="http://schemas.openxmlformats.org/officeDocument/2006/relationships/hyperlink" Target="http://www.englishexercises.org/exercise.asp?id=4769" TargetMode="External"/><Relationship Id="rId147" Type="http://schemas.openxmlformats.org/officeDocument/2006/relationships/hyperlink" Target="http://www.englishexercises.org/buscador/buscar.asp?nivel=any&amp;age=0&amp;tipo=any&amp;contents=modals%23thetop" TargetMode="External"/><Relationship Id="rId168" Type="http://schemas.openxmlformats.org/officeDocument/2006/relationships/hyperlink" Target="http://www.englishexercises.org/exercise.asp?id=6090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englishexercises.org/buscador/buscar.asp?nivel=any&amp;age=0&amp;tipo=any&amp;contents=articles%23thetop" TargetMode="External"/><Relationship Id="rId72" Type="http://schemas.openxmlformats.org/officeDocument/2006/relationships/hyperlink" Target="http://www.englishexercises.org/buscador/buscar.asp?nivel=any&amp;age=0&amp;tipo=any&amp;contents=past+simple%23thetop" TargetMode="External"/><Relationship Id="rId93" Type="http://schemas.openxmlformats.org/officeDocument/2006/relationships/hyperlink" Target="http://www.englishexercises.org/buscador/buscar.asp?nivel=any&amp;age=0&amp;tipo=any&amp;contents=holidays%23thetop" TargetMode="External"/><Relationship Id="rId98" Type="http://schemas.openxmlformats.org/officeDocument/2006/relationships/hyperlink" Target="http://www.englishexercises.org/buscador/buscar.asp?nivel=any&amp;age=0&amp;tipo=any&amp;contents=pronouns%23thetop" TargetMode="External"/><Relationship Id="rId121" Type="http://schemas.openxmlformats.org/officeDocument/2006/relationships/hyperlink" Target="http://www.englishexercises.org/buscador/buscar.asp?nivel=any&amp;age=0&amp;tipo=any&amp;contents=food%23thetop" TargetMode="External"/><Relationship Id="rId142" Type="http://schemas.openxmlformats.org/officeDocument/2006/relationships/hyperlink" Target="http://www.englishexercises.org/buscador/buscar.asp?nivel=any&amp;age=0&amp;tipo=any&amp;contents=present+continuous%23thetop" TargetMode="External"/><Relationship Id="rId163" Type="http://schemas.openxmlformats.org/officeDocument/2006/relationships/hyperlink" Target="http://www.englishexercises.org/buscador/buscar.asp?nivel=any&amp;age=0&amp;tipo=any&amp;contents=jobs%23thetop" TargetMode="External"/><Relationship Id="rId184" Type="http://schemas.openxmlformats.org/officeDocument/2006/relationships/hyperlink" Target="http://www.englishexercises.org/buscador/buscar.asp?nivel=any&amp;age=0&amp;tipo=any&amp;contents=sports%23thetop" TargetMode="External"/><Relationship Id="rId189" Type="http://schemas.openxmlformats.org/officeDocument/2006/relationships/hyperlink" Target="http://www.englishexercises.org/buscador/buscar.asp?nivel=any&amp;age=0&amp;tipo=any&amp;contents=conditional%23thetop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http://www.englishexercises.org/buscador/buscar.asp?nivel=any&amp;age=0&amp;tipo=any&amp;contents=american-british%23thetop" TargetMode="External"/><Relationship Id="rId46" Type="http://schemas.openxmlformats.org/officeDocument/2006/relationships/hyperlink" Target="http://www.englishexercises.org/makeagame/viewgame.asp?id=3899" TargetMode="External"/><Relationship Id="rId67" Type="http://schemas.openxmlformats.org/officeDocument/2006/relationships/hyperlink" Target="http://www.englishexercises.org/buscador/buscar.asp?nivel=any&amp;age=0&amp;tipo=any&amp;contents=past+simple%23thetop" TargetMode="External"/><Relationship Id="rId116" Type="http://schemas.openxmlformats.org/officeDocument/2006/relationships/hyperlink" Target="http://www.englishexercises.org/buscador/buscar.asp?nivel=any&amp;age=0&amp;tipo=any&amp;contents=food%23thetop" TargetMode="External"/><Relationship Id="rId137" Type="http://schemas.openxmlformats.org/officeDocument/2006/relationships/hyperlink" Target="http://www.englishexercises.org/buscador/buscar.asp?nivel=any&amp;age=0&amp;tipo=any&amp;contents=environment%23thetop" TargetMode="External"/><Relationship Id="rId158" Type="http://schemas.openxmlformats.org/officeDocument/2006/relationships/hyperlink" Target="http://www.englishexercises.org/buscador/buscar.asp?nivel=any&amp;age=0&amp;tipo=any&amp;contents=jobs%23thetop" TargetMode="External"/><Relationship Id="rId20" Type="http://schemas.openxmlformats.org/officeDocument/2006/relationships/hyperlink" Target="http://www.englishexercises.org/buscador/buscar.asp?nivel=any&amp;age=0&amp;tipo=any&amp;contents=countries%23thetop" TargetMode="External"/><Relationship Id="rId41" Type="http://schemas.openxmlformats.org/officeDocument/2006/relationships/hyperlink" Target="http://www.englishexercises.org/makeagame/viewgame.asp?id=1206" TargetMode="External"/><Relationship Id="rId62" Type="http://schemas.openxmlformats.org/officeDocument/2006/relationships/hyperlink" Target="http://www.englishexercises.org/buscador/buscar.asp?nivel=any&amp;age=0&amp;tipo=any&amp;contents=present+simple%23thetop" TargetMode="External"/><Relationship Id="rId83" Type="http://schemas.openxmlformats.org/officeDocument/2006/relationships/hyperlink" Target="http://www.englishexercises.org/exercise.asp?id=7382" TargetMode="External"/><Relationship Id="rId88" Type="http://schemas.openxmlformats.org/officeDocument/2006/relationships/hyperlink" Target="http://www.englishexercises.org/makeagame/viewgame.asp?id=1206" TargetMode="External"/><Relationship Id="rId111" Type="http://schemas.openxmlformats.org/officeDocument/2006/relationships/hyperlink" Target="http://www.englishexercises.org/buscador/buscar.asp?nivel=any&amp;age=0&amp;tipo=any&amp;contents=health%23thetop" TargetMode="External"/><Relationship Id="rId132" Type="http://schemas.openxmlformats.org/officeDocument/2006/relationships/hyperlink" Target="http://www.englishexercises.org/buscador/buscar.asp?nivel=any&amp;age=0&amp;tipo=any&amp;contents=environment%23thetop" TargetMode="External"/><Relationship Id="rId153" Type="http://schemas.openxmlformats.org/officeDocument/2006/relationships/hyperlink" Target="http://www.englishexercises.org/buscador/buscar.asp?nivel=any&amp;age=0&amp;tipo=any&amp;contents=jobs%23thetop" TargetMode="External"/><Relationship Id="rId174" Type="http://schemas.openxmlformats.org/officeDocument/2006/relationships/hyperlink" Target="http://www.englishexercises.org/buscador/buscar.asp?nivel=any&amp;age=0&amp;tipo=any&amp;contents=hobbies%23thetop" TargetMode="External"/><Relationship Id="rId179" Type="http://schemas.openxmlformats.org/officeDocument/2006/relationships/hyperlink" Target="http://www.englishexercises.org/buscador/buscar.asp?nivel=any&amp;age=0&amp;tipo=any&amp;contents=sports%23thetop" TargetMode="External"/><Relationship Id="rId195" Type="http://schemas.openxmlformats.org/officeDocument/2006/relationships/hyperlink" Target="http://www.englishexercises.org/buscador/buscar.asp?nivel=any&amp;age=0&amp;tipo=any&amp;contents=travel%23thetop" TargetMode="External"/><Relationship Id="rId209" Type="http://schemas.openxmlformats.org/officeDocument/2006/relationships/hyperlink" Target="http://www.englishexercises.org/buscador/buscar.asp?nivel=any&amp;age=0&amp;tipo=any&amp;contents=passives%23thetop" TargetMode="External"/><Relationship Id="rId190" Type="http://schemas.openxmlformats.org/officeDocument/2006/relationships/hyperlink" Target="http://www.englishexercises.org/buscador/buscar.asp?nivel=any&amp;age=0&amp;tipo=any&amp;contents=conditional%23thetop" TargetMode="External"/><Relationship Id="rId204" Type="http://schemas.openxmlformats.org/officeDocument/2006/relationships/hyperlink" Target="http://www.englishexercises.org/buscador/buscar.asp?nivel=any&amp;age=0&amp;tipo=any&amp;contents=reported%23thetop" TargetMode="External"/><Relationship Id="rId15" Type="http://schemas.openxmlformats.org/officeDocument/2006/relationships/hyperlink" Target="http://www.englishexercises.org/buscador/buscar.asp?nivel=any&amp;age=0&amp;tipo=any&amp;contents=countries%23thetop" TargetMode="External"/><Relationship Id="rId36" Type="http://schemas.openxmlformats.org/officeDocument/2006/relationships/hyperlink" Target="http://www.englishexercises.org/makeagame/viewgame.asp?id=3178" TargetMode="External"/><Relationship Id="rId57" Type="http://schemas.openxmlformats.org/officeDocument/2006/relationships/hyperlink" Target="http://www.englishexercises.org/buscador/buscar.asp?nivel=any&amp;age=0&amp;tipo=any&amp;contents=articles%23thetop" TargetMode="External"/><Relationship Id="rId106" Type="http://schemas.openxmlformats.org/officeDocument/2006/relationships/hyperlink" Target="http://www.englishexercises.org/exercise.asp?id=3187" TargetMode="External"/><Relationship Id="rId127" Type="http://schemas.openxmlformats.org/officeDocument/2006/relationships/hyperlink" Target="http://www.englishexercises.org/exercise.asp?id=4769" TargetMode="External"/><Relationship Id="rId10" Type="http://schemas.openxmlformats.org/officeDocument/2006/relationships/hyperlink" Target="http://www.englishexercises.org/makeagame/viewgame.asp?id=2332" TargetMode="External"/><Relationship Id="rId31" Type="http://schemas.openxmlformats.org/officeDocument/2006/relationships/hyperlink" Target="http://www.englishexercises.org/buscador/buscar.asp?nivel=any&amp;age=0&amp;tipo=any&amp;contents=modals%23thetop" TargetMode="External"/><Relationship Id="rId52" Type="http://schemas.openxmlformats.org/officeDocument/2006/relationships/hyperlink" Target="http://www.englishexercises.org/buscador/buscar.asp?nivel=any&amp;age=0&amp;tipo=any&amp;contents=articles%23thetop" TargetMode="External"/><Relationship Id="rId73" Type="http://schemas.openxmlformats.org/officeDocument/2006/relationships/hyperlink" Target="http://www.englishexercises.org/buscador/buscar.asp?nivel=any&amp;age=0&amp;tipo=any&amp;contents=past+simple%23thetop" TargetMode="External"/><Relationship Id="rId78" Type="http://schemas.openxmlformats.org/officeDocument/2006/relationships/hyperlink" Target="http://www.englishexercises.org/buscador/buscar.asp?nivel=any&amp;age=0&amp;tipo=any&amp;contents=family%23thetop" TargetMode="External"/><Relationship Id="rId94" Type="http://schemas.openxmlformats.org/officeDocument/2006/relationships/hyperlink" Target="http://www.englishexercises.org/buscador/buscar.asp?nivel=any&amp;age=0&amp;tipo=any&amp;contents=holidays%23thetop" TargetMode="External"/><Relationship Id="rId99" Type="http://schemas.openxmlformats.org/officeDocument/2006/relationships/hyperlink" Target="http://www.englishexercises.org/buscador/buscar.asp?nivel=any&amp;age=0&amp;tipo=any&amp;contents=pronouns%23thetop" TargetMode="External"/><Relationship Id="rId101" Type="http://schemas.openxmlformats.org/officeDocument/2006/relationships/hyperlink" Target="http://www.englishexercises.org/buscador/buscar.asp?nivel=any&amp;age=0&amp;tipo=any&amp;contents=pronouns%23thetop" TargetMode="External"/><Relationship Id="rId122" Type="http://schemas.openxmlformats.org/officeDocument/2006/relationships/hyperlink" Target="http://www.englishexercises.org/exercise.asp?id=3365" TargetMode="External"/><Relationship Id="rId143" Type="http://schemas.openxmlformats.org/officeDocument/2006/relationships/hyperlink" Target="http://www.englishexercises.org/buscador/buscar.asp?nivel=any&amp;age=0&amp;tipo=any&amp;contents=present+continuous%23thetop" TargetMode="External"/><Relationship Id="rId148" Type="http://schemas.openxmlformats.org/officeDocument/2006/relationships/hyperlink" Target="http://www.englishexercises.org/buscador/buscar.asp?nivel=any&amp;age=0&amp;tipo=any&amp;contents=modals%23thetop" TargetMode="External"/><Relationship Id="rId164" Type="http://schemas.openxmlformats.org/officeDocument/2006/relationships/hyperlink" Target="http://www.englishexercises.org/buscador/buscar.asp?nivel=any&amp;age=0&amp;tipo=any&amp;contents=jobs%23thetop" TargetMode="External"/><Relationship Id="rId169" Type="http://schemas.openxmlformats.org/officeDocument/2006/relationships/hyperlink" Target="http://www.englishexercises.org/exercise.asp?id=6090" TargetMode="External"/><Relationship Id="rId185" Type="http://schemas.openxmlformats.org/officeDocument/2006/relationships/hyperlink" Target="http://www.englishexercises.org/buscador/buscar.asp?nivel=any&amp;age=0&amp;tipo=any&amp;contents=conditional%23the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exercises.org/makeagame/viewgame.asp?id=2332" TargetMode="External"/><Relationship Id="rId180" Type="http://schemas.openxmlformats.org/officeDocument/2006/relationships/hyperlink" Target="http://www.englishexercises.org/buscador/buscar.asp?nivel=any&amp;age=0&amp;tipo=any&amp;contents=sports%23thetop" TargetMode="External"/><Relationship Id="rId210" Type="http://schemas.openxmlformats.org/officeDocument/2006/relationships/hyperlink" Target="http://www.englishexercises.org/buscador/buscar.asp?nivel=any&amp;age=0&amp;tipo=any&amp;contents=passives%23thetop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englishexercises.org/buscador/buscar.asp?nivel=any&amp;age=0&amp;tipo=any&amp;contents=american-british%23thetop" TargetMode="External"/><Relationship Id="rId47" Type="http://schemas.openxmlformats.org/officeDocument/2006/relationships/hyperlink" Target="http://www.englishexercises.org/makeagame/viewgame.asp?id=3899" TargetMode="External"/><Relationship Id="rId68" Type="http://schemas.openxmlformats.org/officeDocument/2006/relationships/hyperlink" Target="http://www.englishexercises.org/buscador/buscar.asp?nivel=any&amp;age=0&amp;tipo=any&amp;contents=past+simple%23thetop" TargetMode="External"/><Relationship Id="rId89" Type="http://schemas.openxmlformats.org/officeDocument/2006/relationships/hyperlink" Target="http://www.englishexercises.org/makeagame/viewgame.asp?id=1206" TargetMode="External"/><Relationship Id="rId112" Type="http://schemas.openxmlformats.org/officeDocument/2006/relationships/hyperlink" Target="http://www.englishexercises.org/buscador/buscar.asp?nivel=any&amp;age=0&amp;tipo=any&amp;contents=health%23thetop" TargetMode="External"/><Relationship Id="rId133" Type="http://schemas.openxmlformats.org/officeDocument/2006/relationships/hyperlink" Target="http://www.englishexercises.org/buscador/buscar.asp?nivel=any&amp;age=0&amp;tipo=any&amp;contents=environment%23thetop" TargetMode="External"/><Relationship Id="rId154" Type="http://schemas.openxmlformats.org/officeDocument/2006/relationships/hyperlink" Target="http://www.englishexercises.org/buscador/buscar.asp?nivel=any&amp;age=0&amp;tipo=any&amp;contents=jobs%23thetop" TargetMode="External"/><Relationship Id="rId175" Type="http://schemas.openxmlformats.org/officeDocument/2006/relationships/hyperlink" Target="http://www.englishexercises.org/buscador/buscar.asp?nivel=any&amp;age=0&amp;tipo=any&amp;contents=hobbies%23thetop" TargetMode="External"/><Relationship Id="rId196" Type="http://schemas.openxmlformats.org/officeDocument/2006/relationships/hyperlink" Target="http://www.englishexercises.org/buscador/buscar.asp?nivel=any&amp;age=0&amp;tipo=any&amp;contents=travel%23thetop" TargetMode="External"/><Relationship Id="rId200" Type="http://schemas.openxmlformats.org/officeDocument/2006/relationships/hyperlink" Target="http://www.englishexercises.org/buscador/buscar.asp?nivel=any&amp;age=0&amp;tipo=any&amp;contents=reported%23thetop" TargetMode="External"/><Relationship Id="rId16" Type="http://schemas.openxmlformats.org/officeDocument/2006/relationships/hyperlink" Target="http://www.englishexercises.org/buscador/buscar.asp?nivel=any&amp;age=0&amp;tipo=any&amp;contents=countries%23thet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97E-5DE8-444D-8043-F9EB1EF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16787</Words>
  <Characters>95687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112250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../2013 раб пр/ЭОР колл/гр ф-и у=ах в кв.zip</vt:lpwstr>
      </vt:variant>
      <vt:variant>
        <vt:lpwstr/>
      </vt:variant>
      <vt:variant>
        <vt:i4>74776603</vt:i4>
      </vt:variant>
      <vt:variant>
        <vt:i4>42</vt:i4>
      </vt:variant>
      <vt:variant>
        <vt:i4>0</vt:i4>
      </vt:variant>
      <vt:variant>
        <vt:i4>5</vt:i4>
      </vt:variant>
      <vt:variant>
        <vt:lpwstr>../2013 раб пр/ЭОР колл/график ф-и у=х в кв.zip</vt:lpwstr>
      </vt:variant>
      <vt:variant>
        <vt:lpwstr/>
      </vt:variant>
      <vt:variant>
        <vt:i4>4195377</vt:i4>
      </vt:variant>
      <vt:variant>
        <vt:i4>39</vt:i4>
      </vt:variant>
      <vt:variant>
        <vt:i4>0</vt:i4>
      </vt:variant>
      <vt:variant>
        <vt:i4>5</vt:i4>
      </vt:variant>
      <vt:variant>
        <vt:lpwstr>../2013 раб пр/ЭОР колл/тождества.zip</vt:lpwstr>
      </vt:variant>
      <vt:variant>
        <vt:lpwstr/>
      </vt:variant>
      <vt:variant>
        <vt:i4>5439588</vt:i4>
      </vt:variant>
      <vt:variant>
        <vt:i4>36</vt:i4>
      </vt:variant>
      <vt:variant>
        <vt:i4>0</vt:i4>
      </vt:variant>
      <vt:variant>
        <vt:i4>5</vt:i4>
      </vt:variant>
      <vt:variant>
        <vt:lpwstr>../2013 раб пр/ЭОР колл/разлож на множ сам раб.zip</vt:lpwstr>
      </vt:variant>
      <vt:variant>
        <vt:lpwstr/>
      </vt:variant>
      <vt:variant>
        <vt:i4>67633164</vt:i4>
      </vt:variant>
      <vt:variant>
        <vt:i4>33</vt:i4>
      </vt:variant>
      <vt:variant>
        <vt:i4>0</vt:i4>
      </vt:variant>
      <vt:variant>
        <vt:i4>5</vt:i4>
      </vt:variant>
      <vt:variant>
        <vt:lpwstr>../2013 раб пр/ЭОР колл/полный квадрат тест.zip</vt:lpwstr>
      </vt:variant>
      <vt:variant>
        <vt:lpwstr/>
      </vt:variant>
      <vt:variant>
        <vt:i4>71959554</vt:i4>
      </vt:variant>
      <vt:variant>
        <vt:i4>30</vt:i4>
      </vt:variant>
      <vt:variant>
        <vt:i4>0</vt:i4>
      </vt:variant>
      <vt:variant>
        <vt:i4>5</vt:i4>
      </vt:variant>
      <vt:variant>
        <vt:lpwstr>../2013 раб пр/ЭОР колл/квадрат суммы тест.zip</vt:lpwstr>
      </vt:variant>
      <vt:variant>
        <vt:lpwstr/>
      </vt:variant>
      <vt:variant>
        <vt:i4>72942658</vt:i4>
      </vt:variant>
      <vt:variant>
        <vt:i4>27</vt:i4>
      </vt:variant>
      <vt:variant>
        <vt:i4>0</vt:i4>
      </vt:variant>
      <vt:variant>
        <vt:i4>5</vt:i4>
      </vt:variant>
      <vt:variant>
        <vt:lpwstr>../2013 раб пр/ЭОР колл/умнож многочленов.zip</vt:lpwstr>
      </vt:variant>
      <vt:variant>
        <vt:lpwstr/>
      </vt:variant>
      <vt:variant>
        <vt:i4>8258601</vt:i4>
      </vt:variant>
      <vt:variant>
        <vt:i4>24</vt:i4>
      </vt:variant>
      <vt:variant>
        <vt:i4>0</vt:i4>
      </vt:variant>
      <vt:variant>
        <vt:i4>5</vt:i4>
      </vt:variant>
      <vt:variant>
        <vt:lpwstr>../2013 раб пр/ЭОР колл/слож многочл.zip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../2013 раб пр/ЭОР колл/ст вид одночлена.zip</vt:lpwstr>
      </vt:variant>
      <vt:variant>
        <vt:lpwstr/>
      </vt:variant>
      <vt:variant>
        <vt:i4>525394</vt:i4>
      </vt:variant>
      <vt:variant>
        <vt:i4>18</vt:i4>
      </vt:variant>
      <vt:variant>
        <vt:i4>0</vt:i4>
      </vt:variant>
      <vt:variant>
        <vt:i4>5</vt:i4>
      </vt:variant>
      <vt:variant>
        <vt:lpwstr>../2013 раб пр/ЭОР колл/дейст со степен тест.zip</vt:lpwstr>
      </vt:variant>
      <vt:variant>
        <vt:lpwstr/>
      </vt:variant>
      <vt:variant>
        <vt:i4>2098183</vt:i4>
      </vt:variant>
      <vt:variant>
        <vt:i4>15</vt:i4>
      </vt:variant>
      <vt:variant>
        <vt:i4>0</vt:i4>
      </vt:variant>
      <vt:variant>
        <vt:i4>5</vt:i4>
      </vt:variant>
      <vt:variant>
        <vt:lpwstr>../2013 раб пр/ЭОР колл/метод сложения.zip</vt:lpwstr>
      </vt:variant>
      <vt:variant>
        <vt:lpwstr/>
      </vt:variant>
      <vt:variant>
        <vt:i4>72942646</vt:i4>
      </vt:variant>
      <vt:variant>
        <vt:i4>12</vt:i4>
      </vt:variant>
      <vt:variant>
        <vt:i4>0</vt:i4>
      </vt:variant>
      <vt:variant>
        <vt:i4>5</vt:i4>
      </vt:variant>
      <vt:variant>
        <vt:lpwstr>../2013 раб пр/ЭОР колл/метод подстановки.zip</vt:lpwstr>
      </vt:variant>
      <vt:variant>
        <vt:lpwstr/>
      </vt:variant>
      <vt:variant>
        <vt:i4>590893</vt:i4>
      </vt:variant>
      <vt:variant>
        <vt:i4>9</vt:i4>
      </vt:variant>
      <vt:variant>
        <vt:i4>0</vt:i4>
      </vt:variant>
      <vt:variant>
        <vt:i4>5</vt:i4>
      </vt:variant>
      <vt:variant>
        <vt:lpwstr>../2013 раб пр/ЭОР колл/линейные сичтемы.zip</vt:lpwstr>
      </vt:variant>
      <vt:variant>
        <vt:lpwstr/>
      </vt:variant>
      <vt:variant>
        <vt:i4>3277874</vt:i4>
      </vt:variant>
      <vt:variant>
        <vt:i4>6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75300988</vt:i4>
      </vt:variant>
      <vt:variant>
        <vt:i4>0</vt:i4>
      </vt:variant>
      <vt:variant>
        <vt:i4>0</vt:i4>
      </vt:variant>
      <vt:variant>
        <vt:i4>5</vt:i4>
      </vt:variant>
      <vt:variant>
        <vt:lpwstr>../2013 раб пр/ЭОР колл/числовые рав-ва.zip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LEN9V9</cp:lastModifiedBy>
  <cp:revision>11</cp:revision>
  <cp:lastPrinted>2015-07-06T18:01:00Z</cp:lastPrinted>
  <dcterms:created xsi:type="dcterms:W3CDTF">2015-07-08T08:43:00Z</dcterms:created>
  <dcterms:modified xsi:type="dcterms:W3CDTF">2015-07-10T09:16:00Z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