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4" w:rsidRPr="000E2CCC" w:rsidRDefault="009B6041" w:rsidP="000E2CCC">
      <w:pPr>
        <w:ind w:firstLine="454"/>
        <w:jc w:val="center"/>
        <w:rPr>
          <w:bCs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pict>
          <v:rect id="_x0000_s1037" style="position:absolute;left:0;text-align:left;margin-left:-13.95pt;margin-top:-6.55pt;width:500.95pt;height:640.6pt;z-index:251659264" o:regroupid="1" strokeweight="6pt">
            <v:stroke linestyle="thickBetweenThin"/>
            <v:textbox style="mso-next-textbox:#_x0000_s1037">
              <w:txbxContent>
                <w:p w:rsidR="000E2CCC" w:rsidRDefault="000E2CCC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автономное общеобразовательное учреждение города Калининграда</w:t>
                  </w:r>
                </w:p>
                <w:p w:rsidR="000E2CCC" w:rsidRPr="005B768C" w:rsidRDefault="000E2CCC" w:rsidP="00AC715A">
                  <w:pPr>
                    <w:jc w:val="center"/>
                    <w:rPr>
                      <w:b/>
                    </w:rPr>
                  </w:pPr>
                  <w:r w:rsidRPr="005B768C">
                    <w:rPr>
                      <w:b/>
                    </w:rPr>
                    <w:t xml:space="preserve">средняя общеобразовательная школа № </w:t>
                  </w:r>
                  <w:r>
                    <w:rPr>
                      <w:b/>
                    </w:rPr>
                    <w:t>31</w:t>
                  </w:r>
                </w:p>
              </w:txbxContent>
            </v:textbox>
          </v:rect>
        </w:pic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  <w:r w:rsidRPr="000E2CCC">
        <w:rPr>
          <w:b/>
          <w:bCs/>
          <w:color w:val="000000"/>
          <w:sz w:val="22"/>
          <w:szCs w:val="22"/>
        </w:rPr>
        <w:t>Рабочая программа</w:t>
      </w:r>
    </w:p>
    <w:p w:rsidR="00774AA4" w:rsidRPr="000E2CCC" w:rsidRDefault="009B6041" w:rsidP="000E2CC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pict>
          <v:rect id="_x0000_s1038" style="position:absolute;left:0;text-align:left;margin-left:-7.7pt;margin-top:.1pt;width:164.75pt;height:92.25pt;z-index:251660288" o:regroupid="1">
            <v:textbox>
              <w:txbxContent>
                <w:p w:rsidR="000E2CCC" w:rsidRDefault="000E2CCC" w:rsidP="00AC715A">
                  <w:pPr>
                    <w:jc w:val="center"/>
                  </w:pPr>
                  <w:r>
                    <w:t>Рассмотрено на заседании МО учителей математики, физики, информатики</w:t>
                  </w:r>
                </w:p>
                <w:p w:rsidR="000E2CCC" w:rsidRDefault="000E2CCC" w:rsidP="00AC715A">
                  <w:pPr>
                    <w:jc w:val="center"/>
                  </w:pPr>
                  <w:r>
                    <w:t>МАОУ СОШ № 31</w:t>
                  </w:r>
                </w:p>
                <w:p w:rsidR="000E2CCC" w:rsidRDefault="000E2CCC" w:rsidP="00AC715A">
                  <w:pPr>
                    <w:jc w:val="center"/>
                  </w:pPr>
                  <w:r>
                    <w:t>протокол № 1 от 27 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2"/>
          <w:szCs w:val="22"/>
        </w:rPr>
        <w:pict>
          <v:rect id="_x0000_s1040" style="position:absolute;left:0;text-align:left;margin-left:293pt;margin-top:.1pt;width:189.5pt;height:92.25pt;z-index:251662336" o:regroupid="1">
            <v:textbox>
              <w:txbxContent>
                <w:p w:rsidR="000E2CCC" w:rsidRDefault="000E2CCC" w:rsidP="00AC715A">
                  <w:pPr>
                    <w:jc w:val="center"/>
                  </w:pPr>
                  <w:r>
                    <w:t xml:space="preserve">Разрешена к применению приказом директора </w:t>
                  </w:r>
                </w:p>
                <w:p w:rsidR="000E2CCC" w:rsidRDefault="000E2CCC" w:rsidP="00AC715A">
                  <w:pPr>
                    <w:jc w:val="center"/>
                  </w:pPr>
                  <w:r>
                    <w:t>МАОУ СОШ № 31</w:t>
                  </w:r>
                </w:p>
                <w:p w:rsidR="000E2CCC" w:rsidRDefault="000E2CCC" w:rsidP="00AC715A">
                  <w:pPr>
                    <w:jc w:val="center"/>
                  </w:pPr>
                  <w:r>
                    <w:t>Приказ № от 29.08.2013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2"/>
          <w:szCs w:val="22"/>
        </w:rPr>
        <w:pict>
          <v:rect id="_x0000_s1039" style="position:absolute;left:0;text-align:left;margin-left:148.05pt;margin-top:.1pt;width:144.95pt;height:92.25pt;z-index:251661312" o:regroupid="1">
            <v:textbox>
              <w:txbxContent>
                <w:p w:rsidR="000E2CCC" w:rsidRDefault="000E2CCC" w:rsidP="00AC715A">
                  <w:pPr>
                    <w:jc w:val="center"/>
                  </w:pPr>
                  <w:r>
                    <w:t>Утверждена на заседании МС МАОУ СОШ № 31</w:t>
                  </w:r>
                </w:p>
                <w:p w:rsidR="000E2CCC" w:rsidRDefault="000E2CCC" w:rsidP="00AC715A">
                  <w:pPr>
                    <w:jc w:val="center"/>
                  </w:pPr>
                  <w:r>
                    <w:t>Протокол № 1 от 28.08.2013</w:t>
                  </w:r>
                </w:p>
              </w:txbxContent>
            </v:textbox>
          </v:rect>
        </w:pict>
      </w:r>
      <w:r w:rsidR="00774AA4" w:rsidRPr="000E2CCC">
        <w:rPr>
          <w:b/>
          <w:bCs/>
          <w:color w:val="000000"/>
          <w:sz w:val="22"/>
          <w:szCs w:val="22"/>
        </w:rPr>
        <w:t xml:space="preserve">по алгебре для 7 </w:t>
      </w:r>
      <w:r w:rsidR="00616411" w:rsidRPr="000E2CCC">
        <w:rPr>
          <w:b/>
          <w:bCs/>
          <w:color w:val="000000"/>
          <w:sz w:val="22"/>
          <w:szCs w:val="22"/>
        </w:rPr>
        <w:t>математического</w:t>
      </w:r>
      <w:r w:rsidR="00774AA4" w:rsidRPr="000E2CCC">
        <w:rPr>
          <w:b/>
          <w:bCs/>
          <w:color w:val="000000"/>
          <w:sz w:val="22"/>
          <w:szCs w:val="22"/>
        </w:rPr>
        <w:t xml:space="preserve"> класса </w: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  <w:r w:rsidRPr="000E2CCC">
        <w:rPr>
          <w:b/>
          <w:bCs/>
          <w:color w:val="000000"/>
          <w:sz w:val="22"/>
          <w:szCs w:val="22"/>
        </w:rPr>
        <w:t>на 201</w:t>
      </w:r>
      <w:r w:rsidR="00616411" w:rsidRPr="000E2CCC">
        <w:rPr>
          <w:b/>
          <w:bCs/>
          <w:color w:val="000000"/>
          <w:sz w:val="22"/>
          <w:szCs w:val="22"/>
        </w:rPr>
        <w:t>3</w:t>
      </w:r>
      <w:r w:rsidRPr="000E2CCC">
        <w:rPr>
          <w:b/>
          <w:bCs/>
          <w:color w:val="000000"/>
          <w:sz w:val="22"/>
          <w:szCs w:val="22"/>
        </w:rPr>
        <w:t>–201</w:t>
      </w:r>
      <w:r w:rsidR="00616411" w:rsidRPr="000E2CCC">
        <w:rPr>
          <w:b/>
          <w:bCs/>
          <w:color w:val="000000"/>
          <w:sz w:val="22"/>
          <w:szCs w:val="22"/>
        </w:rPr>
        <w:t>4</w:t>
      </w:r>
      <w:r w:rsidRPr="000E2CCC">
        <w:rPr>
          <w:b/>
          <w:bCs/>
          <w:color w:val="000000"/>
          <w:sz w:val="22"/>
          <w:szCs w:val="22"/>
        </w:rPr>
        <w:t xml:space="preserve"> учебный год</w: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9B6041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pict>
          <v:rect id="_x0000_s1041" style="position:absolute;left:0;text-align:left;margin-left:401.5pt;margin-top:7.65pt;width:81pt;height:63pt;z-index:251663360" o:regroupid="1">
            <v:textbox style="mso-next-textbox:#_x0000_s1041">
              <w:txbxContent>
                <w:p w:rsidR="000E2CCC" w:rsidRPr="00990EFA" w:rsidRDefault="000E2CCC" w:rsidP="00AC715A">
                  <w:pPr>
                    <w:rPr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2"/>
          <w:szCs w:val="22"/>
        </w:rPr>
        <w:pict>
          <v:rect id="_x0000_s1044" style="position:absolute;left:0;text-align:left;margin-left:293pt;margin-top:7.65pt;width:123.3pt;height:63pt;z-index:251666432" o:regroupid="1">
            <v:textbox style="mso-next-textbox:#_x0000_s1044">
              <w:txbxContent>
                <w:p w:rsidR="000E2CCC" w:rsidRDefault="000E2CCC" w:rsidP="00AC715A">
                  <w:pPr>
                    <w:ind w:right="-222"/>
                  </w:pPr>
                  <w:r>
                    <w:t xml:space="preserve">Директор </w:t>
                  </w:r>
                </w:p>
                <w:p w:rsidR="000E2CCC" w:rsidRDefault="000E2CCC" w:rsidP="00AC715A">
                  <w:pPr>
                    <w:ind w:right="-222"/>
                  </w:pPr>
                  <w:r>
                    <w:t>МАОУ СОШ № 31</w:t>
                  </w:r>
                </w:p>
                <w:p w:rsidR="000E2CCC" w:rsidRDefault="000E2CCC" w:rsidP="00AC715A">
                  <w:pPr>
                    <w:ind w:right="-222"/>
                  </w:pPr>
                  <w:r>
                    <w:t>Иванова Е.В.</w:t>
                  </w:r>
                </w:p>
                <w:p w:rsidR="000E2CCC" w:rsidRDefault="000E2CCC" w:rsidP="00AC715A">
                  <w:pPr>
                    <w:ind w:right="-222"/>
                  </w:pPr>
                  <w:r>
                    <w:t>__________________</w:t>
                  </w:r>
                </w:p>
                <w:p w:rsidR="000E2CCC" w:rsidRDefault="000E2CCC" w:rsidP="00AC715A">
                  <w:pPr>
                    <w:ind w:right="-222"/>
                  </w:pPr>
                </w:p>
              </w:txbxContent>
            </v:textbox>
          </v:rect>
        </w:pic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Cs/>
          <w:color w:val="000000"/>
          <w:sz w:val="22"/>
          <w:szCs w:val="22"/>
        </w:rPr>
      </w:pPr>
    </w:p>
    <w:p w:rsidR="00774AA4" w:rsidRPr="000E2CCC" w:rsidRDefault="00ED6F6F" w:rsidP="000E2CCC">
      <w:pPr>
        <w:suppressAutoHyphens/>
        <w:jc w:val="both"/>
        <w:rPr>
          <w:bCs/>
          <w:color w:val="000000"/>
          <w:sz w:val="22"/>
          <w:szCs w:val="22"/>
        </w:rPr>
      </w:pPr>
      <w:r w:rsidRPr="000E2CCC">
        <w:rPr>
          <w:sz w:val="22"/>
          <w:szCs w:val="22"/>
          <w:lang w:eastAsia="ar-SA"/>
        </w:rPr>
        <w:t xml:space="preserve"> </w:t>
      </w:r>
      <w:r w:rsidR="00A909B9" w:rsidRPr="000E2CCC">
        <w:rPr>
          <w:sz w:val="22"/>
          <w:szCs w:val="22"/>
          <w:lang w:eastAsia="ar-SA"/>
        </w:rPr>
        <w:t>Рабочая программа составлена по алгебре в 7 классе составлена на основе Концепции Российского образования и программы «Математика 5 – 11 класс» для общеобразовательных школ, гимназий, лицеев по математике, рекомендованной министерством образования РФ. (Составители программы: А.Г. Мордкович, И. И. Зубарева, 2009г.)</w:t>
      </w: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9B6041" w:rsidP="000E2CCC">
      <w:pPr>
        <w:jc w:val="right"/>
        <w:rPr>
          <w:bCs/>
          <w:color w:val="000000"/>
          <w:sz w:val="22"/>
          <w:szCs w:val="22"/>
        </w:rPr>
      </w:pPr>
      <w:r w:rsidRPr="009B6041">
        <w:rPr>
          <w:noProof/>
          <w:sz w:val="22"/>
          <w:szCs w:val="22"/>
        </w:rPr>
        <w:pict>
          <v:rect id="_x0000_s1042" style="position:absolute;left:0;text-align:left;margin-left:9.3pt;margin-top:8.8pt;width:455.3pt;height:127.7pt;z-index:251664384" o:regroupid="1" stroked="f">
            <v:textbox>
              <w:txbxContent>
                <w:p w:rsidR="000E2CCC" w:rsidRPr="006449BA" w:rsidRDefault="000E2CCC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0E2CCC">
                    <w:rPr>
                      <w:b/>
                      <w:sz w:val="36"/>
                      <w:szCs w:val="22"/>
                    </w:rPr>
                    <w:t>Рабочая программа «Русский язык» общеобразовательный уровень, 7 класс /адаптированная на основе Примерной программы «Русский язык» 7 класс</w:t>
                  </w:r>
                </w:p>
                <w:p w:rsidR="000E2CCC" w:rsidRDefault="000E2CCC" w:rsidP="00AC71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  <w:r w:rsidRPr="000E2CCC">
        <w:rPr>
          <w:bCs/>
          <w:color w:val="000000"/>
          <w:sz w:val="22"/>
          <w:szCs w:val="22"/>
        </w:rPr>
        <w:t xml:space="preserve">Составитель: </w:t>
      </w:r>
      <w:r w:rsidR="00616411" w:rsidRPr="000E2CCC">
        <w:rPr>
          <w:bCs/>
          <w:color w:val="000000"/>
          <w:sz w:val="22"/>
          <w:szCs w:val="22"/>
        </w:rPr>
        <w:t>Горохова Татьяна Николаевна</w:t>
      </w: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  <w:r w:rsidRPr="000E2CCC">
        <w:rPr>
          <w:bCs/>
          <w:color w:val="000000"/>
          <w:sz w:val="22"/>
          <w:szCs w:val="22"/>
        </w:rPr>
        <w:t xml:space="preserve">учитель математики </w:t>
      </w:r>
    </w:p>
    <w:p w:rsidR="00774AA4" w:rsidRPr="000E2CCC" w:rsidRDefault="00616411" w:rsidP="000E2CCC">
      <w:pPr>
        <w:jc w:val="right"/>
        <w:rPr>
          <w:bCs/>
          <w:color w:val="000000"/>
          <w:sz w:val="22"/>
          <w:szCs w:val="22"/>
        </w:rPr>
      </w:pPr>
      <w:r w:rsidRPr="000E2CCC">
        <w:rPr>
          <w:bCs/>
          <w:color w:val="000000"/>
          <w:sz w:val="22"/>
          <w:szCs w:val="22"/>
        </w:rPr>
        <w:t>высшей</w:t>
      </w:r>
      <w:r w:rsidR="00774AA4" w:rsidRPr="000E2CCC">
        <w:rPr>
          <w:bCs/>
          <w:color w:val="000000"/>
          <w:sz w:val="22"/>
          <w:szCs w:val="22"/>
        </w:rPr>
        <w:t xml:space="preserve"> квалификационной категории  </w:t>
      </w: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rFonts w:eastAsia="Calibri"/>
          <w:sz w:val="22"/>
          <w:szCs w:val="22"/>
          <w:lang w:eastAsia="en-US"/>
        </w:rPr>
      </w:pPr>
      <w:r w:rsidRPr="000E2CCC">
        <w:rPr>
          <w:bCs/>
          <w:color w:val="000000"/>
          <w:sz w:val="22"/>
          <w:szCs w:val="22"/>
        </w:rPr>
        <w:t>201</w:t>
      </w:r>
      <w:r w:rsidR="00616411" w:rsidRPr="000E2CCC">
        <w:rPr>
          <w:bCs/>
          <w:color w:val="000000"/>
          <w:sz w:val="22"/>
          <w:szCs w:val="22"/>
        </w:rPr>
        <w:t>3</w:t>
      </w:r>
      <w:r w:rsidRPr="000E2CCC">
        <w:rPr>
          <w:bCs/>
          <w:color w:val="000000"/>
          <w:sz w:val="22"/>
          <w:szCs w:val="22"/>
        </w:rPr>
        <w:t>-201</w:t>
      </w:r>
      <w:r w:rsidR="00616411" w:rsidRPr="000E2CCC">
        <w:rPr>
          <w:bCs/>
          <w:color w:val="000000"/>
          <w:sz w:val="22"/>
          <w:szCs w:val="22"/>
        </w:rPr>
        <w:t>4</w:t>
      </w:r>
      <w:r w:rsidRPr="000E2CCC">
        <w:rPr>
          <w:bCs/>
          <w:color w:val="000000"/>
          <w:sz w:val="22"/>
          <w:szCs w:val="22"/>
        </w:rPr>
        <w:t xml:space="preserve"> учебный год</w:t>
      </w:r>
    </w:p>
    <w:p w:rsidR="00774AA4" w:rsidRPr="000E2CCC" w:rsidRDefault="00774AA4" w:rsidP="000E2CC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909B9" w:rsidRPr="000E2CCC" w:rsidRDefault="00A909B9" w:rsidP="000E2CCC">
      <w:pPr>
        <w:jc w:val="center"/>
        <w:outlineLvl w:val="0"/>
        <w:rPr>
          <w:b/>
          <w:sz w:val="22"/>
          <w:szCs w:val="22"/>
        </w:rPr>
      </w:pPr>
    </w:p>
    <w:p w:rsidR="007A3178" w:rsidRPr="000E2CCC" w:rsidRDefault="007A3178" w:rsidP="000E2CCC">
      <w:pPr>
        <w:jc w:val="center"/>
        <w:outlineLvl w:val="0"/>
        <w:rPr>
          <w:b/>
          <w:sz w:val="22"/>
          <w:szCs w:val="22"/>
        </w:rPr>
      </w:pPr>
    </w:p>
    <w:p w:rsidR="007A3178" w:rsidRPr="000E2CCC" w:rsidRDefault="007A3178" w:rsidP="000E2CCC">
      <w:pPr>
        <w:jc w:val="center"/>
        <w:outlineLvl w:val="0"/>
        <w:rPr>
          <w:b/>
          <w:sz w:val="22"/>
          <w:szCs w:val="22"/>
        </w:rPr>
      </w:pPr>
    </w:p>
    <w:p w:rsidR="007A3178" w:rsidRPr="000E2CCC" w:rsidRDefault="007A3178" w:rsidP="000E2CCC">
      <w:pPr>
        <w:jc w:val="center"/>
        <w:outlineLvl w:val="0"/>
        <w:rPr>
          <w:b/>
          <w:sz w:val="22"/>
          <w:szCs w:val="22"/>
        </w:rPr>
      </w:pPr>
    </w:p>
    <w:p w:rsidR="004F2FC1" w:rsidRPr="000E2CCC" w:rsidRDefault="009B6041" w:rsidP="000E2CCC">
      <w:pPr>
        <w:rPr>
          <w:rFonts w:eastAsia="Arial Unicode MS"/>
          <w:b/>
          <w:i/>
          <w:sz w:val="22"/>
          <w:szCs w:val="22"/>
        </w:rPr>
      </w:pPr>
      <w:r w:rsidRPr="009B6041">
        <w:rPr>
          <w:b/>
          <w:noProof/>
          <w:sz w:val="22"/>
          <w:szCs w:val="22"/>
        </w:rPr>
        <w:pict>
          <v:rect id="_x0000_s1043" style="position:absolute;margin-left:117.9pt;margin-top:5.15pt;width:270pt;height:36pt;z-index:251665408" o:regroupid="1" stroked="f">
            <v:textbox style="mso-next-textbox:#_x0000_s1043">
              <w:txbxContent>
                <w:p w:rsidR="000E2CCC" w:rsidRDefault="000E2CCC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№31</w:t>
                  </w:r>
                </w:p>
                <w:p w:rsidR="000E2CCC" w:rsidRPr="00FD6087" w:rsidRDefault="000E2CCC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Калининград 2013</w:t>
                  </w:r>
                </w:p>
              </w:txbxContent>
            </v:textbox>
          </v:rect>
        </w:pict>
      </w:r>
    </w:p>
    <w:p w:rsidR="004F2FC1" w:rsidRPr="000E2CCC" w:rsidRDefault="004F2FC1" w:rsidP="000E2CCC">
      <w:pPr>
        <w:rPr>
          <w:rFonts w:eastAsia="Arial Unicode MS"/>
          <w:b/>
          <w:i/>
          <w:sz w:val="22"/>
          <w:szCs w:val="22"/>
        </w:rPr>
      </w:pPr>
    </w:p>
    <w:p w:rsidR="004F2FC1" w:rsidRPr="000E2CCC" w:rsidRDefault="004F2FC1" w:rsidP="000E2CCC">
      <w:pPr>
        <w:rPr>
          <w:rFonts w:eastAsia="Arial Unicode MS"/>
          <w:b/>
          <w:i/>
          <w:sz w:val="22"/>
          <w:szCs w:val="22"/>
        </w:rPr>
      </w:pPr>
    </w:p>
    <w:p w:rsidR="004F2FC1" w:rsidRPr="000E2CCC" w:rsidRDefault="004F2FC1" w:rsidP="000E2CCC">
      <w:pPr>
        <w:rPr>
          <w:rFonts w:eastAsia="Arial Unicode MS"/>
          <w:b/>
          <w:i/>
          <w:sz w:val="22"/>
          <w:szCs w:val="22"/>
        </w:rPr>
      </w:pPr>
      <w:r w:rsidRPr="000E2CCC">
        <w:rPr>
          <w:rFonts w:eastAsia="Arial Unicode MS"/>
          <w:b/>
          <w:i/>
          <w:sz w:val="22"/>
          <w:szCs w:val="22"/>
        </w:rPr>
        <w:br w:type="page"/>
      </w:r>
    </w:p>
    <w:p w:rsidR="00A909B9" w:rsidRPr="000E2CCC" w:rsidRDefault="00A909B9" w:rsidP="000E2CCC">
      <w:pPr>
        <w:widowControl w:val="0"/>
        <w:suppressAutoHyphens/>
        <w:jc w:val="center"/>
        <w:rPr>
          <w:rFonts w:eastAsia="Arial Unicode MS"/>
          <w:b/>
          <w:sz w:val="22"/>
          <w:szCs w:val="22"/>
        </w:rPr>
      </w:pPr>
      <w:r w:rsidRPr="000E2CCC">
        <w:rPr>
          <w:rFonts w:eastAsia="Arial Unicode MS"/>
          <w:b/>
          <w:sz w:val="22"/>
          <w:szCs w:val="22"/>
        </w:rPr>
        <w:lastRenderedPageBreak/>
        <w:t>Пояснительная записка</w:t>
      </w:r>
    </w:p>
    <w:p w:rsidR="000E2CCC" w:rsidRPr="00EC61C4" w:rsidRDefault="000E2CCC" w:rsidP="00EC61C4">
      <w:pPr>
        <w:pStyle w:val="210"/>
        <w:widowControl w:val="0"/>
        <w:spacing w:after="0" w:line="240" w:lineRule="auto"/>
        <w:ind w:left="0"/>
        <w:rPr>
          <w:szCs w:val="24"/>
        </w:rPr>
      </w:pPr>
      <w:r w:rsidRPr="00EC61C4">
        <w:rPr>
          <w:szCs w:val="24"/>
        </w:rPr>
        <w:t>Рабочая программа учебного предмета «Русский язык» для 7 класса составлена на основе:</w:t>
      </w:r>
    </w:p>
    <w:p w:rsidR="000E2CCC" w:rsidRPr="00EC61C4" w:rsidRDefault="000E2CCC" w:rsidP="00EC61C4">
      <w:pPr>
        <w:pStyle w:val="210"/>
        <w:widowControl w:val="0"/>
        <w:numPr>
          <w:ilvl w:val="0"/>
          <w:numId w:val="18"/>
        </w:numPr>
        <w:spacing w:after="0" w:line="240" w:lineRule="auto"/>
        <w:ind w:left="0" w:firstLine="709"/>
        <w:rPr>
          <w:szCs w:val="24"/>
        </w:rPr>
      </w:pPr>
      <w:r w:rsidRPr="00EC61C4">
        <w:rPr>
          <w:szCs w:val="24"/>
        </w:rPr>
        <w:t xml:space="preserve"> Примерной программы основного общего образования по русскому языку и с учётом программы    С. И. Львовой (С. И. Львова. Программа по русскому языку для 5-9 классов (М.: Мнемозина, 2009)), в которой отражены современные подходы к обучению, заложенные в новых образовательных стандартах.</w:t>
      </w:r>
    </w:p>
    <w:p w:rsidR="00FA318C" w:rsidRPr="00EC61C4" w:rsidRDefault="00FA318C" w:rsidP="00EC61C4">
      <w:pPr>
        <w:numPr>
          <w:ilvl w:val="0"/>
          <w:numId w:val="18"/>
        </w:numPr>
        <w:ind w:left="0" w:firstLine="709"/>
        <w:jc w:val="both"/>
      </w:pPr>
      <w:r w:rsidRPr="00EC61C4">
        <w:t>Закон РФ «Об образовании» (ст.9, п.6; ст.32, п.2, пп.7);</w:t>
      </w:r>
    </w:p>
    <w:p w:rsidR="00FA318C" w:rsidRPr="00EC61C4" w:rsidRDefault="00FA318C" w:rsidP="00EC61C4">
      <w:pPr>
        <w:numPr>
          <w:ilvl w:val="0"/>
          <w:numId w:val="18"/>
        </w:numPr>
        <w:ind w:left="0" w:firstLine="709"/>
        <w:jc w:val="both"/>
      </w:pPr>
      <w:r w:rsidRPr="00EC61C4">
        <w:t xml:space="preserve">Примерная программа основного общего образования по физике  Серия «Стандарты второго поколения»  </w:t>
      </w:r>
      <w:r w:rsidRPr="00EC61C4">
        <w:rPr>
          <w:lang w:val="en-US"/>
        </w:rPr>
        <w:t>VII</w:t>
      </w:r>
      <w:r w:rsidRPr="00EC61C4">
        <w:t xml:space="preserve"> – </w:t>
      </w:r>
      <w:r w:rsidRPr="00EC61C4">
        <w:rPr>
          <w:lang w:val="en-US"/>
        </w:rPr>
        <w:t>IX</w:t>
      </w:r>
      <w:r w:rsidRPr="00EC61C4">
        <w:t xml:space="preserve"> классы.</w:t>
      </w:r>
    </w:p>
    <w:p w:rsidR="00FA318C" w:rsidRPr="00EC61C4" w:rsidRDefault="00FA318C" w:rsidP="00EC61C4">
      <w:pPr>
        <w:numPr>
          <w:ilvl w:val="0"/>
          <w:numId w:val="18"/>
        </w:numPr>
        <w:ind w:left="0" w:firstLine="709"/>
        <w:jc w:val="both"/>
      </w:pPr>
      <w:r w:rsidRPr="00EC61C4">
        <w:t>Санитарно-эпидемиологических требований к условиям и организации обучения в общеобразовательных учреждениях (Постановление Главного государственного санитарного врача Российской Федерации от 29 декабря 2010 г.№189 «Об утверждении СанПиН 2.4.2.2821-10).</w:t>
      </w:r>
    </w:p>
    <w:p w:rsidR="00FA318C" w:rsidRPr="00EC61C4" w:rsidRDefault="00FA318C" w:rsidP="00EC61C4">
      <w:pPr>
        <w:numPr>
          <w:ilvl w:val="0"/>
          <w:numId w:val="18"/>
        </w:numPr>
        <w:ind w:left="0" w:firstLine="709"/>
        <w:jc w:val="both"/>
      </w:pPr>
      <w:r w:rsidRPr="00EC61C4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2011/2012 учебный год.  Утвержден приказом Минобразования РФ № 2080 от 24.12.2010 г.</w:t>
      </w:r>
    </w:p>
    <w:p w:rsidR="000E2CCC" w:rsidRPr="00EC61C4" w:rsidRDefault="000E2CCC" w:rsidP="00EC61C4">
      <w:pPr>
        <w:pStyle w:val="210"/>
        <w:widowControl w:val="0"/>
        <w:spacing w:after="0" w:line="240" w:lineRule="auto"/>
        <w:ind w:left="0"/>
        <w:jc w:val="both"/>
        <w:rPr>
          <w:szCs w:val="24"/>
        </w:rPr>
      </w:pPr>
      <w:r w:rsidRPr="00EC61C4">
        <w:rPr>
          <w:szCs w:val="24"/>
        </w:rPr>
        <w:t xml:space="preserve">Курс русского языка  в 7 классе направлен на достижение следующих </w:t>
      </w:r>
      <w:r w:rsidRPr="00EC61C4">
        <w:rPr>
          <w:b/>
          <w:szCs w:val="24"/>
        </w:rPr>
        <w:t>целей</w:t>
      </w:r>
      <w:r w:rsidRPr="00EC61C4">
        <w:rPr>
          <w:szCs w:val="24"/>
        </w:rPr>
        <w:t xml:space="preserve">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0E2CCC" w:rsidRPr="00EC61C4" w:rsidRDefault="000E2CCC" w:rsidP="00EC61C4">
      <w:pPr>
        <w:pStyle w:val="210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4"/>
        </w:rPr>
      </w:pPr>
      <w:r w:rsidRPr="00EC61C4">
        <w:rPr>
          <w:b/>
          <w:szCs w:val="24"/>
        </w:rPr>
        <w:t xml:space="preserve">воспитание </w:t>
      </w:r>
      <w:r w:rsidRPr="00EC61C4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E2CCC" w:rsidRPr="00EC61C4" w:rsidRDefault="000E2CCC" w:rsidP="00EC61C4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EC61C4">
        <w:rPr>
          <w:b/>
        </w:rPr>
        <w:t>совершенствование</w:t>
      </w:r>
      <w:r w:rsidRPr="00EC61C4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E2CCC" w:rsidRPr="00EC61C4" w:rsidRDefault="000E2CCC" w:rsidP="00EC61C4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EC61C4">
        <w:rPr>
          <w:b/>
        </w:rPr>
        <w:t xml:space="preserve">освоение </w:t>
      </w:r>
      <w:r w:rsidRPr="00EC61C4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E2CCC" w:rsidRPr="00EC61C4" w:rsidRDefault="000E2CCC" w:rsidP="00EC61C4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EC61C4">
        <w:rPr>
          <w:b/>
        </w:rPr>
        <w:t xml:space="preserve">формирование </w:t>
      </w:r>
      <w:r w:rsidRPr="00EC61C4">
        <w:t>умений</w:t>
      </w:r>
      <w:r w:rsidRPr="00EC61C4">
        <w:rPr>
          <w:b/>
        </w:rPr>
        <w:t xml:space="preserve"> </w:t>
      </w:r>
      <w:r w:rsidRPr="00EC61C4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300F5" w:rsidRPr="00EC61C4" w:rsidRDefault="00AE3351" w:rsidP="00EC61C4">
      <w:pPr>
        <w:widowControl w:val="0"/>
        <w:suppressAutoHyphens/>
        <w:ind w:firstLine="709"/>
        <w:jc w:val="both"/>
      </w:pPr>
      <w:r w:rsidRPr="004154F2">
        <w:t>О</w:t>
      </w:r>
      <w:r w:rsidR="006B6567" w:rsidRPr="004154F2">
        <w:t>сновн</w:t>
      </w:r>
      <w:r w:rsidR="004154F2" w:rsidRPr="004154F2">
        <w:t>ой задачей</w:t>
      </w:r>
      <w:r w:rsidR="006B6567" w:rsidRPr="004154F2">
        <w:t xml:space="preserve"> образования на сегодняшний день явля</w:t>
      </w:r>
      <w:r w:rsidR="004154F2" w:rsidRPr="004154F2">
        <w:t>е</w:t>
      </w:r>
      <w:r w:rsidR="006B6567" w:rsidRPr="004154F2">
        <w:t>тся формирование у учащихся целостной картины информационного пространства и знаний о том, как эффективно действовать в данном пространстве.  Для того, чтобы подобные навыки учащимися были приобретены,  в первую очередь необходим опыт общения и делового сотрудничества, выходящий за пределы класса, школы</w:t>
      </w:r>
      <w:r w:rsidR="006B6567" w:rsidRPr="00EC61C4">
        <w:t xml:space="preserve"> или родного города, поэтому вертикальной составляющей курса </w:t>
      </w:r>
      <w:r w:rsidR="004154F2">
        <w:t>русского</w:t>
      </w:r>
      <w:r w:rsidR="006B6567" w:rsidRPr="00EC61C4">
        <w:t xml:space="preserve">, пронизывающей все темы является использование видео-коммуникационных технологий, </w:t>
      </w:r>
      <w:r w:rsidR="009F06F7" w:rsidRPr="00EC61C4">
        <w:t>разработанных</w:t>
      </w:r>
      <w:r w:rsidR="006B6567" w:rsidRPr="00EC61C4">
        <w:t xml:space="preserve"> в рамках проекта </w:t>
      </w:r>
      <w:r w:rsidR="00507695" w:rsidRPr="00EC61C4">
        <w:rPr>
          <w:b/>
        </w:rPr>
        <w:t>«</w:t>
      </w:r>
      <w:r w:rsidR="006B6567" w:rsidRPr="00EC61C4">
        <w:rPr>
          <w:b/>
          <w:lang w:val="en-US"/>
        </w:rPr>
        <w:t>Cross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border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cooperation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of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school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TV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in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Baltic</w:t>
      </w:r>
      <w:r w:rsidR="006B6567" w:rsidRPr="00EC61C4">
        <w:rPr>
          <w:b/>
        </w:rPr>
        <w:t xml:space="preserve"> </w:t>
      </w:r>
      <w:r w:rsidR="00507695" w:rsidRPr="00EC61C4">
        <w:rPr>
          <w:b/>
          <w:lang w:val="en-US"/>
        </w:rPr>
        <w:t>region</w:t>
      </w:r>
      <w:r w:rsidR="00507695" w:rsidRPr="00EC61C4">
        <w:rPr>
          <w:b/>
        </w:rPr>
        <w:t>»</w:t>
      </w:r>
      <w:r w:rsidR="00507695" w:rsidRPr="00EC61C4">
        <w:rPr>
          <w:rStyle w:val="af2"/>
          <w:lang w:val="en-US"/>
        </w:rPr>
        <w:footnoteReference w:id="2"/>
      </w:r>
      <w:r w:rsidR="00507695" w:rsidRPr="00EC61C4">
        <w:t xml:space="preserve">, реализуемого при финансовой </w:t>
      </w:r>
      <w:r w:rsidR="00507695" w:rsidRPr="00EC61C4">
        <w:lastRenderedPageBreak/>
        <w:t xml:space="preserve">поддержке Европейского Союза в рамках </w:t>
      </w:r>
      <w:r w:rsidR="00507695" w:rsidRPr="00EC61C4">
        <w:rPr>
          <w:b/>
        </w:rPr>
        <w:t>Программы Приграничного Сотрудничества  Литва – Польша – Россия 2007-2013 гг</w:t>
      </w:r>
      <w:r w:rsidR="006B6567" w:rsidRPr="00EC61C4">
        <w:rPr>
          <w:b/>
        </w:rPr>
        <w:t>.</w:t>
      </w:r>
      <w:r w:rsidR="006B6567" w:rsidRPr="00EC61C4">
        <w:t xml:space="preserve"> </w:t>
      </w:r>
      <w:r w:rsidR="00507695" w:rsidRPr="00EC61C4">
        <w:t>Программа прошла апробацию в 201</w:t>
      </w:r>
      <w:r w:rsidR="002019A9" w:rsidRPr="00EC61C4">
        <w:t>3</w:t>
      </w:r>
      <w:r w:rsidR="00507695" w:rsidRPr="00EC61C4">
        <w:t>-</w:t>
      </w:r>
      <w:r w:rsidR="009F06F7" w:rsidRPr="00EC61C4">
        <w:t>201</w:t>
      </w:r>
      <w:r w:rsidR="002019A9" w:rsidRPr="00EC61C4">
        <w:t>4</w:t>
      </w:r>
      <w:r w:rsidR="00507695" w:rsidRPr="00EC61C4">
        <w:t xml:space="preserve"> учебном году, совместно с партнерами проекта </w:t>
      </w:r>
      <w:r w:rsidR="009F06F7" w:rsidRPr="00EC61C4">
        <w:t>о</w:t>
      </w:r>
      <w:r w:rsidR="00507695" w:rsidRPr="00EC61C4">
        <w:t>бщеобразовательн</w:t>
      </w:r>
      <w:r w:rsidR="009F06F7" w:rsidRPr="00EC61C4">
        <w:t>ой</w:t>
      </w:r>
      <w:r w:rsidR="00507695" w:rsidRPr="00EC61C4">
        <w:t xml:space="preserve"> школ</w:t>
      </w:r>
      <w:r w:rsidR="009F06F7" w:rsidRPr="00EC61C4">
        <w:t>ой</w:t>
      </w:r>
      <w:r w:rsidR="00507695" w:rsidRPr="00EC61C4">
        <w:t xml:space="preserve"> "Сантарве”, Клайпеда, Литва</w:t>
      </w:r>
      <w:r w:rsidR="009F06F7" w:rsidRPr="00EC61C4">
        <w:t xml:space="preserve"> и Муниципальным автономным общеобразовательным учреждением лицей №10, г Советск, Россия.</w:t>
      </w:r>
    </w:p>
    <w:p w:rsidR="00F41DA2" w:rsidRPr="00EC61C4" w:rsidRDefault="00F41DA2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  <w:r w:rsidRPr="00EC61C4">
        <w:rPr>
          <w:rFonts w:eastAsia="Arial Unicode MS"/>
          <w:b/>
          <w:color w:val="000000"/>
        </w:rPr>
        <w:t>Общая характеристика учебного предмета</w:t>
      </w:r>
    </w:p>
    <w:p w:rsidR="000E2CCC" w:rsidRPr="00EC61C4" w:rsidRDefault="000E2CCC" w:rsidP="00EC61C4">
      <w:pPr>
        <w:pStyle w:val="FR2"/>
        <w:ind w:firstLine="709"/>
        <w:jc w:val="both"/>
        <w:rPr>
          <w:b w:val="0"/>
          <w:sz w:val="24"/>
          <w:szCs w:val="24"/>
        </w:rPr>
      </w:pPr>
      <w:r w:rsidRPr="00EC61C4">
        <w:rPr>
          <w:b w:val="0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0E2CCC" w:rsidRPr="00EC61C4" w:rsidRDefault="000E2CCC" w:rsidP="00EC61C4">
      <w:pPr>
        <w:pStyle w:val="FR2"/>
        <w:ind w:firstLine="709"/>
        <w:jc w:val="both"/>
        <w:rPr>
          <w:b w:val="0"/>
          <w:sz w:val="24"/>
          <w:szCs w:val="24"/>
        </w:rPr>
      </w:pPr>
      <w:r w:rsidRPr="00EC61C4">
        <w:rPr>
          <w:b w:val="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0E2CCC" w:rsidRPr="00EC61C4" w:rsidRDefault="000E2CCC" w:rsidP="00EC61C4">
      <w:pPr>
        <w:pStyle w:val="FR2"/>
        <w:ind w:firstLine="709"/>
        <w:jc w:val="both"/>
        <w:rPr>
          <w:b w:val="0"/>
          <w:sz w:val="24"/>
          <w:szCs w:val="24"/>
        </w:rPr>
      </w:pPr>
      <w:r w:rsidRPr="00EC61C4">
        <w:rPr>
          <w:b w:val="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0E2CCC" w:rsidRPr="00EC61C4" w:rsidRDefault="000E2CCC" w:rsidP="00EC61C4">
      <w:pPr>
        <w:pStyle w:val="FR2"/>
        <w:ind w:firstLine="709"/>
        <w:jc w:val="both"/>
        <w:rPr>
          <w:b w:val="0"/>
          <w:sz w:val="24"/>
          <w:szCs w:val="24"/>
        </w:rPr>
      </w:pPr>
      <w:r w:rsidRPr="00EC61C4">
        <w:rPr>
          <w:b w:val="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E2CCC" w:rsidRPr="00EC61C4" w:rsidRDefault="000E2CCC" w:rsidP="00EC61C4">
      <w:pPr>
        <w:pStyle w:val="FR2"/>
        <w:ind w:firstLine="709"/>
        <w:jc w:val="both"/>
        <w:rPr>
          <w:b w:val="0"/>
          <w:sz w:val="24"/>
          <w:szCs w:val="24"/>
        </w:rPr>
      </w:pPr>
      <w:r w:rsidRPr="00EC61C4">
        <w:rPr>
          <w:b w:val="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r w:rsidRPr="00EC61C4">
        <w:rPr>
          <w:b w:val="0"/>
          <w:i/>
          <w:sz w:val="24"/>
          <w:szCs w:val="24"/>
        </w:rPr>
        <w:t>компетентностного подхода</w:t>
      </w:r>
      <w:r w:rsidRPr="00EC61C4">
        <w:rPr>
          <w:b w:val="0"/>
          <w:sz w:val="24"/>
          <w:szCs w:val="24"/>
        </w:rPr>
        <w:t xml:space="preserve">. В соответствии с этим в </w:t>
      </w:r>
      <w:r w:rsidRPr="00EC61C4">
        <w:rPr>
          <w:b w:val="0"/>
          <w:sz w:val="24"/>
          <w:szCs w:val="24"/>
          <w:lang w:val="en-US"/>
        </w:rPr>
        <w:t>V</w:t>
      </w:r>
      <w:r w:rsidRPr="00EC61C4">
        <w:rPr>
          <w:b w:val="0"/>
          <w:sz w:val="24"/>
          <w:szCs w:val="24"/>
        </w:rPr>
        <w:t xml:space="preserve"> – </w:t>
      </w:r>
      <w:r w:rsidRPr="00EC61C4">
        <w:rPr>
          <w:b w:val="0"/>
          <w:sz w:val="24"/>
          <w:szCs w:val="24"/>
          <w:lang w:val="en-US"/>
        </w:rPr>
        <w:t>IX</w:t>
      </w:r>
      <w:r w:rsidRPr="00EC61C4">
        <w:rPr>
          <w:b w:val="0"/>
          <w:sz w:val="24"/>
          <w:szCs w:val="24"/>
        </w:rPr>
        <w:t xml:space="preserve"> классах формируются и развиваются коммуникативная, языковая, лингвистическая (языковедческая) и культуроведческая компетенции.</w:t>
      </w:r>
    </w:p>
    <w:p w:rsidR="008432C9" w:rsidRDefault="000E2CCC" w:rsidP="008432C9">
      <w:pPr>
        <w:widowControl w:val="0"/>
        <w:ind w:firstLine="709"/>
        <w:jc w:val="both"/>
      </w:pPr>
      <w:r w:rsidRPr="00EC61C4">
        <w:rPr>
          <w:i/>
        </w:rPr>
        <w:t xml:space="preserve">Коммуникативная компетенция </w:t>
      </w:r>
      <w:r w:rsidRPr="00EC61C4"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432C9" w:rsidRDefault="008432C9" w:rsidP="008432C9">
      <w:pPr>
        <w:widowControl w:val="0"/>
        <w:suppressAutoHyphens/>
        <w:ind w:firstLine="709"/>
        <w:jc w:val="both"/>
      </w:pPr>
      <w:r w:rsidRPr="008432C9">
        <w:rPr>
          <w:rFonts w:eastAsia="Arial Unicode MS"/>
          <w:b/>
          <w:i/>
        </w:rPr>
        <w:t>Видео-коммуникацинная компетентность</w:t>
      </w:r>
      <w:r w:rsidRPr="00EC61C4">
        <w:rPr>
          <w:rFonts w:eastAsia="Arial Unicode MS"/>
        </w:rPr>
        <w:t xml:space="preserve">, </w:t>
      </w:r>
      <w:r>
        <w:rPr>
          <w:rFonts w:eastAsia="Arial Unicode MS"/>
        </w:rPr>
        <w:t xml:space="preserve">приобретение </w:t>
      </w:r>
      <w:r>
        <w:t>опыта общения и делового сотрудничества через использование средств связи удаленного доступа (скайп, документы общего доступа, формы, видео-конференции, чат, форум).</w:t>
      </w:r>
    </w:p>
    <w:p w:rsidR="008432C9" w:rsidRPr="00EC61C4" w:rsidRDefault="008432C9" w:rsidP="00EC61C4">
      <w:pPr>
        <w:widowControl w:val="0"/>
        <w:ind w:firstLine="709"/>
        <w:jc w:val="both"/>
      </w:pPr>
    </w:p>
    <w:p w:rsidR="000E2CCC" w:rsidRPr="00EC61C4" w:rsidRDefault="000E2CCC" w:rsidP="00EC61C4">
      <w:pPr>
        <w:widowControl w:val="0"/>
        <w:ind w:firstLine="709"/>
        <w:jc w:val="both"/>
      </w:pPr>
      <w:r w:rsidRPr="00EC61C4">
        <w:rPr>
          <w:i/>
        </w:rPr>
        <w:t xml:space="preserve">Языковая и лингвистическая (языковедческая) компетенции </w:t>
      </w:r>
      <w:r w:rsidRPr="00EC61C4"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0E2CCC" w:rsidRPr="00EC61C4" w:rsidRDefault="000E2CCC" w:rsidP="00EC61C4">
      <w:pPr>
        <w:widowControl w:val="0"/>
        <w:ind w:firstLine="709"/>
        <w:jc w:val="both"/>
      </w:pPr>
      <w:r w:rsidRPr="00EC61C4">
        <w:rPr>
          <w:i/>
        </w:rPr>
        <w:t xml:space="preserve">Культуроведческая компетенция </w:t>
      </w:r>
      <w:r w:rsidRPr="00EC61C4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E2CCC" w:rsidRPr="00EC61C4" w:rsidRDefault="000E2CCC" w:rsidP="00EC61C4">
      <w:pPr>
        <w:pStyle w:val="a3"/>
        <w:ind w:firstLine="709"/>
        <w:jc w:val="both"/>
        <w:rPr>
          <w:b w:val="0"/>
        </w:rPr>
      </w:pPr>
      <w:r w:rsidRPr="00EC61C4">
        <w:rPr>
          <w:b w:val="0"/>
        </w:rPr>
        <w:lastRenderedPageBreak/>
        <w:t xml:space="preserve">Курс русского языка в 7 классе 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для  7 класса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</w:t>
      </w:r>
      <w:r w:rsidRPr="00EC61C4">
        <w:rPr>
          <w:b w:val="0"/>
          <w:i/>
        </w:rPr>
        <w:t>общекультурный уровень человека</w:t>
      </w:r>
      <w:r w:rsidRPr="00EC61C4">
        <w:rPr>
          <w:b w:val="0"/>
        </w:rPr>
        <w:t>,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0E2CCC" w:rsidRPr="00EC61C4" w:rsidRDefault="000E2CCC" w:rsidP="00EC61C4">
      <w:pPr>
        <w:pStyle w:val="a3"/>
        <w:ind w:firstLine="709"/>
        <w:jc w:val="both"/>
        <w:rPr>
          <w:b w:val="0"/>
        </w:rPr>
      </w:pPr>
      <w:r w:rsidRPr="00EC61C4">
        <w:rPr>
          <w:b w:val="0"/>
        </w:rPr>
        <w:t xml:space="preserve">Доминирующей идеей курса является </w:t>
      </w:r>
      <w:r w:rsidRPr="00EC61C4">
        <w:rPr>
          <w:b w:val="0"/>
          <w:i/>
        </w:rPr>
        <w:t xml:space="preserve">интенсивное речевое и интеллектуальное развитие </w:t>
      </w:r>
      <w:r w:rsidRPr="00EC61C4">
        <w:rPr>
          <w:b w:val="0"/>
        </w:rPr>
        <w:t xml:space="preserve">учащихся.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примерная программа создает условия для реализации </w:t>
      </w:r>
      <w:r w:rsidRPr="00EC61C4">
        <w:rPr>
          <w:b w:val="0"/>
          <w:i/>
        </w:rPr>
        <w:t xml:space="preserve">деятельностного подхода </w:t>
      </w:r>
      <w:r w:rsidRPr="00EC61C4">
        <w:rPr>
          <w:b w:val="0"/>
        </w:rPr>
        <w:t>к изучению русского языка в школе.</w:t>
      </w:r>
    </w:p>
    <w:p w:rsidR="000E2CCC" w:rsidRPr="00EC61C4" w:rsidRDefault="000E2CCC" w:rsidP="00EC61C4">
      <w:pPr>
        <w:pStyle w:val="a3"/>
        <w:ind w:firstLine="709"/>
        <w:jc w:val="both"/>
        <w:rPr>
          <w:b w:val="0"/>
        </w:rPr>
      </w:pPr>
      <w:r w:rsidRPr="00EC61C4">
        <w:rPr>
          <w:b w:val="0"/>
        </w:rPr>
        <w:t xml:space="preserve">Идея взаимосвязи речевого и интеллектуального развития нашла отражение и в </w:t>
      </w:r>
      <w:r w:rsidRPr="00EC61C4">
        <w:rPr>
          <w:b w:val="0"/>
          <w:i/>
        </w:rPr>
        <w:t xml:space="preserve">структуре </w:t>
      </w:r>
      <w:r w:rsidRPr="00EC61C4">
        <w:rPr>
          <w:b w:val="0"/>
        </w:rPr>
        <w:t>примерной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0E2CCC" w:rsidRPr="00EC61C4" w:rsidRDefault="000E2CCC" w:rsidP="00EC61C4">
      <w:pPr>
        <w:pStyle w:val="a3"/>
        <w:ind w:firstLine="709"/>
        <w:jc w:val="both"/>
        <w:rPr>
          <w:b w:val="0"/>
        </w:rPr>
      </w:pPr>
      <w:r w:rsidRPr="00EC61C4">
        <w:rPr>
          <w:b w:val="0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:rsidR="000E2CCC" w:rsidRPr="00EC61C4" w:rsidRDefault="000E2CCC" w:rsidP="00EC61C4">
      <w:pPr>
        <w:pStyle w:val="a3"/>
        <w:ind w:firstLine="709"/>
        <w:jc w:val="both"/>
        <w:rPr>
          <w:b w:val="0"/>
        </w:rPr>
      </w:pPr>
      <w:r w:rsidRPr="00EC61C4">
        <w:rPr>
          <w:b w:val="0"/>
        </w:rPr>
        <w:t>Блоковая структура примерной программы дает возможность соединять содержание блоков различными способами, что найдет отражение в авторских программах.</w:t>
      </w:r>
    </w:p>
    <w:p w:rsidR="000E2CCC" w:rsidRPr="00EC61C4" w:rsidRDefault="000E2CCC" w:rsidP="00EC61C4">
      <w:pPr>
        <w:ind w:firstLine="709"/>
        <w:jc w:val="center"/>
        <w:rPr>
          <w:b/>
          <w:i/>
        </w:rPr>
      </w:pPr>
    </w:p>
    <w:p w:rsidR="00F41DA2" w:rsidRPr="00EC61C4" w:rsidRDefault="00F41DA2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  <w:r w:rsidRPr="00EC61C4">
        <w:rPr>
          <w:rFonts w:eastAsia="Arial Unicode MS"/>
          <w:b/>
          <w:color w:val="000000"/>
        </w:rPr>
        <w:t>Описание места учебного предмета в учебном плане</w:t>
      </w:r>
    </w:p>
    <w:p w:rsidR="00AE3351" w:rsidRPr="00EC61C4" w:rsidRDefault="000E2CCC" w:rsidP="00EC61C4">
      <w:pPr>
        <w:autoSpaceDE w:val="0"/>
        <w:autoSpaceDN w:val="0"/>
        <w:adjustRightInd w:val="0"/>
        <w:ind w:firstLine="709"/>
        <w:jc w:val="both"/>
      </w:pPr>
      <w:r w:rsidRPr="00EC61C4">
        <w:rPr>
          <w:bCs/>
        </w:rPr>
        <w:t xml:space="preserve">В  соответствии с учебным планом на преподавание русского языка в 7 классе отводится  </w:t>
      </w:r>
      <w:r w:rsidR="00EE0C83" w:rsidRPr="00EC61C4">
        <w:rPr>
          <w:bCs/>
        </w:rPr>
        <w:t>140</w:t>
      </w:r>
      <w:r w:rsidRPr="00EC61C4">
        <w:rPr>
          <w:bCs/>
        </w:rPr>
        <w:t xml:space="preserve"> часов (из расчета </w:t>
      </w:r>
      <w:r w:rsidR="00EE0C83" w:rsidRPr="00EC61C4">
        <w:rPr>
          <w:bCs/>
        </w:rPr>
        <w:t>4</w:t>
      </w:r>
      <w:r w:rsidRPr="00EC61C4">
        <w:rPr>
          <w:bCs/>
        </w:rPr>
        <w:t xml:space="preserve"> час</w:t>
      </w:r>
      <w:r w:rsidR="00EE0C83" w:rsidRPr="00EC61C4">
        <w:rPr>
          <w:bCs/>
        </w:rPr>
        <w:t>а</w:t>
      </w:r>
      <w:r w:rsidRPr="00EC61C4">
        <w:rPr>
          <w:bCs/>
        </w:rPr>
        <w:t xml:space="preserve"> в неделю)</w:t>
      </w:r>
    </w:p>
    <w:p w:rsidR="009F06F7" w:rsidRPr="00EC61C4" w:rsidRDefault="009F06F7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  <w:r w:rsidRPr="00EC61C4">
        <w:rPr>
          <w:rFonts w:eastAsia="Arial Unicode MS"/>
          <w:b/>
          <w:color w:val="000000"/>
        </w:rPr>
        <w:lastRenderedPageBreak/>
        <w:t>Содержание учебного предмета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bookmark10"/>
      <w:r w:rsidRPr="00EC61C4">
        <w:rPr>
          <w:rStyle w:val="c1"/>
          <w:b/>
          <w:bCs/>
          <w:color w:val="000000"/>
        </w:rPr>
        <w:t>Язык как развивающееся явлен</w:t>
      </w:r>
      <w:r w:rsidR="00DE4A89">
        <w:rPr>
          <w:rStyle w:val="c1"/>
          <w:b/>
          <w:bCs/>
          <w:color w:val="000000"/>
        </w:rPr>
        <w:t>ие</w:t>
      </w:r>
      <w:r w:rsidRPr="00EC61C4">
        <w:rPr>
          <w:rStyle w:val="c1"/>
          <w:b/>
          <w:bCs/>
          <w:color w:val="000000"/>
        </w:rPr>
        <w:t>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Наш язык. Исторические изменения русского языка</w:t>
      </w:r>
      <w:r w:rsidRPr="00EC61C4">
        <w:rPr>
          <w:rStyle w:val="c1"/>
          <w:b/>
          <w:bCs/>
          <w:color w:val="000000"/>
        </w:rPr>
        <w:t> 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bCs/>
          <w:color w:val="000000"/>
        </w:rPr>
        <w:t>Разделы лингвистики (на основе изученного в 5-6 классах).</w:t>
      </w:r>
    </w:p>
    <w:p w:rsidR="000E2CCC" w:rsidRPr="00EC61C4" w:rsidRDefault="00DE4A89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Фонетика и орфоэпия</w:t>
      </w:r>
      <w:r w:rsidR="000E2CCC" w:rsidRPr="00EC61C4">
        <w:rPr>
          <w:rStyle w:val="c1"/>
          <w:b/>
          <w:bCs/>
          <w:color w:val="000000"/>
        </w:rPr>
        <w:t>.</w:t>
      </w:r>
      <w:r w:rsidR="000E2CCC" w:rsidRPr="00EC61C4">
        <w:rPr>
          <w:rStyle w:val="apple-converted-space"/>
          <w:b/>
          <w:bCs/>
          <w:color w:val="000000"/>
        </w:rPr>
        <w:t> </w:t>
      </w:r>
      <w:r w:rsidR="000E2CCC" w:rsidRPr="00EC61C4">
        <w:rPr>
          <w:rStyle w:val="c1"/>
          <w:color w:val="000000"/>
        </w:rPr>
        <w:t>Звуки и буквы. Орфоэпия как раздел лингвистики. Звукопись.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bCs/>
          <w:color w:val="000000"/>
        </w:rPr>
        <w:t>Словообразование самостоятельных частей речи.</w:t>
      </w:r>
      <w:r w:rsidRPr="00EC61C4">
        <w:rPr>
          <w:rStyle w:val="apple-converted-space"/>
          <w:b/>
          <w:bCs/>
          <w:color w:val="000000"/>
        </w:rPr>
        <w:t> </w:t>
      </w:r>
      <w:r w:rsidRPr="00EC61C4">
        <w:rPr>
          <w:rStyle w:val="c1"/>
          <w:color w:val="000000"/>
        </w:rPr>
        <w:t>Основные способы образования существительных и прилагательных. Омонимичные морфемы. Основные способы образования наречий. Неморфемные способы образования слов.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bCs/>
          <w:color w:val="000000"/>
        </w:rPr>
        <w:t>Лексика и фразеология .</w:t>
      </w:r>
      <w:r w:rsidRPr="00EC61C4">
        <w:rPr>
          <w:rStyle w:val="c1"/>
          <w:color w:val="000000"/>
        </w:rPr>
        <w:t>Лексикология как раздел лингвистики. Слова однозначные и многозначные. Переносное значение слова. Фразеологизмы. Синонимы. Омонимы. Антонимы. Устаревшие слова.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bCs/>
          <w:color w:val="000000"/>
        </w:rPr>
        <w:t>Грамматика: морфология и синтаксис .</w:t>
      </w:r>
      <w:r w:rsidRPr="00EC61C4">
        <w:rPr>
          <w:rStyle w:val="apple-converted-space"/>
          <w:b/>
          <w:bCs/>
          <w:color w:val="000000"/>
        </w:rPr>
        <w:t> </w:t>
      </w:r>
      <w:r w:rsidRPr="00EC61C4">
        <w:rPr>
          <w:rStyle w:val="c1"/>
          <w:color w:val="000000"/>
        </w:rPr>
        <w:t>Части речи. Именные части речи. Глагол. Причастие и деепричастие как особые формы глагола. Причастные и деепричастные обороты. Виды предложений. Простое осложнённое предложение.</w:t>
      </w:r>
    </w:p>
    <w:p w:rsidR="000E2CCC" w:rsidRPr="00EC61C4" w:rsidRDefault="00DE4A89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Орфография</w:t>
      </w:r>
      <w:r w:rsidR="000E2CCC" w:rsidRPr="00EC61C4">
        <w:rPr>
          <w:rStyle w:val="c1"/>
          <w:b/>
          <w:bCs/>
          <w:color w:val="000000"/>
        </w:rPr>
        <w:t>.</w:t>
      </w:r>
      <w:r w:rsidR="000E2CCC" w:rsidRPr="00EC61C4">
        <w:rPr>
          <w:rStyle w:val="apple-converted-space"/>
          <w:b/>
          <w:bCs/>
          <w:color w:val="000000"/>
        </w:rPr>
        <w:t> </w:t>
      </w:r>
      <w:r w:rsidR="000E2CCC" w:rsidRPr="00EC61C4">
        <w:rPr>
          <w:rStyle w:val="c1"/>
          <w:color w:val="000000"/>
        </w:rPr>
        <w:t>Разделы русской орфографии. Правописание морфем. Правописание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н</w:t>
      </w:r>
      <w:r w:rsidR="000E2CCC" w:rsidRPr="00EC61C4">
        <w:rPr>
          <w:rStyle w:val="c1"/>
          <w:color w:val="000000"/>
        </w:rPr>
        <w:t> и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нн</w:t>
      </w:r>
      <w:r w:rsidR="000E2CCC" w:rsidRPr="00EC61C4">
        <w:rPr>
          <w:rStyle w:val="c1"/>
          <w:color w:val="000000"/>
        </w:rPr>
        <w:t> в причастиях и отглагольных прилагательных, в полных и кратких прилагательных и причастиях. Слитные, раздельные и дефисные написания. Правописание</w:t>
      </w:r>
      <w:r w:rsidR="000E2CCC" w:rsidRPr="00EC61C4">
        <w:rPr>
          <w:rStyle w:val="c1"/>
          <w:i/>
          <w:iCs/>
          <w:color w:val="000000"/>
        </w:rPr>
        <w:t> не</w:t>
      </w:r>
      <w:r w:rsidR="000E2CCC" w:rsidRPr="00EC61C4">
        <w:rPr>
          <w:rStyle w:val="c1"/>
          <w:color w:val="000000"/>
        </w:rPr>
        <w:t> с причастиями.</w:t>
      </w:r>
    </w:p>
    <w:p w:rsidR="000E2CCC" w:rsidRPr="00EC61C4" w:rsidRDefault="00DE4A89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Пунктуация</w:t>
      </w:r>
      <w:r w:rsidR="000E2CCC" w:rsidRPr="00EC61C4">
        <w:rPr>
          <w:rStyle w:val="c1"/>
          <w:b/>
          <w:bCs/>
          <w:color w:val="000000"/>
        </w:rPr>
        <w:t>.</w:t>
      </w:r>
      <w:r>
        <w:rPr>
          <w:rStyle w:val="c1"/>
          <w:b/>
          <w:bCs/>
          <w:color w:val="000000"/>
        </w:rPr>
        <w:t xml:space="preserve"> </w:t>
      </w:r>
      <w:r w:rsidR="000E2CCC" w:rsidRPr="00EC61C4">
        <w:rPr>
          <w:rStyle w:val="c1"/>
          <w:color w:val="000000"/>
        </w:rPr>
        <w:t>Разделы русской пунктуации. Знаки препинания внутри простого предложения. Предложения с обособленными членами. Постановка знаков препинания перед союзом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и</w:t>
      </w:r>
      <w:r w:rsidR="000E2CCC" w:rsidRPr="00EC61C4">
        <w:rPr>
          <w:rStyle w:val="c1"/>
          <w:color w:val="000000"/>
        </w:rPr>
        <w:t>. предложения с прямой речью.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bCs/>
          <w:color w:val="000000"/>
        </w:rPr>
        <w:t>Культура речи. Правильное употребление слов самостоятельных частей речи .</w:t>
      </w:r>
      <w:r w:rsidRPr="00EC61C4">
        <w:rPr>
          <w:rStyle w:val="apple-converted-space"/>
          <w:b/>
          <w:bCs/>
          <w:color w:val="000000"/>
        </w:rPr>
        <w:t> </w:t>
      </w:r>
      <w:r w:rsidRPr="00EC61C4">
        <w:rPr>
          <w:rStyle w:val="c1"/>
          <w:color w:val="000000"/>
        </w:rPr>
        <w:t>Правильное употребление имён существительных, имён прилагательных, имён числительных, местоимений, глаголов, деепричастий и причастий.</w:t>
      </w:r>
    </w:p>
    <w:p w:rsidR="000E2CCC" w:rsidRPr="00EC61C4" w:rsidRDefault="00DE4A89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Текстоведение</w:t>
      </w:r>
      <w:r w:rsidR="000E2CCC" w:rsidRPr="00EC61C4">
        <w:rPr>
          <w:rStyle w:val="c1"/>
          <w:b/>
          <w:bCs/>
          <w:color w:val="000000"/>
        </w:rPr>
        <w:t>.</w:t>
      </w:r>
      <w:r>
        <w:rPr>
          <w:rStyle w:val="c1"/>
          <w:b/>
          <w:bCs/>
          <w:color w:val="000000"/>
        </w:rPr>
        <w:t xml:space="preserve"> </w:t>
      </w:r>
      <w:r w:rsidR="000E2CCC" w:rsidRPr="00EC61C4">
        <w:rPr>
          <w:rStyle w:val="c1"/>
          <w:color w:val="000000"/>
        </w:rPr>
        <w:t>Основные признаки текста. Этапы работы над сочинением. Точность и логичность речи. Виды связи предложений в тексте. Выразительность речи. Фонетические, лексические, морфологические и синтаксические средства выразительности. Выразительные возможности словообразования. Общее содержание, композиционные особенности и основные средства оформления текстов – рассуждений. Типы речи и их сочетание в тексте.</w:t>
      </w:r>
    </w:p>
    <w:p w:rsidR="000E2CCC" w:rsidRPr="00EC61C4" w:rsidRDefault="00DE4A89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Наречие</w:t>
      </w:r>
      <w:r w:rsidR="000E2CCC" w:rsidRPr="00EC61C4">
        <w:rPr>
          <w:rStyle w:val="c1"/>
          <w:b/>
          <w:bCs/>
          <w:color w:val="000000"/>
        </w:rPr>
        <w:t>.</w:t>
      </w:r>
      <w:r>
        <w:rPr>
          <w:rStyle w:val="c1"/>
          <w:b/>
          <w:bCs/>
          <w:color w:val="000000"/>
        </w:rPr>
        <w:t xml:space="preserve"> </w:t>
      </w:r>
      <w:r w:rsidR="000E2CCC" w:rsidRPr="00EC61C4">
        <w:rPr>
          <w:rStyle w:val="c1"/>
          <w:color w:val="000000"/>
        </w:rPr>
        <w:t>Наречие как часть речи. Разряды наречий по значению. Местоименные наречия. Различение грамматических омонимов. Выразительные возможности наречий. Слова категории состояния. Образование степеней сравнения наречий. Слитное, раздельное и дефисное написание наречий. Различение наречий и сходных по звучанию сочетаний. Слитное и раздельное написание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не</w:t>
      </w:r>
      <w:r w:rsidR="000E2CCC" w:rsidRPr="00EC61C4">
        <w:rPr>
          <w:rStyle w:val="c1"/>
          <w:color w:val="000000"/>
        </w:rPr>
        <w:t> и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ни</w:t>
      </w:r>
      <w:r w:rsidR="000E2CCC" w:rsidRPr="00EC61C4">
        <w:rPr>
          <w:rStyle w:val="apple-converted-space"/>
          <w:i/>
          <w:iCs/>
          <w:color w:val="000000"/>
        </w:rPr>
        <w:t> </w:t>
      </w:r>
      <w:r w:rsidR="000E2CCC" w:rsidRPr="00EC61C4">
        <w:rPr>
          <w:rStyle w:val="c1"/>
          <w:color w:val="000000"/>
        </w:rPr>
        <w:t> с наречиями. Правописание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н</w:t>
      </w:r>
      <w:r w:rsidR="000E2CCC" w:rsidRPr="00EC61C4">
        <w:rPr>
          <w:rStyle w:val="c1"/>
          <w:color w:val="000000"/>
        </w:rPr>
        <w:t> и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нн</w:t>
      </w:r>
      <w:r w:rsidR="000E2CCC" w:rsidRPr="00EC61C4">
        <w:rPr>
          <w:rStyle w:val="c1"/>
          <w:color w:val="000000"/>
        </w:rPr>
        <w:t> в наречиях на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–о(-е)</w:t>
      </w:r>
      <w:r w:rsidR="000E2CCC" w:rsidRPr="00EC61C4">
        <w:rPr>
          <w:rStyle w:val="c1"/>
          <w:color w:val="000000"/>
        </w:rPr>
        <w:t>. Суффиксы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–о</w:t>
      </w:r>
      <w:r w:rsidR="000E2CCC" w:rsidRPr="00EC61C4">
        <w:rPr>
          <w:rStyle w:val="c1"/>
          <w:color w:val="000000"/>
        </w:rPr>
        <w:t> и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–а</w:t>
      </w:r>
      <w:r w:rsidR="000E2CCC" w:rsidRPr="00EC61C4">
        <w:rPr>
          <w:rStyle w:val="c1"/>
          <w:color w:val="000000"/>
        </w:rPr>
        <w:t> на конце наречий.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О</w:t>
      </w:r>
      <w:r w:rsidR="000E2CCC" w:rsidRPr="00EC61C4">
        <w:rPr>
          <w:rStyle w:val="apple-converted-space"/>
          <w:i/>
          <w:iCs/>
          <w:color w:val="000000"/>
        </w:rPr>
        <w:t> </w:t>
      </w:r>
      <w:r w:rsidR="000E2CCC" w:rsidRPr="00EC61C4">
        <w:rPr>
          <w:rStyle w:val="c1"/>
          <w:color w:val="000000"/>
        </w:rPr>
        <w:t>и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е(ё)</w:t>
      </w:r>
      <w:r w:rsidR="000E2CCC" w:rsidRPr="00EC61C4">
        <w:rPr>
          <w:rStyle w:val="c1"/>
          <w:color w:val="000000"/>
        </w:rPr>
        <w:t> на конце наречий после шипящих. Употребление</w:t>
      </w:r>
      <w:r w:rsidR="000E2CCC" w:rsidRPr="00EC61C4">
        <w:rPr>
          <w:rStyle w:val="apple-converted-space"/>
          <w:color w:val="000000"/>
        </w:rPr>
        <w:t> </w:t>
      </w:r>
      <w:r w:rsidR="000E2CCC" w:rsidRPr="00EC61C4">
        <w:rPr>
          <w:rStyle w:val="c1"/>
          <w:i/>
          <w:iCs/>
          <w:color w:val="000000"/>
        </w:rPr>
        <w:t>ь</w:t>
      </w:r>
      <w:r w:rsidR="000E2CCC" w:rsidRPr="00EC61C4">
        <w:rPr>
          <w:rStyle w:val="c1"/>
          <w:color w:val="000000"/>
        </w:rPr>
        <w:t> на конце наречий после шипящих. Синтаксическая роль наречий. Функции наречий в тексте. Правильное произношение наречий. Правильное образование форм степеней сравнения наречий. Лексические нормы.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bCs/>
          <w:color w:val="000000"/>
        </w:rPr>
        <w:t>Служебные части речи и междометия)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bCs/>
          <w:color w:val="000000"/>
        </w:rPr>
        <w:t>Роль служебных частей речи .</w:t>
      </w:r>
    </w:p>
    <w:p w:rsidR="000E2CCC" w:rsidRPr="00EC61C4" w:rsidRDefault="00DE4A89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Предлог</w:t>
      </w:r>
      <w:r w:rsidR="000E2CCC" w:rsidRPr="00EC61C4">
        <w:rPr>
          <w:rStyle w:val="c1"/>
          <w:b/>
          <w:bCs/>
          <w:color w:val="000000"/>
        </w:rPr>
        <w:t>.</w:t>
      </w:r>
      <w:r>
        <w:rPr>
          <w:rStyle w:val="c1"/>
          <w:b/>
          <w:bCs/>
          <w:color w:val="000000"/>
        </w:rPr>
        <w:t xml:space="preserve"> </w:t>
      </w:r>
      <w:r w:rsidR="000E2CCC" w:rsidRPr="00EC61C4">
        <w:rPr>
          <w:rStyle w:val="c1"/>
          <w:color w:val="000000"/>
        </w:rPr>
        <w:t>Предлог как часть речи. Предложное управление. Грамматические значения предлогов.. разряды предлогов по происхождению (производные и непроизводные) и по составу. Слитное и раздельное написание производных предлогов. Роль предлогов в словосочетании и предложении. Использование предлогов в соответствии со стилистической задачей.</w:t>
      </w:r>
    </w:p>
    <w:p w:rsidR="000E2CCC" w:rsidRPr="00EC61C4" w:rsidRDefault="00DE4A89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b/>
          <w:bCs/>
          <w:color w:val="000000"/>
        </w:rPr>
        <w:lastRenderedPageBreak/>
        <w:t>Союз</w:t>
      </w:r>
      <w:r w:rsidR="000E2CCC" w:rsidRPr="00EC61C4">
        <w:rPr>
          <w:rStyle w:val="c1"/>
          <w:b/>
          <w:bCs/>
          <w:color w:val="000000"/>
        </w:rPr>
        <w:t>.</w:t>
      </w:r>
      <w:r w:rsidR="000E2CCC" w:rsidRPr="00EC61C4">
        <w:rPr>
          <w:rStyle w:val="apple-converted-space"/>
          <w:b/>
          <w:bCs/>
          <w:color w:val="000000"/>
        </w:rPr>
        <w:t> </w:t>
      </w:r>
      <w:r w:rsidR="000E2CCC" w:rsidRPr="00EC61C4">
        <w:rPr>
          <w:rStyle w:val="c1"/>
          <w:color w:val="000000"/>
        </w:rPr>
        <w:t>Союз как часть речи. Разряды союзов по синтаксической роли и по значению. Синтаксическая роль союза</w:t>
      </w:r>
      <w:r w:rsidR="000E2CCC" w:rsidRPr="00EC61C4">
        <w:rPr>
          <w:rStyle w:val="c1"/>
          <w:i/>
          <w:iCs/>
          <w:color w:val="000000"/>
        </w:rPr>
        <w:t>и.</w:t>
      </w:r>
      <w:r w:rsidR="000E2CCC" w:rsidRPr="00EC61C4">
        <w:rPr>
          <w:rStyle w:val="c1"/>
          <w:color w:val="000000"/>
        </w:rPr>
        <w:t> Синтаксическая роль подчинительных союзов. Морфологический разбор союза. Различение союзов и союзных слов. Правописание составных союзов. Различение омофонов. Правописание союзов разных разрядов. Группы союзов по употреблению. Выразительные возможности союзов.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bCs/>
          <w:color w:val="000000"/>
        </w:rPr>
        <w:t>Частица, междометие .</w:t>
      </w:r>
      <w:r w:rsidRPr="00EC61C4">
        <w:rPr>
          <w:rStyle w:val="apple-converted-space"/>
          <w:b/>
          <w:bCs/>
          <w:color w:val="000000"/>
        </w:rPr>
        <w:t> </w:t>
      </w:r>
      <w:r w:rsidRPr="00EC61C4">
        <w:rPr>
          <w:rStyle w:val="c1"/>
          <w:color w:val="000000"/>
        </w:rPr>
        <w:t>Понятие о частице. Разряды частиц. Формообразующие частицы. Слитное, раздельное, дефисное написание частиц. Правописание частиц</w:t>
      </w:r>
      <w:r w:rsidRPr="00EC61C4">
        <w:rPr>
          <w:rStyle w:val="apple-converted-space"/>
          <w:color w:val="000000"/>
        </w:rPr>
        <w:t> </w:t>
      </w:r>
      <w:r w:rsidRPr="00EC61C4">
        <w:rPr>
          <w:rStyle w:val="c1"/>
          <w:i/>
          <w:iCs/>
          <w:color w:val="000000"/>
        </w:rPr>
        <w:t>не</w:t>
      </w:r>
      <w:r w:rsidRPr="00EC61C4">
        <w:rPr>
          <w:rStyle w:val="c1"/>
          <w:color w:val="000000"/>
        </w:rPr>
        <w:t> и</w:t>
      </w:r>
      <w:r w:rsidRPr="00EC61C4">
        <w:rPr>
          <w:rStyle w:val="apple-converted-space"/>
          <w:color w:val="000000"/>
        </w:rPr>
        <w:t> </w:t>
      </w:r>
      <w:r w:rsidRPr="00EC61C4">
        <w:rPr>
          <w:rStyle w:val="c1"/>
          <w:i/>
          <w:iCs/>
          <w:color w:val="000000"/>
        </w:rPr>
        <w:t>ни</w:t>
      </w:r>
      <w:r w:rsidRPr="00EC61C4">
        <w:rPr>
          <w:rStyle w:val="c1"/>
          <w:color w:val="000000"/>
        </w:rPr>
        <w:t>. Слитное и раздельное написание</w:t>
      </w:r>
      <w:r w:rsidRPr="00EC61C4">
        <w:rPr>
          <w:rStyle w:val="apple-converted-space"/>
          <w:color w:val="000000"/>
        </w:rPr>
        <w:t> </w:t>
      </w:r>
      <w:r w:rsidRPr="00EC61C4">
        <w:rPr>
          <w:rStyle w:val="c1"/>
          <w:i/>
          <w:iCs/>
          <w:color w:val="000000"/>
        </w:rPr>
        <w:t>не</w:t>
      </w:r>
      <w:r w:rsidRPr="00EC61C4">
        <w:rPr>
          <w:rStyle w:val="c1"/>
          <w:color w:val="000000"/>
        </w:rPr>
        <w:t> и</w:t>
      </w:r>
      <w:r w:rsidRPr="00EC61C4">
        <w:rPr>
          <w:rStyle w:val="apple-converted-space"/>
          <w:color w:val="000000"/>
        </w:rPr>
        <w:t> </w:t>
      </w:r>
      <w:r w:rsidRPr="00EC61C4">
        <w:rPr>
          <w:rStyle w:val="c1"/>
          <w:i/>
          <w:iCs/>
          <w:color w:val="000000"/>
        </w:rPr>
        <w:t>ни</w:t>
      </w:r>
      <w:r w:rsidRPr="00EC61C4">
        <w:rPr>
          <w:rStyle w:val="c1"/>
          <w:color w:val="000000"/>
        </w:rPr>
        <w:t> со словами разных частей речи. Роль частиц в речи. В предложении и тексте. Правильное употребление предлогов. Союзов и частиц. Орфоэпические и грамматические нормы. Междометие как часть речи. Звукоподражательные слова. 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bCs/>
          <w:color w:val="000000"/>
        </w:rPr>
        <w:t>Повторение изученного в 7-м классе .</w:t>
      </w:r>
    </w:p>
    <w:p w:rsidR="00BA1A2D" w:rsidRPr="00EC61C4" w:rsidRDefault="00BA1A2D" w:rsidP="00EC61C4">
      <w:pPr>
        <w:pStyle w:val="2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u w:val="single"/>
        </w:rPr>
      </w:pPr>
    </w:p>
    <w:p w:rsidR="00BA1A2D" w:rsidRPr="00EC61C4" w:rsidRDefault="00BA1A2D" w:rsidP="00EC61C4">
      <w:pPr>
        <w:pStyle w:val="2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 w:rsidRPr="004154F2">
        <w:rPr>
          <w:rFonts w:ascii="Times New Roman" w:hAnsi="Times New Roman" w:cs="Times New Roman"/>
          <w:b/>
        </w:rPr>
        <w:t xml:space="preserve">Личностные, метапредметные и предметные результаты освоения содержания курса </w:t>
      </w:r>
      <w:bookmarkEnd w:id="0"/>
      <w:r w:rsidR="004154F2" w:rsidRPr="004154F2">
        <w:rPr>
          <w:rFonts w:ascii="Times New Roman" w:hAnsi="Times New Roman" w:cs="Times New Roman"/>
          <w:b/>
        </w:rPr>
        <w:t>русского языка</w:t>
      </w:r>
      <w:r w:rsidRPr="00EC61C4">
        <w:rPr>
          <w:rFonts w:ascii="Times New Roman" w:hAnsi="Times New Roman" w:cs="Times New Roman"/>
          <w:b/>
          <w:u w:val="single"/>
        </w:rPr>
        <w:t>:</w:t>
      </w:r>
    </w:p>
    <w:p w:rsidR="004154F2" w:rsidRDefault="004154F2" w:rsidP="00EC61C4">
      <w:pPr>
        <w:pStyle w:val="c2"/>
        <w:spacing w:before="0" w:beforeAutospacing="0" w:after="0" w:afterAutospacing="0"/>
        <w:ind w:firstLine="709"/>
        <w:jc w:val="both"/>
        <w:rPr>
          <w:rStyle w:val="c1"/>
          <w:b/>
          <w:i/>
          <w:iCs/>
          <w:color w:val="000000"/>
        </w:rPr>
      </w:pP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i/>
          <w:iCs/>
          <w:color w:val="000000"/>
        </w:rPr>
        <w:t>Личностными</w:t>
      </w:r>
      <w:r w:rsidR="00EC61C4">
        <w:rPr>
          <w:rStyle w:val="c1"/>
          <w:color w:val="000000"/>
        </w:rPr>
        <w:t xml:space="preserve"> </w:t>
      </w:r>
      <w:r w:rsidRPr="00EC61C4">
        <w:rPr>
          <w:rStyle w:val="c1"/>
          <w:color w:val="000000"/>
        </w:rPr>
        <w:t>результатами программы по русскому языку являются: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самосовер-шенствованию;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i/>
          <w:iCs/>
          <w:color w:val="000000"/>
        </w:rPr>
        <w:t>Метапредметным</w:t>
      </w:r>
      <w:r w:rsidR="00EC61C4" w:rsidRPr="00DE4A89">
        <w:rPr>
          <w:rStyle w:val="c1"/>
          <w:b/>
          <w:i/>
          <w:iCs/>
          <w:color w:val="000000"/>
        </w:rPr>
        <w:t>и</w:t>
      </w:r>
      <w:r w:rsidR="00EC61C4">
        <w:rPr>
          <w:rStyle w:val="c1"/>
          <w:i/>
          <w:iCs/>
          <w:color w:val="000000"/>
        </w:rPr>
        <w:t xml:space="preserve"> </w:t>
      </w:r>
      <w:r w:rsidRPr="00EC61C4">
        <w:rPr>
          <w:rStyle w:val="c1"/>
          <w:color w:val="000000"/>
        </w:rPr>
        <w:t>результатами программы по русскому языку являются: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1) владение всеми видами речевой деятельности: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Аудирование и чтение: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говорение и письмо: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lastRenderedPageBreak/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b/>
          <w:i/>
          <w:iCs/>
          <w:color w:val="000000"/>
        </w:rPr>
        <w:t>Предметными</w:t>
      </w:r>
      <w:r w:rsidR="00EC61C4">
        <w:rPr>
          <w:rStyle w:val="c1"/>
          <w:b/>
          <w:i/>
          <w:iCs/>
          <w:color w:val="000000"/>
        </w:rPr>
        <w:t xml:space="preserve"> </w:t>
      </w:r>
      <w:r w:rsidRPr="00EC61C4">
        <w:rPr>
          <w:rStyle w:val="c1"/>
          <w:color w:val="000000"/>
        </w:rPr>
        <w:t>результатами программы по русскому языку являются: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2) понимание места родного языка в системе гуманитарных наук и его роли в образовании в целом;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3) усвоение основ научных знаний о родном языке; понимание взаимосвязи его уровней и единиц;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lastRenderedPageBreak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E2CCC" w:rsidRPr="00EC61C4" w:rsidRDefault="000E2CCC" w:rsidP="00EC61C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EC61C4">
        <w:rPr>
          <w:rStyle w:val="c1"/>
          <w:color w:val="00000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A1A2D" w:rsidRPr="00EC61C4" w:rsidRDefault="00BA1A2D" w:rsidP="00EC61C4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E36567" w:rsidRPr="00EC61C4" w:rsidRDefault="00E36567" w:rsidP="00EC61C4">
      <w:pPr>
        <w:ind w:firstLine="709"/>
        <w:jc w:val="center"/>
        <w:rPr>
          <w:rFonts w:eastAsia="Batang"/>
          <w:b/>
        </w:rPr>
      </w:pPr>
    </w:p>
    <w:p w:rsidR="00E96ECD" w:rsidRPr="000E2CCC" w:rsidRDefault="00E96ECD" w:rsidP="000E2CCC">
      <w:pPr>
        <w:rPr>
          <w:b/>
          <w:sz w:val="22"/>
          <w:szCs w:val="22"/>
        </w:rPr>
      </w:pPr>
    </w:p>
    <w:p w:rsidR="00E96ECD" w:rsidRPr="00DE4A89" w:rsidRDefault="00E96ECD" w:rsidP="000E2CCC">
      <w:pPr>
        <w:ind w:firstLine="360"/>
        <w:jc w:val="center"/>
        <w:rPr>
          <w:b/>
          <w:szCs w:val="22"/>
        </w:rPr>
      </w:pPr>
      <w:r w:rsidRPr="00DE4A89">
        <w:rPr>
          <w:b/>
          <w:szCs w:val="22"/>
        </w:rPr>
        <w:t>Описание учебно-методического и материально-технического обеспечения образовательного процесса</w:t>
      </w:r>
    </w:p>
    <w:p w:rsidR="00DE4A89" w:rsidRPr="00DE4A89" w:rsidRDefault="00DE4A89" w:rsidP="00DE4A89">
      <w:pPr>
        <w:pStyle w:val="a3"/>
        <w:tabs>
          <w:tab w:val="left" w:pos="567"/>
        </w:tabs>
        <w:ind w:firstLine="709"/>
        <w:rPr>
          <w:b w:val="0"/>
          <w:bCs w:val="0"/>
          <w:sz w:val="28"/>
        </w:rPr>
      </w:pPr>
    </w:p>
    <w:p w:rsidR="00DE4A89" w:rsidRPr="00DE4A89" w:rsidRDefault="00DE4A89" w:rsidP="00DE4A89">
      <w:pPr>
        <w:pStyle w:val="a3"/>
        <w:tabs>
          <w:tab w:val="left" w:pos="567"/>
        </w:tabs>
        <w:ind w:firstLine="709"/>
        <w:rPr>
          <w:bCs w:val="0"/>
        </w:rPr>
      </w:pPr>
      <w:r w:rsidRPr="00DE4A89">
        <w:rPr>
          <w:bCs w:val="0"/>
        </w:rPr>
        <w:t xml:space="preserve"> Список литературы</w:t>
      </w:r>
    </w:p>
    <w:p w:rsidR="006F7978" w:rsidRPr="000E2CCC" w:rsidRDefault="006F7978" w:rsidP="000E2CCC">
      <w:pPr>
        <w:ind w:firstLine="360"/>
        <w:jc w:val="center"/>
        <w:rPr>
          <w:b/>
          <w:sz w:val="22"/>
          <w:szCs w:val="22"/>
        </w:rPr>
      </w:pPr>
    </w:p>
    <w:p w:rsidR="00EC61C4" w:rsidRPr="00DE4A89" w:rsidRDefault="00EC61C4" w:rsidP="00DE4A89">
      <w:pPr>
        <w:pStyle w:val="ab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DE4A89">
        <w:rPr>
          <w:rFonts w:ascii="Times New Roman" w:hAnsi="Times New Roman" w:cs="Times New Roman"/>
          <w:color w:val="auto"/>
        </w:rPr>
        <w:t>Программа по русскому языку для 5-9 классов, авторы С.И.Львова (Москва, «Мнемозина» 2009г)</w:t>
      </w:r>
    </w:p>
    <w:p w:rsidR="00EC61C4" w:rsidRPr="00DE4A89" w:rsidRDefault="00EC61C4" w:rsidP="00DE4A89">
      <w:pPr>
        <w:pStyle w:val="Style8"/>
        <w:widowControl/>
        <w:numPr>
          <w:ilvl w:val="0"/>
          <w:numId w:val="44"/>
        </w:numPr>
        <w:spacing w:line="240" w:lineRule="auto"/>
        <w:ind w:left="357" w:hanging="357"/>
        <w:rPr>
          <w:rStyle w:val="FontStyle49"/>
          <w:sz w:val="24"/>
          <w:szCs w:val="24"/>
        </w:rPr>
      </w:pPr>
      <w:r w:rsidRPr="00DE4A89">
        <w:rPr>
          <w:rStyle w:val="FontStyle49"/>
          <w:spacing w:val="50"/>
          <w:sz w:val="24"/>
          <w:szCs w:val="24"/>
        </w:rPr>
        <w:t>В.В.Львов,</w:t>
      </w:r>
      <w:r w:rsidRPr="00DE4A89">
        <w:rPr>
          <w:rStyle w:val="FontStyle49"/>
          <w:sz w:val="24"/>
          <w:szCs w:val="24"/>
        </w:rPr>
        <w:t xml:space="preserve"> </w:t>
      </w:r>
      <w:r w:rsidRPr="00DE4A89">
        <w:rPr>
          <w:rStyle w:val="FontStyle49"/>
          <w:spacing w:val="50"/>
          <w:sz w:val="24"/>
          <w:szCs w:val="24"/>
        </w:rPr>
        <w:t>Львова</w:t>
      </w:r>
      <w:r w:rsidRPr="00DE4A89">
        <w:rPr>
          <w:rStyle w:val="FontStyle49"/>
          <w:sz w:val="24"/>
          <w:szCs w:val="24"/>
        </w:rPr>
        <w:t xml:space="preserve"> С. И.,. Русский язык. 7 класс – 2010г. </w:t>
      </w:r>
    </w:p>
    <w:p w:rsidR="00DE4A89" w:rsidRDefault="00EC61C4" w:rsidP="00DE4A89">
      <w:pPr>
        <w:pStyle w:val="Style8"/>
        <w:widowControl/>
        <w:numPr>
          <w:ilvl w:val="0"/>
          <w:numId w:val="44"/>
        </w:numPr>
        <w:spacing w:line="240" w:lineRule="auto"/>
        <w:ind w:left="357" w:hanging="357"/>
        <w:rPr>
          <w:rStyle w:val="FontStyle49"/>
          <w:sz w:val="24"/>
          <w:szCs w:val="24"/>
        </w:rPr>
      </w:pPr>
      <w:r w:rsidRPr="00DE4A89">
        <w:rPr>
          <w:rStyle w:val="FontStyle49"/>
          <w:sz w:val="24"/>
          <w:szCs w:val="24"/>
        </w:rPr>
        <w:t>И.П. Васильевых/ Поурочные разработки по русскому языку  к учебнику С.И.Львовой и В.В. Львова «Русский язык. 7 класс». М.: Издательство «Мнемозина», 2011г.</w:t>
      </w:r>
    </w:p>
    <w:p w:rsidR="00DE4A89" w:rsidRDefault="00EC61C4" w:rsidP="00DE4A89">
      <w:pPr>
        <w:pStyle w:val="Style8"/>
        <w:widowControl/>
        <w:numPr>
          <w:ilvl w:val="0"/>
          <w:numId w:val="44"/>
        </w:numPr>
        <w:spacing w:line="240" w:lineRule="auto"/>
        <w:ind w:left="357" w:hanging="357"/>
        <w:rPr>
          <w:rFonts w:ascii="Times New Roman" w:hAnsi="Times New Roman"/>
        </w:rPr>
      </w:pPr>
      <w:r w:rsidRPr="00EC61C4">
        <w:rPr>
          <w:rFonts w:ascii="Times New Roman" w:hAnsi="Times New Roman"/>
        </w:rPr>
        <w:t xml:space="preserve"> Богданова Г.А. Уроки русского языка в 7 классе: Кн. для учителя: Из опыта работы.- 2-е изд., испр. и доп.- М.: Просвещение, 1991.</w:t>
      </w:r>
    </w:p>
    <w:p w:rsidR="00DE4A89" w:rsidRDefault="00EC61C4" w:rsidP="00DE4A89">
      <w:pPr>
        <w:pStyle w:val="Style8"/>
        <w:widowControl/>
        <w:numPr>
          <w:ilvl w:val="0"/>
          <w:numId w:val="44"/>
        </w:numPr>
        <w:spacing w:line="240" w:lineRule="auto"/>
        <w:ind w:left="357" w:hanging="357"/>
        <w:rPr>
          <w:rStyle w:val="FontStyle49"/>
          <w:sz w:val="24"/>
          <w:szCs w:val="24"/>
        </w:rPr>
      </w:pPr>
      <w:r w:rsidRPr="00EC61C4">
        <w:rPr>
          <w:rFonts w:ascii="Times New Roman" w:hAnsi="Times New Roman"/>
        </w:rPr>
        <w:t>Русский язык. 7 класс. Поурочные планы по учебнику С.И.Львовой, В.В. Львова –</w:t>
      </w:r>
      <w:r w:rsidRPr="00DE4A89">
        <w:rPr>
          <w:rStyle w:val="FontStyle49"/>
          <w:sz w:val="24"/>
          <w:szCs w:val="24"/>
        </w:rPr>
        <w:t>М.: Издательство «Мнемозина», 2011г.</w:t>
      </w:r>
    </w:p>
    <w:p w:rsidR="00EC61C4" w:rsidRPr="00DE4A89" w:rsidRDefault="00EC61C4" w:rsidP="00DE4A89">
      <w:pPr>
        <w:pStyle w:val="Style8"/>
        <w:widowControl/>
        <w:numPr>
          <w:ilvl w:val="0"/>
          <w:numId w:val="44"/>
        </w:numPr>
        <w:spacing w:line="240" w:lineRule="auto"/>
        <w:ind w:left="357" w:hanging="357"/>
        <w:rPr>
          <w:rFonts w:ascii="Times New Roman" w:hAnsi="Times New Roman"/>
        </w:rPr>
      </w:pPr>
      <w:r w:rsidRPr="00DE4A89">
        <w:rPr>
          <w:rFonts w:ascii="Times New Roman" w:hAnsi="Times New Roman"/>
        </w:rPr>
        <w:t>Справочные материалы по русскому языку. Приложение к учебнику –Москва» Мнемозина»-2010г. С.И.Львова, В.В.Львов.</w:t>
      </w:r>
    </w:p>
    <w:p w:rsidR="00ED6F6F" w:rsidRPr="00EC61C4" w:rsidRDefault="00ED6F6F" w:rsidP="00EC61C4">
      <w:pPr>
        <w:ind w:firstLine="709"/>
        <w:jc w:val="both"/>
      </w:pPr>
    </w:p>
    <w:p w:rsidR="006F7978" w:rsidRPr="00DE4A89" w:rsidRDefault="006F7978" w:rsidP="000E2CCC">
      <w:pPr>
        <w:pStyle w:val="35"/>
        <w:keepNext/>
        <w:keepLines/>
        <w:shd w:val="clear" w:color="auto" w:fill="auto"/>
        <w:spacing w:after="0" w:line="240" w:lineRule="auto"/>
        <w:ind w:hanging="260"/>
        <w:jc w:val="center"/>
        <w:rPr>
          <w:rFonts w:ascii="Times New Roman" w:hAnsi="Times New Roman" w:cs="Times New Roman"/>
          <w:b/>
          <w:i/>
          <w:szCs w:val="22"/>
        </w:rPr>
      </w:pPr>
      <w:bookmarkStart w:id="1" w:name="bookmark42"/>
      <w:r w:rsidRPr="00DE4A89">
        <w:rPr>
          <w:rFonts w:ascii="Times New Roman" w:hAnsi="Times New Roman" w:cs="Times New Roman"/>
          <w:b/>
          <w:i/>
          <w:szCs w:val="22"/>
        </w:rPr>
        <w:t>Информационные средства</w:t>
      </w:r>
      <w:bookmarkEnd w:id="1"/>
    </w:p>
    <w:p w:rsidR="006F7978" w:rsidRPr="00DE4A89" w:rsidRDefault="006F7978" w:rsidP="000E2CCC">
      <w:pPr>
        <w:pStyle w:val="1"/>
        <w:numPr>
          <w:ilvl w:val="3"/>
          <w:numId w:val="1"/>
        </w:numPr>
        <w:shd w:val="clear" w:color="auto" w:fill="auto"/>
        <w:tabs>
          <w:tab w:val="left" w:pos="292"/>
        </w:tabs>
        <w:spacing w:before="0" w:after="0" w:line="240" w:lineRule="auto"/>
        <w:ind w:hanging="260"/>
        <w:jc w:val="both"/>
        <w:rPr>
          <w:sz w:val="24"/>
        </w:rPr>
      </w:pPr>
      <w:r w:rsidRPr="00DE4A89">
        <w:rPr>
          <w:sz w:val="24"/>
        </w:rPr>
        <w:t>Коллекция медиаресурсов, электронные базы данных.</w:t>
      </w:r>
    </w:p>
    <w:p w:rsidR="006F7978" w:rsidRPr="00DE4A89" w:rsidRDefault="006F7978" w:rsidP="000E2CCC">
      <w:pPr>
        <w:pStyle w:val="1"/>
        <w:numPr>
          <w:ilvl w:val="3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lastRenderedPageBreak/>
        <w:t>Высокоскоростной Интернет для проведения видео-конференций со школами-партнерами.</w:t>
      </w:r>
    </w:p>
    <w:p w:rsidR="006F7978" w:rsidRPr="00DE4A89" w:rsidRDefault="006F7978" w:rsidP="000E2CCC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Cs w:val="22"/>
        </w:rPr>
      </w:pPr>
      <w:bookmarkStart w:id="2" w:name="bookmark44"/>
    </w:p>
    <w:p w:rsidR="006F7978" w:rsidRPr="00DE4A89" w:rsidRDefault="006F7978" w:rsidP="000E2CCC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Cs w:val="22"/>
        </w:rPr>
      </w:pPr>
      <w:r w:rsidRPr="00DE4A89">
        <w:rPr>
          <w:rFonts w:ascii="Times New Roman" w:hAnsi="Times New Roman" w:cs="Times New Roman"/>
          <w:b/>
          <w:i/>
          <w:szCs w:val="22"/>
        </w:rPr>
        <w:t>Технические средства</w:t>
      </w:r>
      <w:bookmarkStart w:id="3" w:name="bookmark45"/>
      <w:bookmarkEnd w:id="2"/>
      <w:r w:rsidRPr="00DE4A89">
        <w:rPr>
          <w:rFonts w:ascii="Times New Roman" w:hAnsi="Times New Roman" w:cs="Times New Roman"/>
          <w:b/>
          <w:i/>
          <w:szCs w:val="22"/>
        </w:rPr>
        <w:t xml:space="preserve"> обучения</w:t>
      </w:r>
      <w:bookmarkEnd w:id="3"/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290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Мобильный компьютерный класс, планшеты.</w:t>
      </w:r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Мультимедиапроектор.</w:t>
      </w:r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Интерактивная доска.</w:t>
      </w:r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Видео-камера</w:t>
      </w:r>
    </w:p>
    <w:p w:rsidR="006F7978" w:rsidRPr="000E2CCC" w:rsidRDefault="006F7978" w:rsidP="000E2CCC">
      <w:pPr>
        <w:pStyle w:val="35"/>
        <w:keepNext/>
        <w:keepLines/>
        <w:shd w:val="clear" w:color="auto" w:fill="auto"/>
        <w:spacing w:after="0" w:line="240" w:lineRule="auto"/>
        <w:ind w:hanging="26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bookmarkStart w:id="4" w:name="bookmark46"/>
    </w:p>
    <w:bookmarkEnd w:id="4"/>
    <w:p w:rsidR="006F7978" w:rsidRPr="000E2CCC" w:rsidRDefault="006F7978" w:rsidP="000E2CCC">
      <w:pPr>
        <w:pStyle w:val="1"/>
        <w:numPr>
          <w:ilvl w:val="5"/>
          <w:numId w:val="1"/>
        </w:numPr>
        <w:shd w:val="clear" w:color="auto" w:fill="auto"/>
        <w:tabs>
          <w:tab w:val="left" w:pos="306"/>
        </w:tabs>
        <w:spacing w:before="0" w:after="0" w:line="240" w:lineRule="auto"/>
        <w:ind w:hanging="260"/>
        <w:jc w:val="both"/>
        <w:outlineLvl w:val="0"/>
        <w:sectPr w:rsidR="006F7978" w:rsidRPr="000E2CCC" w:rsidSect="00EE5A71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36567" w:rsidRPr="000E2CCC" w:rsidRDefault="00E36567" w:rsidP="000E2CCC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_GoBack"/>
      <w:bookmarkEnd w:id="5"/>
      <w:r w:rsidRPr="000E2CCC">
        <w:rPr>
          <w:rFonts w:ascii="Times New Roman" w:hAnsi="Times New Roman" w:cs="Times New Roman"/>
          <w:b/>
          <w:sz w:val="22"/>
          <w:szCs w:val="22"/>
        </w:rPr>
        <w:lastRenderedPageBreak/>
        <w:t>ТЕМАТИЧЕСКОЕ ПЛАНИРОВАНИЕ</w:t>
      </w:r>
      <w:r w:rsidR="000E2CCC" w:rsidRPr="000E2CCC">
        <w:rPr>
          <w:rFonts w:ascii="Times New Roman" w:hAnsi="Times New Roman" w:cs="Times New Roman"/>
          <w:b/>
          <w:sz w:val="22"/>
          <w:szCs w:val="22"/>
        </w:rPr>
        <w:t xml:space="preserve"> 7</w:t>
      </w:r>
      <w:r w:rsidRPr="000E2CCC">
        <w:rPr>
          <w:rFonts w:ascii="Times New Roman" w:hAnsi="Times New Roman" w:cs="Times New Roman"/>
          <w:b/>
          <w:sz w:val="22"/>
          <w:szCs w:val="22"/>
        </w:rPr>
        <w:t xml:space="preserve"> класс</w:t>
      </w:r>
    </w:p>
    <w:p w:rsidR="000E2CCC" w:rsidRPr="000E2CCC" w:rsidRDefault="000E2CCC" w:rsidP="000E2CCC">
      <w:pPr>
        <w:pStyle w:val="52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0E2CCC">
        <w:rPr>
          <w:sz w:val="22"/>
          <w:szCs w:val="22"/>
        </w:rPr>
        <w:t>РАЗВЕРНУТОЕ ТЕМАТИЧЕСКОЕ ПЛ</w:t>
      </w:r>
      <w:r w:rsidRPr="000E2CCC">
        <w:rPr>
          <w:rStyle w:val="28"/>
          <w:sz w:val="22"/>
          <w:szCs w:val="22"/>
        </w:rPr>
        <w:t>АНИР</w:t>
      </w:r>
      <w:r w:rsidRPr="000E2CCC">
        <w:rPr>
          <w:sz w:val="22"/>
          <w:szCs w:val="22"/>
        </w:rPr>
        <w:t>ОВ</w:t>
      </w:r>
      <w:r w:rsidRPr="000E2CCC">
        <w:rPr>
          <w:rStyle w:val="28"/>
          <w:sz w:val="22"/>
          <w:szCs w:val="22"/>
        </w:rPr>
        <w:t>АНИЕ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17"/>
        <w:gridCol w:w="1895"/>
        <w:gridCol w:w="697"/>
        <w:gridCol w:w="1486"/>
        <w:gridCol w:w="3284"/>
        <w:gridCol w:w="5706"/>
        <w:gridCol w:w="1966"/>
      </w:tblGrid>
      <w:tr w:rsidR="000E2CCC" w:rsidRPr="000E2CCC" w:rsidTr="000E2CCC">
        <w:trPr>
          <w:trHeight w:hRule="exact" w:val="8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№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Кол - 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Тип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Основные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элементы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содержания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Учебно</w:t>
            </w:r>
            <w:r w:rsidRPr="000E2CCC">
              <w:rPr>
                <w:sz w:val="22"/>
                <w:szCs w:val="22"/>
              </w:rPr>
              <w:softHyphen/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методическое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обеспечение</w:t>
            </w:r>
          </w:p>
        </w:tc>
      </w:tr>
      <w:tr w:rsidR="000E2CCC" w:rsidRPr="000E2CCC" w:rsidTr="000E2CCC">
        <w:trPr>
          <w:trHeight w:hRule="exact" w:val="292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I - Я ЧЕТВЕРТЬ</w:t>
            </w:r>
          </w:p>
        </w:tc>
      </w:tr>
      <w:tr w:rsidR="000E2CCC" w:rsidRPr="000E2CCC" w:rsidTr="000E2CCC">
        <w:trPr>
          <w:trHeight w:hRule="exact" w:val="2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Язык как развивающееся явление. (2ч.)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Вводный урок, лекция-беседа.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учебником, его структурой, справочным аппаратом.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Знать: некоторые особенности развития русского языка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понятия: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русский литературный язык, литературная норма, изменчивость норм языка.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оперировать терминами при анализе языкового явления; работать с учебной и справочной литературой. Необходимость бережного и сознательного отношения к русскому языку как к национальной ценности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hyperlink r:id="rId10" w:history="1">
              <w:r w:rsidR="000E2CCC" w:rsidRPr="000E2CCC">
                <w:rPr>
                  <w:rStyle w:val="a8"/>
                  <w:sz w:val="22"/>
                  <w:szCs w:val="22"/>
                </w:rPr>
                <w:t>httD://www.ict.edu.ru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11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2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Разделы лингвистики (37 ч.)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Лингвистика как наука о языке.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Умение общаться - важнейшая часть культуры человека. Единица языка и разделы лингвистики.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изученные сведения из раздела «Синтаксис и пунктуация»; понятия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грамматическая основа предложения, члены предложения;</w:t>
            </w:r>
            <w:r w:rsidRPr="000E2CCC">
              <w:rPr>
                <w:sz w:val="22"/>
                <w:szCs w:val="22"/>
              </w:rPr>
              <w:t xml:space="preserve"> строение 1111 и СП; правила постановки знаков препинания в ПП и СП.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ставить знаки препинания в ПП и СП; «видеть» сигналы пунктограмм и применять пунктуационные правила на письме.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hyperlink r:id="rId13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0E2CCC">
        <w:trPr>
          <w:trHeight w:hRule="exact" w:val="25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Фонетика и орфоэпия. Звуки, буквы.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Понятие о фонетике, орфоэпии как о разделах языкознания Основные выразительные средства фонетики, орфоэпии.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понятия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 xml:space="preserve">лексическое значение слова, прямое и переносное значение, синонимы, антонимы, фразеологизмы. </w:t>
            </w:r>
            <w:r w:rsidRPr="000E2CCC">
              <w:rPr>
                <w:sz w:val="22"/>
                <w:szCs w:val="22"/>
              </w:rPr>
              <w:t>Уметь оперировать понятиями при лексическом анализе слова; различать многозначные слова и омонимы; работать со словарями.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характеристики звуков, понимать и оперировать терминами: сильная и слабая позиция звука; знать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hyperlink r:id="rId14" w:history="1">
              <w:r w:rsidR="000E2CCC" w:rsidRPr="000E2CCC">
                <w:rPr>
                  <w:rStyle w:val="a8"/>
                  <w:sz w:val="22"/>
                  <w:szCs w:val="22"/>
                </w:rPr>
                <w:t>http://www.aramma.r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hyperlink r:id="rId16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803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орфоэпические нормы и соблюдать их в устной речевой практике.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работать с орфографическим и орфоэпическим словарями.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0E2CCC">
        <w:trPr>
          <w:trHeight w:hRule="exact" w:val="15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Орфоэпия как раздел лингвистики. Звукопись.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Понятие об орфоэпии как о разделе языкознания Основные выразительные средства орфоэпии.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характеристики звуков, понимать и опериро-вать терминами: сильная и слабая позиция звука; знать орфоэпические нормы и соблюдать их в устной речевой практике.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работать с орфографическим и орфоэпическим словарями.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" w:history="1">
              <w:r w:rsidR="000E2CCC" w:rsidRPr="000E2CCC">
                <w:rPr>
                  <w:rStyle w:val="a8"/>
                  <w:sz w:val="22"/>
                  <w:szCs w:val="22"/>
                </w:rPr>
                <w:t>httD://www.ruscenter.r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9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0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Словообразование самостоятельных частей речи. Основные способы образования. Основные способы образования существительных и прилагательных. Омонимичные морфемы.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урок-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способов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словообразования, исследование слов на способ словообразования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орфограмммы в корнях, суффиксах и оконча-ниях Уметь различать формы слова и однокоренные слова, составить слово по заданной схеме, дать характери-стику слова, опираясь на схему; работать со словообразовательным словарем.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15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Основные способы образования существительных и прилагательных (продолжение).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Комбинированн ый урок (повторение, практикум)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способов словообразования существительных и прилагательных, анализ слов в тексте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сведения по морфологии, правописание гласных в окончаниях слов разных частей речи. Уметь разграничивать части речи по их морфологическим признакам, различать одинаково звучащие морфемы, работать с орфографическим словарем.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6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Основные способы образования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Комбинированн ый урок (повторение, практикум)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способов словообразования наречий, анализ слов в тексте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признаки текста, типы речи.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анализировать текст, определяя его типовую принадлежность, создавать тексты различных типов речи, работая с художественной литературой, уметь находить тексты, относящиеся к разным типам речи.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создавать тексты различных типов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Неморфемные способы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особенности публицистического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0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1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6"/>
        <w:gridCol w:w="2806"/>
        <w:gridCol w:w="851"/>
        <w:gridCol w:w="1879"/>
        <w:gridCol w:w="2412"/>
        <w:gridCol w:w="4506"/>
        <w:gridCol w:w="2176"/>
      </w:tblGrid>
      <w:tr w:rsidR="000E2CCC" w:rsidRPr="000E2CCC" w:rsidTr="000E2CCC">
        <w:trPr>
          <w:trHeight w:hRule="exact" w:val="126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образования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исследование, ознакомление с новым материалом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неморфемными способами образования слов в русском языке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стиля, его жанры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осуществлять комплексный анализ текста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создавать тексты различной стилистической направленности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2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33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83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Контрольный диктант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проверки и коррекции знаний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Проверка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орфографических и пунктуационных знаний учащихся.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сведения по морфологии, орфографии, синтаксису. Уметь соблюдать в практике письма орфографические и пунктуационные нормы современного русского языка, осуществлять письменный речевой самоконтроль, развивать способность к самооценке.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5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 xml:space="preserve">Лексика. Фразеология. Лексикография. </w:t>
            </w:r>
            <w:r w:rsidRPr="000E2CCC">
              <w:rPr>
                <w:sz w:val="22"/>
                <w:szCs w:val="22"/>
              </w:rPr>
              <w:t>Лексика как раздел лингвистики. Слова однозначные и многозначные.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Лексика и фразеология как разделы лингвистики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понятия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 xml:space="preserve">лексическое значение слова, прямое и переносное значение, синонимы, антонимы, фразеологизмы. </w:t>
            </w:r>
            <w:r w:rsidRPr="000E2CCC">
              <w:rPr>
                <w:sz w:val="22"/>
                <w:szCs w:val="22"/>
              </w:rPr>
              <w:t>Уметь оперировать понятиями при лексическом анализе слова; различать многозначные слова и омонимы; работать со словарями.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4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5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139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Переносное значение слова. Фразеологизмы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Лексика и фразеология как разделы лингвистики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понятия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лексическое значение слова, прямое и переносное значение, фразеологизмы</w:t>
            </w:r>
            <w:r w:rsidRPr="000E2CCC">
              <w:rPr>
                <w:sz w:val="22"/>
                <w:szCs w:val="22"/>
              </w:rPr>
              <w:t>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оперировать понятиями при лексическом анализе слова; различать многозначные слова и омонимы; работать со словарями.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6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7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125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Синонимы. Антонимы. Омонимы.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Понятие о синонимах, антонимах, омонимах, их роль в русском языке. Умение находить их в тексте.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</w:t>
            </w:r>
            <w:r w:rsidRPr="000E2CCC">
              <w:rPr>
                <w:sz w:val="22"/>
                <w:szCs w:val="22"/>
                <w:bdr w:val="single" w:sz="4" w:space="0" w:color="auto"/>
              </w:rPr>
              <w:t>а</w:t>
            </w:r>
            <w:r w:rsidRPr="000E2CCC">
              <w:rPr>
                <w:sz w:val="22"/>
                <w:szCs w:val="22"/>
              </w:rPr>
              <w:t xml:space="preserve">ть понятия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синонимы, антонимы, омонимы.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оперировать понятиями при лексическом анализе слова; различать многозначные слова и омонимы; работать со словарями.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1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Устаревшие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Устаревшие слова, их роль в русском языке.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понятия устаревшие слова.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оперировать понятиями при лексическом анализе слова; работать со словарями.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8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9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0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803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17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lastRenderedPageBreak/>
              <w:t>15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</w:rPr>
              <w:t>Морфология.</w:t>
            </w:r>
            <w:r w:rsidRPr="000E2CCC">
              <w:rPr>
                <w:sz w:val="22"/>
                <w:szCs w:val="22"/>
              </w:rPr>
              <w:t xml:space="preserve"> Части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разделов русского языка: морфология и синтаксис. Части речи.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сведения по морфологии, орфографии, синтаксису. Уметь соблюдать в практике письма ор</w:t>
            </w:r>
            <w:r w:rsidRPr="000E2CCC">
              <w:rPr>
                <w:sz w:val="22"/>
                <w:szCs w:val="22"/>
              </w:rPr>
              <w:softHyphen/>
              <w:t>фографические и пунктуационные нормы современного русского языка, осуществлять письменный речевой самоконтроль, развивать способность к самооценке.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1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2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0E2CCC">
        <w:trPr>
          <w:trHeight w:hRule="exact" w:val="14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Склоняемые части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изученных склоняемых частей речи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сведения по морфологии, правописание гласных в окончаниях слов разных частей речи. Уметь разграничивать части речи по их морфологическим признакам, различать одинаково звучащие морфемы, работать с орфографическим словарем.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3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4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5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6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15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Склоняемые части речи (продолжение)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изученных склоняемых частей речи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сведения по морфологии, правописание гласных в окончаниях слов разных частей речи. Уметь разграничивать части речи по их морфологическим признакам, различать одинаково звучащие морфемы, работать с орфографическим словарем.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7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8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9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0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15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Глагол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глагола как части речи: значение, грамматические категории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способы образования действительных причастий наст. Вр.; условия выбора гласной в суффиксе этих причастий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опознавать суффиксы действительных и страдательных причастий настоящего и прошедшего времени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1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2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3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4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Причастие 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деепричастие как особые формы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причастияи деепричастия как части речи: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способы образования причастий и деепричастий.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опознавать суффиксы действительных и страдательных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803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7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значение,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грамматические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категории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причастий настоящего и прошедшего времени, суффиксы деепричастий.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0E2CCC">
        <w:trPr>
          <w:trHeight w:hRule="exact" w:val="18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Причастные и деепричастные обороты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обособления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причастного 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деепричастного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оборотов,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одиночных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деепричастий.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способы обособления причастного и деепричастного оборотов, одиночных деепричастий.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опознавать причастные и деепричастные обороты в тексте и на письме.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6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15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Подготовка к контрольному сочинению № 1 «Г имн русской зиме» (по картинам И.И. Шишкина и К.Ф. Юона) - упр. 118, 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Творческая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Подготовка к сочинению по картине.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Составление плана, отбор рабочих материалов Написание сочинения.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собирать материал к сочинению по картине, составлять план Знать структуру сочинения-описания Уметь выбирать языковые средства в зависимости от темы текста и основной мысли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7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5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0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</w:rPr>
              <w:t>Синтаксис.</w:t>
            </w:r>
            <w:r w:rsidRPr="000E2CCC">
              <w:rPr>
                <w:sz w:val="22"/>
                <w:szCs w:val="22"/>
              </w:rPr>
              <w:t xml:space="preserve"> Виды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Комбинированн ый (изучение нового, исследование текста)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видами предложений, составление схем, анализ предложений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виды предложений Уметь выбрать необходимую орфограмму, пунктограмму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9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0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1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2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15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Простое осложненное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осложненными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предложениями,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отрабатывание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постановки знаков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препинания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Знатьвиды предложений,о правописании гласных в суффиксах страдательных прич.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выбрать необходимую орфограмму, пунктограмму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3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4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5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66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9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>Орфография.</w:t>
            </w:r>
            <w:r w:rsidRPr="000E2CCC">
              <w:rPr>
                <w:sz w:val="22"/>
                <w:szCs w:val="22"/>
              </w:rPr>
              <w:t xml:space="preserve"> Разделы русской орфографии. Правописание морфем.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разделами русской орфографии, орфографический анализ текста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Знатьорфографические правила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применять их на практике при создании собственного текста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7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0E2CCC">
        <w:trPr>
          <w:trHeight w:hRule="exact" w:val="7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26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Правописание морфем (продолжение).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основных правил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морфологические признаки частей речи, орфографию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9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0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1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803"/>
        <w:gridCol w:w="850"/>
        <w:gridCol w:w="1877"/>
        <w:gridCol w:w="2410"/>
        <w:gridCol w:w="4528"/>
        <w:gridCol w:w="2148"/>
      </w:tblGrid>
      <w:tr w:rsidR="000E2CCC" w:rsidRPr="000E2CCC" w:rsidTr="008432C9">
        <w:trPr>
          <w:trHeight w:hRule="exact" w:val="5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page" w:x="912" w:y="-381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page" w:x="912" w:y="-38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page" w:x="912" w:y="-38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page" w:x="912" w:y="-38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русской орфографии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применять изученные орфографические правила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page" w:x="912" w:y="-381"/>
              <w:rPr>
                <w:sz w:val="22"/>
                <w:szCs w:val="22"/>
              </w:rPr>
            </w:pPr>
          </w:p>
        </w:tc>
      </w:tr>
      <w:tr w:rsidR="000E2CCC" w:rsidRPr="000E2CCC" w:rsidTr="008432C9">
        <w:trPr>
          <w:trHeight w:hRule="exact" w:val="11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Правописание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н</w:t>
            </w:r>
            <w:r w:rsidRPr="000E2CCC">
              <w:rPr>
                <w:sz w:val="22"/>
                <w:szCs w:val="22"/>
              </w:rPr>
              <w:t xml:space="preserve"> 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нн</w:t>
            </w:r>
            <w:r w:rsidRPr="000E2CCC">
              <w:rPr>
                <w:sz w:val="22"/>
                <w:szCs w:val="22"/>
              </w:rPr>
              <w:t xml:space="preserve"> в причастиях и отглагольных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правописания Н и НН в частях речи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выбора Н и НН в прилагательных и причастиях Уметь выбирать языковые средства в зависимости от темы текста и основной мысли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2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3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8432C9">
        <w:trPr>
          <w:trHeight w:hRule="exact" w:val="9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Правописание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н</w:t>
            </w:r>
            <w:r w:rsidRPr="000E2CCC">
              <w:rPr>
                <w:sz w:val="22"/>
                <w:szCs w:val="22"/>
              </w:rPr>
              <w:t xml:space="preserve"> 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нн</w:t>
            </w:r>
            <w:r w:rsidRPr="000E2CCC">
              <w:rPr>
                <w:sz w:val="22"/>
                <w:szCs w:val="22"/>
              </w:rPr>
              <w:t xml:space="preserve"> в причастиях и отглагольных прилагательных (продолжение).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правописания Н и НН в частях речи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выбора Н и НН в прилагательных и причастиях Уметь выбирать языковые средства в зависимости от темы текста и основной мысли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4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5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8432C9">
        <w:trPr>
          <w:trHeight w:hRule="exact" w:val="12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Правописание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н</w:t>
            </w:r>
            <w:r w:rsidRPr="000E2CCC">
              <w:rPr>
                <w:sz w:val="22"/>
                <w:szCs w:val="22"/>
              </w:rPr>
              <w:t xml:space="preserve"> 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нн</w:t>
            </w:r>
            <w:r w:rsidRPr="000E2CCC">
              <w:rPr>
                <w:sz w:val="22"/>
                <w:szCs w:val="22"/>
              </w:rPr>
              <w:t xml:space="preserve"> в полных и кратких прилагательных и причастиях.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Отработка навыков написания н и нн в полных и кратких прилагательных и причастиях.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выбора Н и НН в полных и кратких прилагательных и причастий, Уметь правильно писать, произносить и употреблять в речи причастия, прилагательные в полной и краткой форме.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page" w:x="912" w:y="-38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8432C9">
        <w:trPr>
          <w:trHeight w:hRule="exact" w:val="16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Слитные, раздельные и дефисные написания. Исследовательский проект «Хитрый дефис».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условиями слитного,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дефисного 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раздельного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написания,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исследовательская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глагольные и наречные признаки деепричастия, нормы употребления деепричастий в речи Уметь находить деепричастия в тексте, употреблять деепричастия в речи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6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7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</w:pPr>
            <w:hyperlink r:id="rId7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8432C9">
        <w:trPr>
          <w:trHeight w:hRule="exact" w:val="8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Правописание </w:t>
            </w:r>
            <w:r w:rsidRPr="000E2CCC">
              <w:rPr>
                <w:rStyle w:val="afb"/>
                <w:sz w:val="22"/>
                <w:szCs w:val="22"/>
              </w:rPr>
              <w:t>не</w:t>
            </w:r>
            <w:r w:rsidRPr="000E2CCC">
              <w:rPr>
                <w:sz w:val="22"/>
                <w:szCs w:val="22"/>
              </w:rPr>
              <w:t xml:space="preserve"> с причастиями.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Правописание не с причастиями.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правила правописания слитного и раздельного не с причастиями.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применять изученное правило в тексте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page" w:x="912" w:y="-38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8432C9"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>Пунктуация.</w:t>
            </w:r>
            <w:r w:rsidRPr="000E2CCC">
              <w:rPr>
                <w:sz w:val="22"/>
                <w:szCs w:val="22"/>
              </w:rPr>
              <w:t xml:space="preserve"> Разделы русской пунктуации. Знаки препинания внутри простого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пунктуацией как разделом лингвистики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Знать, что такое деепричастный оборот и правила выделения его запятыми на письме.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находить деепричастия, деепричастные обороты, определять их границы, применять пунктуационные правила при деепричастных оборотах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9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0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1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page" w:x="912" w:y="-3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2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803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использовать конструкции с деепричастными оборотами в речевой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0E2CCC">
        <w:trPr>
          <w:trHeight w:hRule="exact" w:val="7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Предложения с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обособленными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членами.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видами обособления простых Предложений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виды обособлений в простых предложениях.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0E2CCC">
              <w:rPr>
                <w:sz w:val="22"/>
                <w:szCs w:val="22"/>
              </w:rPr>
              <w:t>находить предложения с обособлением.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8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Контрольный диктант за 1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проверки,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словарный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постановкой знаков препинания перед союзом и, знаки препинания в предложениях с прямой речью.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орфографические правила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применять их на практике при создании собственного текста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Анализ контрольного диктанта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Отработка навыков правописания.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0E2CCC">
        <w:trPr>
          <w:trHeight w:hRule="exact" w:val="288"/>
          <w:jc w:val="center"/>
        </w:trPr>
        <w:tc>
          <w:tcPr>
            <w:tcW w:w="153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II - ЧЕТВЕРТЬ</w:t>
            </w:r>
          </w:p>
        </w:tc>
      </w:tr>
      <w:tr w:rsidR="000E2CCC" w:rsidRPr="000E2CCC" w:rsidTr="000E2CCC">
        <w:trPr>
          <w:trHeight w:hRule="exact" w:val="15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Культура речи. Правильное употребление слов самостоятельных частей речи. Правильное употребление имен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 исследование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употребления существительных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способы образования существительных, особенности их употребления в речи Уметь образовывать существительные, употреблять их в тексте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3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4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9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Правильное употребление имен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 исследование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употребления прилагательных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способы образования прилагательных, особенности их употребления в речи Уметь образовывать прилагательные, употреблять их в тексте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5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6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7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12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Правильное употребление местоимений и числительных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 исследование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правилами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употребления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местоимения,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числительных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способы образования местоимений,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числительных, особенности их употребления в речи Уметь образовывать местоимения и числительные, употреблять их в тексте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803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15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Правильное употребление глаголов, деепричастий и причастий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правилами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употребления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существительных,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анализ языкового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материала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порядок морфологического разбора изученных частей речи. Уметь обобщать и систематизировать знания, выполнять морфологический разбор изученных частей речи Уметь применять знания в речевой практике общения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8" w:history="1">
              <w:r w:rsidR="000E2CCC" w:rsidRPr="000E2CCC">
                <w:rPr>
                  <w:rStyle w:val="a8"/>
                  <w:sz w:val="22"/>
                  <w:szCs w:val="22"/>
                </w:rPr>
                <w:t>http://www.aramma.r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9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0" w:history="1">
              <w:r w:rsidR="000E2CCC" w:rsidRPr="000E2CCC">
                <w:rPr>
                  <w:rStyle w:val="a8"/>
                  <w:sz w:val="22"/>
                  <w:szCs w:val="22"/>
                </w:rPr>
                <w:t>httD://www.ict.edu.ru</w:t>
              </w:r>
            </w:hyperlink>
          </w:p>
        </w:tc>
      </w:tr>
      <w:tr w:rsidR="000E2CCC" w:rsidRPr="000E2CCC" w:rsidTr="000E2CCC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Текстоведение (15ч.)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0E2CCC">
        <w:trPr>
          <w:trHeight w:hRule="exact" w:val="11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 xml:space="preserve">Текст как произведение речи. </w:t>
            </w:r>
            <w:r w:rsidRPr="000E2CCC">
              <w:rPr>
                <w:sz w:val="22"/>
                <w:szCs w:val="22"/>
              </w:rPr>
              <w:t>Основные признаки текста (повторение). Этапы работы над сочинением.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 с текстом, его анализ, основные признаки, законы построения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признаки текста Уметь применять правила построения текста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1" w:history="1">
              <w:r w:rsidR="000E2CCC" w:rsidRPr="000E2CCC">
                <w:rPr>
                  <w:rStyle w:val="a8"/>
                  <w:sz w:val="22"/>
                  <w:szCs w:val="22"/>
                </w:rPr>
                <w:t>httD://www.ruscenter.r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2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3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4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Этапы работы над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сочинением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(продолжение).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 с текстом, его анализ, основные признаки, законы построения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признаки текста Уметь применять правила построения текста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6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10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 xml:space="preserve">Точность и логичность речи. </w:t>
            </w:r>
            <w:r w:rsidRPr="000E2CCC">
              <w:rPr>
                <w:sz w:val="22"/>
                <w:szCs w:val="22"/>
              </w:rPr>
              <w:t>Точность и логичность речи. Композиция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 урок- 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 с текстом, его анализ, основные признаки, законы построения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признаки текста Уметь применять правила построения текста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Виды связи предложений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 урок- 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 с текстом, его анализ, основные признаки, законы построения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основные виды связи предложений в тесте Уметь применять виды связи предложений в тексте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2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Подготовка сочинению № 1 по картине А.А. Пластова «Первый снег» (упр. 302).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Творческая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Написание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сочинения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сочинение по картине, пользуясь планом и рабочими материалами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структуру сочинения-описания Уметь выбирать языковые средства в зависимости от темы текста и основной мысли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7" w:history="1">
              <w:r w:rsidR="000E2CCC" w:rsidRPr="000E2CCC">
                <w:rPr>
                  <w:rStyle w:val="a8"/>
                  <w:sz w:val="22"/>
                  <w:szCs w:val="22"/>
                </w:rPr>
                <w:t>http://www.aramma.r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8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9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0E2CCC">
        <w:trPr>
          <w:trHeight w:hRule="exact" w:val="9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 xml:space="preserve">Языковые средства выразительности. </w:t>
            </w:r>
            <w:r w:rsidRPr="000E2CCC">
              <w:rPr>
                <w:sz w:val="22"/>
                <w:szCs w:val="22"/>
              </w:rPr>
              <w:t>Выразительность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</w:t>
            </w:r>
            <w:r w:rsidR="000E2CCC" w:rsidRPr="000E2CCC">
              <w:rPr>
                <w:sz w:val="22"/>
                <w:szCs w:val="22"/>
              </w:rPr>
              <w:t>ый урок (изучение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Анализ текста, средств создания образности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средства художественной выразительности, особенности употребления их в тексте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0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1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2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3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803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исследование,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интегрированн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применять на практике языковые средства выразительности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4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Фонетические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средства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выразительности.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Выразительные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возможности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словообразования.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Анализ текста, средств создания образности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фонетические и словообразовательныесредства художественной выразительности, особенности употребления их в тексте Уметь применять на практике средства выразительности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4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5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6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7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1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48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49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Лексические средства выразительности.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Анализ текста, средств создания образности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лексические средства художественной выразительности, особенности употребления их в тексте Уметь применять на практике средства выразительности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9F029D">
        <w:trPr>
          <w:trHeight w:hRule="exact" w:val="18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50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Морфологические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средства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выразительности.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Комбинированн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ый 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(изучение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исследование,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интегрированн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Анализ текста, средств создания образности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морфологические средства художественной выразительности, особенности употребления их в тексте Уметь применять на практике средства выразительности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9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0" w:history="1">
              <w:r w:rsidRPr="00D44E2A">
                <w:rPr>
                  <w:rStyle w:val="a8"/>
                  <w:sz w:val="22"/>
                  <w:szCs w:val="22"/>
                </w:rPr>
                <w:t>http://www.</w:t>
              </w:r>
              <w:r w:rsidRPr="00D44E2A">
                <w:rPr>
                  <w:rStyle w:val="a8"/>
                  <w:sz w:val="22"/>
                  <w:szCs w:val="22"/>
                  <w:lang w:val="en-US"/>
                </w:rPr>
                <w:t>ict</w:t>
              </w:r>
              <w:r w:rsidRPr="00D44E2A">
                <w:rPr>
                  <w:rStyle w:val="a8"/>
                  <w:sz w:val="22"/>
                  <w:szCs w:val="22"/>
                </w:rPr>
                <w:t>.</w:t>
              </w:r>
              <w:r w:rsidRPr="00D44E2A">
                <w:rPr>
                  <w:rStyle w:val="a8"/>
                  <w:sz w:val="22"/>
                  <w:szCs w:val="22"/>
                  <w:lang w:val="en-US"/>
                </w:rPr>
                <w:t>edu</w:t>
              </w:r>
              <w:r w:rsidRPr="00D44E2A">
                <w:rPr>
                  <w:rStyle w:val="a8"/>
                  <w:sz w:val="22"/>
                  <w:szCs w:val="22"/>
                </w:rPr>
                <w:t>.</w:t>
              </w:r>
              <w:r w:rsidRPr="00D44E2A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 w:rsidR="000E2CCC" w:rsidRPr="000E2CCC">
              <w:rPr>
                <w:sz w:val="22"/>
                <w:szCs w:val="22"/>
              </w:rPr>
              <w:t>.</w:t>
            </w:r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2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52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Синтаксические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средства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выразительности.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 урок выполнения практических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Анализ текста, средств создания образности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синтаксические средства художественной выразительности, особенности употребления их в тексте Уметь применять на практике средства выразительности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1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2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3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4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5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>Рассуждение как тип речи.</w:t>
            </w:r>
            <w:r w:rsidRPr="000E2CCC">
              <w:rPr>
                <w:sz w:val="22"/>
                <w:szCs w:val="22"/>
              </w:rPr>
              <w:t xml:space="preserve"> Общее содержание, композиционные особенности и основные средства оформления текстов- рассуждений.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 урок теоретических и практических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особенностями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текста-рассуждения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особенности текста-рассуждения Уметь строить текст-рассуждение по плану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116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Сочетание разных типов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типов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типы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7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803"/>
        <w:gridCol w:w="850"/>
        <w:gridCol w:w="1877"/>
        <w:gridCol w:w="2410"/>
        <w:gridCol w:w="4502"/>
        <w:gridCol w:w="2174"/>
      </w:tblGrid>
      <w:tr w:rsidR="000E2CCC" w:rsidRPr="000E2CCC" w:rsidTr="009F029D">
        <w:trPr>
          <w:trHeight w:hRule="exact" w:val="7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речи в тексте. Исследовательский проект «Что? Как? Когда?»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речи, исследование текста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создавать цельное высказывание, сочетая разные типы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9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Морфология (86 ч.) Наречие (31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7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 xml:space="preserve">Наречие как часть речи. </w:t>
            </w:r>
            <w:r w:rsidRPr="000E2CCC">
              <w:rPr>
                <w:sz w:val="22"/>
                <w:szCs w:val="22"/>
              </w:rPr>
              <w:t>Общее значение наречий и их употребление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и обобщение изученного о наречии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наречии как о самостоятельной части речи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отличать наречие от других частей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0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1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2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3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>Разряды наречий по значению.</w:t>
            </w:r>
            <w:r w:rsidRPr="000E2CCC">
              <w:rPr>
                <w:sz w:val="22"/>
                <w:szCs w:val="22"/>
              </w:rPr>
              <w:t xml:space="preserve"> Разряды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разрядами наречий и их отличительными признаками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порядок морфологического разбора наречий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разбирать наречие как часть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4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6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Местоименные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наречия.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Формировать представление о местоименных наречиях.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Знатьпризнаки местоименных наречий, Уметь в тексте находить местоменные наречия, отличать от наречий.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2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59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Различие грамматических омонимов. Выразительные возможности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Тренировать в распознавании наречий, имеющих грамматические омонимы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Знатьпризнаки грамматических омонимов, уметь распознавать наречия, имеющие грамматические омонимы.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7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Слова категории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Знатьособенности слов категории состояния,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отличать слова категории состояния от грамматических омонимов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0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>Степени сравнения наречий.</w:t>
            </w:r>
            <w:r w:rsidRPr="000E2CCC">
              <w:rPr>
                <w:sz w:val="22"/>
                <w:szCs w:val="22"/>
              </w:rPr>
              <w:t xml:space="preserve"> Образование степеней сравнения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степенями сравнения наречий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Знатьспособы образования степеней сравнения наречий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Уметьобразовывать степени сравнения наречий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7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8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9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0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9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Образование степеней сравнения наречий (продолжение).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степенями сравнения наречий,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практическая работа по образованию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Знатьспособы образования степеней сравнения наречий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Уметьобразовывать степени сравнения наречий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1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2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степеней наречий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0E2CCC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III - Я ЧЕТВЕРТЬ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127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 xml:space="preserve">Правописание наречий. </w:t>
            </w:r>
            <w:r w:rsidRPr="000E2CCC">
              <w:rPr>
                <w:sz w:val="22"/>
                <w:szCs w:val="22"/>
              </w:rPr>
              <w:t>Слитное, раздельное написание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слитного и раздельного написания наречий, практическая работа по новому материалу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правила слитного и раздельного написания наречий, уметь пользоваться ими на практике, отличать наречия от других самостоятельных частей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3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4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9F029D">
        <w:trPr>
          <w:trHeight w:hRule="exact" w:val="12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Слитное, раздельное написание наречий (продолжение).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слитного и раздельного написания наречий, практическая работа по новому материалу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правила слитного и раздельного написания наречий, уметь пользоваться ими на практике, отличать наречия от других самостоятельных частей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6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7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9F029D">
        <w:trPr>
          <w:trHeight w:hRule="exact" w:val="21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Различение наречий и сходных по звучанию сочетаний.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Тренировать в написании наречий, выработать умение проводить грамматический анализ для различения наречий с приставками и сходных по звучанию сочетаний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правила написания наречий, уметь проводить грамматический анализ для различения наречий с приставками и сходных по звучанию сочетаний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4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Дефисное написание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выполнения теоретических и практических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дефисного написания наречий, закрепление навыков дефисного написания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правила дефисного написания наречий, уметь пользоваться ими на практике, отличать наречия от других самостоятельных частей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9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0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1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2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1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Слитное, раздельное и дефисное написание наречий (повторение и обобщение).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дефисного написания наречий, закрепление навыков дефисного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правила дефисного написания наречий, уметь пользоваться ими на практике, отличать наречия от других самостоятельных частей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9F029D">
        <w:trPr>
          <w:trHeight w:hRule="exact" w:val="29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написания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15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Слитное и раздельное написание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не</w:t>
            </w:r>
            <w:r w:rsidRPr="000E2CCC">
              <w:rPr>
                <w:sz w:val="22"/>
                <w:szCs w:val="22"/>
              </w:rPr>
              <w:t xml:space="preserve"> 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ни</w:t>
            </w:r>
            <w:r w:rsidRPr="000E2CCC">
              <w:rPr>
                <w:sz w:val="22"/>
                <w:szCs w:val="22"/>
              </w:rPr>
              <w:t xml:space="preserve"> с наречиями.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слитного и раздельного написания НЕ и НИ с наречиями, закрепление навыков написания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слитного и раздельного правописания наречий с НЕ и НИ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пользоваться изученными правилами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3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4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5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6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5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Слитное и раздельное написание Не и НИ с наречиями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выполнения теоретических и практиче</w:t>
            </w:r>
            <w:r w:rsidRPr="000E2CCC">
              <w:rPr>
                <w:sz w:val="22"/>
                <w:szCs w:val="22"/>
              </w:rPr>
              <w:softHyphen/>
              <w:t>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слитного и раздельного написания НЕ и НИ с наречиями, закрепление навыков написания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слитного и раздельного правописания наречий с НЕ и НИ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пользоваться изученными правилами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7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8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127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Правописание Н и НН в наречиях на о(-е)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Урок-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написания Н и НН в наречиях,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навыков написания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правописания Н и НН в наречиях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пользоваться изученными правилами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49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0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1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9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Суффиксы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-о</w:t>
            </w:r>
            <w:r w:rsidRPr="000E2CCC">
              <w:rPr>
                <w:sz w:val="22"/>
                <w:szCs w:val="22"/>
              </w:rPr>
              <w:t xml:space="preserve"> 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-а</w:t>
            </w:r>
            <w:r w:rsidRPr="000E2CCC">
              <w:rPr>
                <w:sz w:val="22"/>
                <w:szCs w:val="22"/>
              </w:rPr>
              <w:t xml:space="preserve"> на конце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Знакомство с правилами написания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-о</w:t>
            </w:r>
            <w:r w:rsidRPr="000E2CCC">
              <w:rPr>
                <w:sz w:val="22"/>
                <w:szCs w:val="22"/>
              </w:rPr>
              <w:t xml:space="preserve"> 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-а</w:t>
            </w:r>
            <w:r w:rsidRPr="000E2CCC">
              <w:rPr>
                <w:sz w:val="22"/>
                <w:szCs w:val="22"/>
              </w:rPr>
              <w:t xml:space="preserve"> на конце наречий.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условия правописания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-о</w:t>
            </w:r>
            <w:r w:rsidRPr="000E2CCC">
              <w:rPr>
                <w:sz w:val="22"/>
                <w:szCs w:val="22"/>
              </w:rPr>
              <w:t xml:space="preserve"> 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-а</w:t>
            </w:r>
            <w:r w:rsidRPr="000E2CCC">
              <w:rPr>
                <w:sz w:val="22"/>
                <w:szCs w:val="22"/>
              </w:rPr>
              <w:t xml:space="preserve"> на конце наречий.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пользоваться изученными правилами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2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Буквы О и Ё на конце наречий после шипящих.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написания О и Ё в наречиях,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навыков написания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правописания О и Ё в наречиях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пользоваться изученными правилами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2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3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4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0E2CCC">
        <w:trPr>
          <w:trHeight w:hRule="exact" w:val="48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Употребление Ь на конце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правописания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5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6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9F029D">
        <w:trPr>
          <w:trHeight w:hRule="exact" w:val="11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наречий после шипящих.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правилами написания Ь в наречиях,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навыков написания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Ь в наречиях после шипящих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пользоваться изученными правилами на практике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7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8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1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Сжатое изложение № 2(упр. 468).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 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коррекции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навыков написания изложений. Обучение сжатию текста.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изложение по данному тексту, составлять план-конспект, отбирать материал для изложения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59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60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61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62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8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Контрольный диктант № 3 с языковым анализом текста по теме «Правописание наречий».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проверки и коррекции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Применение знаний и умений по Наречию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Знатьособенности наречия как части речи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применять их на практике при создании собственного текста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63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64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8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Наречия и слова категории состояния в словосочетании и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особенностями употребления наречий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Знатьразряды наречий, особенности их употребления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65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66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67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8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Синтаксическая роль местоименных наречий в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Урок-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особенностями употребления наречий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порядок морфологического разбора наречия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разбирать наречие как часть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68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169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8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 xml:space="preserve">Наречие в тексте. </w:t>
            </w:r>
            <w:r w:rsidRPr="000E2CCC">
              <w:rPr>
                <w:sz w:val="22"/>
                <w:szCs w:val="22"/>
              </w:rPr>
              <w:t>Функции наречий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особенностями употребления наречий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структуру текста-рассуждения Уметь писать сочинение-рассуждение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0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1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2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0E2CCC">
        <w:trPr>
          <w:trHeight w:hRule="exact" w:val="12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Наречие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особенностями употребления наречий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Знатьразряды наречий, особенности их употребления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уместно употреблять наречия в тексте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3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4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5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6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3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Сочинение-миниатюра № 2(упр. 497).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Творческая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Написание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сочинения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сочинение по картине, пользуясь планом и рабочими материалами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структуру сочинения-описания Уметь выбирать языковые средства в зависимости от темы текста и основной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мысли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5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>Культура речи. Правильное употребление наречий.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изученного по теме «Наречие»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изученный материал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8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82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Правильное употребление наречий Исследовательский проект «История наречия»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изученного по теме «Наречие»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изученный материал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13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по теме «Наречие».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Отработка теоретических и практических навыков по теме «Наречие»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особенности наречия как самостоятельной части речи Уметь распознавать наречие, определять его морфологические признаки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7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79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12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Сжатое изложение № 3 </w:t>
            </w:r>
            <w:r w:rsidRPr="000E2CCC">
              <w:rPr>
                <w:sz w:val="22"/>
                <w:szCs w:val="22"/>
                <w:vertAlign w:val="superscript"/>
              </w:rPr>
              <w:t>(</w:t>
            </w:r>
            <w:r w:rsidRPr="000E2CCC">
              <w:rPr>
                <w:sz w:val="22"/>
                <w:szCs w:val="22"/>
              </w:rPr>
              <w:t>у</w:t>
            </w:r>
            <w:r w:rsidRPr="000E2CCC">
              <w:rPr>
                <w:sz w:val="22"/>
                <w:szCs w:val="22"/>
                <w:vertAlign w:val="superscript"/>
              </w:rPr>
              <w:t>п</w:t>
            </w:r>
            <w:r w:rsidRPr="000E2CCC">
              <w:rPr>
                <w:sz w:val="22"/>
                <w:szCs w:val="22"/>
              </w:rPr>
              <w:t xml:space="preserve">р. </w:t>
            </w:r>
            <w:r w:rsidRPr="000E2CCC">
              <w:rPr>
                <w:sz w:val="22"/>
                <w:szCs w:val="22"/>
                <w:vertAlign w:val="superscript"/>
              </w:rPr>
              <w:t>517)</w:t>
            </w:r>
            <w:r w:rsidRPr="000E2CC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Творческая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Написание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сочинения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сочинение по картине, пользуясь планом и рабочими материалами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структуру сочинения-описания Уметь выбирать языковые средства в зависимости от темы текста и основной мысли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8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Контрольная работа(диктант) по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теме «Наречие».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проверки и коррекции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Применение знаний и умений по Наречию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Знатьособенности наречия как части речи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применять их на практике при создании собственного текста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0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1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0E2CCC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Служебные части речи и междометия (42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11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Роль служебных частей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Определение особенностей самостоятельных частей речи и служебных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самостоятельные и служебные части речи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определять морфологическую природу слова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2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3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4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5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Предлог (11 ч.)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Предлог как служебная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предлогом как служебной частью речи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предлог как служебную часть речи, отличие его от омонимичных приставок; роль предлога в сл/соч и в предложении.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6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7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8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различать предлоги и приставки, определять роль предлогов в сл/соч и в предложении.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22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Предлог как служебная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предлогом как служебной частью речи, определение роли предлога в тексте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многозначности предлога, способности предлога в разных сл/соч выражать разные отношения, употреблении предлога с сущ., местоим., числ.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употреблять предлоги в сл/соч со связью предложного управления, пользоваться предлогами-синонимами и многозначными предлогами для выражения различных смысловых отношений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89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190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24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Грамматическое значение предлогов.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Урок-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грамматическим значением предлогов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многозначности предлога, способности предлога в разных сл/соч выражать разные отношения, употреблении предлога с сущ., местоим., числ.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употреблять предлоги в сл/соч со связью предложного управления, пользоваться предлогами-синонимами и многозначными предлогами для выражения различных смысловых отношений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91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92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193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8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91</w:t>
            </w:r>
            <w:r w:rsidRPr="000E2CCC">
              <w:rPr>
                <w:sz w:val="22"/>
                <w:szCs w:val="22"/>
              </w:rPr>
              <w:softHyphen/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Разряды предлогов.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разрядами предлогов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простые и составные предлоги. Уметь находить их в тексте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94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95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96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97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9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РР. Изложение по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упр.555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 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коррекции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навыков написания изложений. Обучение сжатию текста.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изложение по данному тексте, составлять план-конспект, отбирать материал для изложения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9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199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E2CCC" w:rsidRPr="000E2CCC" w:rsidTr="000E2CCC">
        <w:trPr>
          <w:trHeight w:hRule="exact" w:val="61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</w:rPr>
              <w:t>Правописание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</w:rPr>
              <w:t>производных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Урок-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производными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слитного и раздельного написания производных предлогов.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00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01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16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>предлогов.</w:t>
            </w:r>
            <w:r w:rsidRPr="000E2CCC">
              <w:rPr>
                <w:sz w:val="22"/>
                <w:szCs w:val="22"/>
              </w:rPr>
              <w:t xml:space="preserve"> Слитное и раздельное написание производных предлогов.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предлогами. Работа с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текстом, выявление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закономерностей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написания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производных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предлогов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верно писать производные предлоги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02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18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Слитное и раздельное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написание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производных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предлогов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(продолжение).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Урок-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производными предлогами. Работа с текстом, выявление закономерностей написания производных предлогов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слитного и раздельного написания производных предлогов. Уметь верно писать производные предлоги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03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04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05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8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>Предлог в предложении и в тексте.</w:t>
            </w:r>
            <w:r w:rsidRPr="000E2CCC">
              <w:rPr>
                <w:sz w:val="22"/>
                <w:szCs w:val="22"/>
              </w:rPr>
              <w:t xml:space="preserve"> Роль предлогов в словосочетании и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Роль предлога в тексте, практическая работа с текстом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слитного и раздельного написания производных предлогов. Уметь верно писать производные предлоги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06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07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9F029D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Использование предлогов в соответствии со стилистической задачей.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Роль предлога в тексте, практическая работа с текстом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условия слитного и раздельного написания производных предлогов. Уметь верно писать производные предлоги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13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Контрольная работа по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теме «Предлог» (диктант с заданием).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проверки и коррекции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Применение знаний и умений, полученных при изучении темы «Наречие»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Знатьособенности предлога как части речи, правописание предлога, его морфологический анализ Уметь применять знания на практике при создании собственного текста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08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09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0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0E2CCC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Союз (13ч.)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113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  <w:lang w:val="ru-RU"/>
              </w:rPr>
              <w:t>Союз.</w:t>
            </w:r>
            <w:r w:rsidRPr="000E2CCC">
              <w:rPr>
                <w:sz w:val="22"/>
                <w:szCs w:val="22"/>
              </w:rPr>
              <w:t xml:space="preserve"> Союз как служебная часть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союзом как служебной частью речи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союз как часть речи, его роль в предложении и в тексте.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различать союзы и предлоги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1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2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3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4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7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rStyle w:val="afb"/>
                <w:sz w:val="22"/>
                <w:szCs w:val="22"/>
              </w:rPr>
              <w:t>Разряды союзов.</w:t>
            </w:r>
            <w:r w:rsidRPr="000E2CCC">
              <w:rPr>
                <w:sz w:val="22"/>
                <w:szCs w:val="22"/>
              </w:rPr>
              <w:t xml:space="preserve"> Разряды союзов.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разрядами союза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делении союзов на сочинит. и подчинит. и их назначении.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6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простые и составные союзы.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0E2CCC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Разряды союзов по значению.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разрядами союза, анализ текста, определение роли союзов в нем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делении союзов на сочинит. и подчинит. и их назначении.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простые и составные союзы.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7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19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Разряды союзов по составу.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практическое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выполнение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разрядами союза, анализ текста, определение роли союзов в нем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группы сочинит. союзов и их назначение.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Уметьнаходить их в тексте, определять их роль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0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21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Синтаксическая роль союза </w:t>
            </w:r>
            <w:r w:rsidRPr="000E2CCC">
              <w:rPr>
                <w:rStyle w:val="afb"/>
                <w:sz w:val="22"/>
                <w:szCs w:val="22"/>
              </w:rPr>
              <w:t>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практическое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выполнение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синтаксической ролью союза И.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Знатьсинтаксическую роль союза 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Уметьрасставлять знаки препинания в предложении с союзом 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2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РР. Сочинение по картине П.П.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Кончаловского «Сирень в корзине»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Творческая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Составление плана сочинения, отбор рабочих материалов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сочинение по картине, пользуясь планом и рабочими материалами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структуру сочинения-описания Уметь выбирать языковые средства в зависимости от темы текста и основной мысли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2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3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4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9F029D">
        <w:trPr>
          <w:trHeight w:hRule="exact" w:val="12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правописания союзов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условия различения на письме союзов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тоже, также, чтобы, зато</w:t>
            </w:r>
            <w:r w:rsidRPr="000E2CCC">
              <w:rPr>
                <w:sz w:val="22"/>
                <w:szCs w:val="22"/>
              </w:rPr>
              <w:t xml:space="preserve"> и наречий и местоим. с частицами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то, же, бы.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союзы и омонимичные части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5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6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7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8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2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Правописание сочинительных союзов.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правописания союзов, отработка изученного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условия различения на письме союзов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тоже, также, чтобы, зато</w:t>
            </w:r>
            <w:r w:rsidRPr="000E2CCC">
              <w:rPr>
                <w:sz w:val="22"/>
                <w:szCs w:val="22"/>
              </w:rPr>
              <w:t xml:space="preserve"> и наречий и местоим. с частицами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то, же, бы.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союзы и омонимичные части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29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0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9F029D">
        <w:trPr>
          <w:trHeight w:hRule="exact" w:val="12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Правописание подчинительных союзов.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правописания союзов, отработка изученного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условия различения на письме союзов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тоже, также, чтобы, зато</w:t>
            </w:r>
            <w:r w:rsidRPr="000E2CCC">
              <w:rPr>
                <w:sz w:val="22"/>
                <w:szCs w:val="22"/>
              </w:rPr>
              <w:t xml:space="preserve"> и наречий и местоим. с частицами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то, же, бы.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союзы и омонимичные части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1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2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3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11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108</w:t>
            </w:r>
            <w:r w:rsidRPr="000E2CCC">
              <w:rPr>
                <w:sz w:val="22"/>
                <w:szCs w:val="22"/>
              </w:rPr>
              <w:softHyphen/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Союз в предложении и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навыков правописания союзов, отработка изученного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союз как часть речи, его роль в предложении и в тексте.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различать союзы и предлоги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4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5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6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7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2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и обобщение по теме «Союз».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изученного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навыков правописания союзов, отработка изученного на практике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Знать условия различения на письме союзов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тоже, также, чтобы, зато</w:t>
            </w:r>
            <w:r w:rsidRPr="000E2CCC">
              <w:rPr>
                <w:sz w:val="22"/>
                <w:szCs w:val="22"/>
              </w:rPr>
              <w:t xml:space="preserve"> и наречий и местоим. с частицами </w:t>
            </w:r>
            <w:r w:rsidRPr="000E2CCC">
              <w:rPr>
                <w:rStyle w:val="afb"/>
                <w:sz w:val="22"/>
                <w:szCs w:val="22"/>
                <w:lang w:val="ru-RU"/>
              </w:rPr>
              <w:t>то, же, бы.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союзы и омонимичные части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3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39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9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Контрольная работа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(диктант с языковым анализом) по теме «Союз».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Применение знаний и умений, полученных при изучении темы «Наречие»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союз как часть речи, его роль в предложении и в тексте.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различать союзы и предлоги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0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1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2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0E2CCC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Частица (15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0E2CCC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Частица как служебная часть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 урок теоретических и практических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частицей как служебной частью речи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об отличии частиц от знаменательных частей речи, о сходстве и отличии от служебных частей речи. Уметь отличать частицы от других частей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3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4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9F029D">
        <w:trPr>
          <w:trHeight w:hRule="exact" w:val="12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Разряды частиц.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разрядами частиц, принципами их деления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модальные частицы; богатство оттенков значений модальных частиц. Уметьразличать оттенки значения частиц.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формообразующие частицы Уметь распознавать формообразующие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6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7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8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49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частицы.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86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Разряды частиц.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разрядами частиц, принципами их деления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раздельном и дефисном написании частиц Уметь писать частицы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0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1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2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3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8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Правописание частиц. Раздельное и дефисное написание частиц.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раздельного и дефисного написания частиц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раздельном и дефисном написании частиц Уметь писать частицы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4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5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1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Различение частиц НЕ и 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правилами раздельного и дефисного написания частиц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порядок разбора частицы.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определять грамм. признаки частиц.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отрицательные частицы, их роль и смысловые значения.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правильно писать слова с частицами НЕ и 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6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7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58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15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Правописание частиц НЕ и 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правил правописания Не с частями речи, знакомство с правилами правописания частиц НЕ и НИ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отрицательные частицы, их роль и смысловые значения.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правильно писать слова с частицами НЕ и 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59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0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9F029D">
        <w:trPr>
          <w:trHeight w:hRule="exact" w:val="24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118</w:t>
            </w:r>
            <w:r w:rsidRPr="000E2CCC">
              <w:rPr>
                <w:sz w:val="22"/>
                <w:szCs w:val="22"/>
              </w:rPr>
              <w:softHyphen/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Правописание частицы НЕ с разными частями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правил правописания Не с частями речи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отрицательные частицы, их роль и смысловые значения.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правильно писать слова с частицами НЕ и НИ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правила написания НЕ с разными частями речи.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систематизировать и обобщать изученное ранее (слитно-раздельное написание НЕ, выделение значимых частей слова).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1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2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63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9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РР. Изложение по упр. 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 и коррекции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Закрепление навыков написания изложений.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изложение по данному тексте, составлять план-конспект, отбирать материал для изложения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4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5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6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7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0E2CCC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8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Частица в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ролью частиц в предложении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роли частиц в тексте Уметь писать частицы, грамотно их употреблять в тексте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8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69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0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1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Частица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ролью частиц в тексте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написать сочинение и выступить с ним перед классом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2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3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9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123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Культура речи. Правильное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употребление предлогов, союзов и частиц.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 нового, урок- исследование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Отработка правильного употребления служебных частей речи в тексте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раздельном и дефисном написании частиц Уметь писать частицы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4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7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9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по теме «Частицы»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 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обобщения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 изученного по теме «Частицы», практическая работа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порядок разбора частицы, отличительные признаки этой части речи Уметь определять грамм. признаки частиц.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6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7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8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79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12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Проверочная работа по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теме «Служебные части речи (диктант).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контроля и коррекции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Применение знаний и умений, полученных при изучении темы «Наречие»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Знатьслужебные части речи, их роль в предложении и в тексте.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различать союзы и предлоги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0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1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2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3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0E2CCC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Междометие (2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15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Междометие и звукоподражательные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(Устный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журнал «У-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ух!»)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звукоподражательны ми словами, обучение умению отличать их от частей речи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об отличии звукоподражательных слов от частей речи Уметь отличать звукоподражательные слова от знаменательных и служебных частей речи,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4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5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86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0E2CCC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Междометие.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смешанный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междометиями, обучение умению отличать их от частей речи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междометии как части речи, назначении в языке, употреблении в роли других частей речи.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употреблять междометия в роли других частей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7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0E2CCC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Омонимия слов разных частей речи (4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9F029D">
        <w:trPr>
          <w:trHeight w:hRule="exact" w:val="8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Переход одной части речи в другую.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 изучения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нового,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переходом одной части речи в другую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порядок морфологического разбора частей речи Уметь разбирать слово как часть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89" w:history="1">
              <w:r w:rsidR="000E2CCC" w:rsidRPr="000E2CCC">
                <w:rPr>
                  <w:rStyle w:val="a8"/>
                  <w:sz w:val="22"/>
                  <w:szCs w:val="22"/>
                </w:rPr>
                <w:t>http://www.ruscenter.r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0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1" w:history="1">
              <w:r w:rsidR="000E2CCC" w:rsidRPr="000E2CCC">
                <w:rPr>
                  <w:rStyle w:val="a8"/>
                  <w:sz w:val="22"/>
                  <w:szCs w:val="22"/>
                </w:rPr>
                <w:t>school-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2" w:history="1">
              <w:r w:rsidR="000E2CCC" w:rsidRPr="000E2CCC">
                <w:rPr>
                  <w:rStyle w:val="a8"/>
                  <w:sz w:val="22"/>
                  <w:szCs w:val="22"/>
                </w:rPr>
                <w:t>collection.edu.ru</w:t>
              </w:r>
            </w:hyperlink>
          </w:p>
        </w:tc>
      </w:tr>
      <w:tr w:rsidR="000E2CCC" w:rsidRPr="000E2CCC" w:rsidTr="009F029D">
        <w:trPr>
          <w:trHeight w:hRule="exact" w:val="12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Омонимия слов разных частей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выполнения теоретических и практических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Знакомство с явлением омонимии, практическая работа с текстами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изученный материал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разбирать слово как часть речи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3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94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  <w:tr w:rsidR="000E2CCC" w:rsidRPr="000E2CCC" w:rsidTr="009F029D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131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РР. Контрольное 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Творческая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Составление плана, отбор рабочих материалов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структуру текста-рассуждения Уметь писать изложение по тексту- рассуждению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5" w:history="1">
              <w:r w:rsidR="000E2CCC" w:rsidRPr="000E2CCC">
                <w:rPr>
                  <w:rStyle w:val="a8"/>
                  <w:sz w:val="22"/>
                  <w:szCs w:val="22"/>
                </w:rPr>
                <w:t>http://www.gramma.r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6" w:history="1">
              <w:r w:rsidR="000E2CCC" w:rsidRPr="000E2CCC">
                <w:rPr>
                  <w:rStyle w:val="a8"/>
                  <w:sz w:val="22"/>
                  <w:szCs w:val="22"/>
                </w:rPr>
                <w:t>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7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9F029D">
        <w:trPr>
          <w:trHeight w:hRule="exact" w:val="2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 xml:space="preserve">Повторение изученного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E2CCC" w:rsidRPr="000E2CCC" w:rsidTr="009F029D">
        <w:trPr>
          <w:trHeight w:hRule="exact" w:val="479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133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Орфография и пунктуация.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 и систематиза</w:t>
            </w:r>
            <w:r w:rsidRPr="000E2CCC">
              <w:rPr>
                <w:sz w:val="22"/>
                <w:szCs w:val="22"/>
              </w:rPr>
              <w:softHyphen/>
              <w:t>ции, семинар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основных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орфографических и пунктуационных правил, повторение теории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определения основных языковых явлений, речеведческих понятий, орфографических и пунктуационных правил.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производить морфологический разбор частей речи, изученных в 7 классе, синтаксический разбор предложений с причастным и деепричастным оборотами ( в простейших случаях), а также сложных предложений с изученными союзами; составлять предложения с причастными и деепричастными оборотами; соблюдать нормы лите-ратурного языка в пределах изученного материала;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ошибки; правильно писать изученные в 7 классе слова с непроверяемыми орфограммами.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298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</w:pPr>
            <w:hyperlink r:id="rId299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  <w:p w:rsidR="008432C9" w:rsidRPr="000E2CCC" w:rsidRDefault="008432C9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</w:tbl>
    <w:p w:rsidR="000E2CCC" w:rsidRPr="000E2CCC" w:rsidRDefault="000E2CCC" w:rsidP="000E2CCC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37"/>
        <w:gridCol w:w="850"/>
        <w:gridCol w:w="1877"/>
        <w:gridCol w:w="2410"/>
        <w:gridCol w:w="4502"/>
        <w:gridCol w:w="2174"/>
      </w:tblGrid>
      <w:tr w:rsidR="000E2CCC" w:rsidRPr="000E2CCC" w:rsidTr="009F029D">
        <w:trPr>
          <w:trHeight w:hRule="exact" w:val="22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Культура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Урок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повторения 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обобщения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Отработка грамматических правил, работа с текстами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о постановке запятой в сложном предложении.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различать сложные предложения и предложения с однородными членами (особенно с союзом И) и правильно ставить знаки препинания между ними; различать виды связи (сочинительную и подчинительную), интонационно выделять различные синтаксические конструкции.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00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01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</w:tc>
      </w:tr>
      <w:tr w:rsidR="000E2CCC" w:rsidRPr="000E2CCC" w:rsidTr="009F029D">
        <w:trPr>
          <w:trHeight w:hRule="exact" w:val="12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136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РР. Контрольное сочинение по картине.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Творческая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Написание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сочинения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Уметь писать сочинение по картине, пользуясь планом и рабочими материалами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Знать структуру сочинения-описания Уметь выбирать языковые средства в зависимости от темы текста и основной мысли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02" w:history="1">
              <w:r w:rsidR="000E2CCC" w:rsidRPr="000E2CCC">
                <w:rPr>
                  <w:rStyle w:val="a8"/>
                  <w:sz w:val="22"/>
                  <w:szCs w:val="22"/>
                </w:rPr>
                <w:t>nikitovka.narod.ru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03" w:history="1">
              <w:r w:rsidR="000E2CCC" w:rsidRPr="000E2CCC">
                <w:rPr>
                  <w:rStyle w:val="a8"/>
                  <w:sz w:val="22"/>
                  <w:szCs w:val="22"/>
                </w:rPr>
                <w:t>http://www.ict.edu.ru</w:t>
              </w:r>
            </w:hyperlink>
          </w:p>
          <w:p w:rsidR="000E2CCC" w:rsidRPr="000E2CCC" w:rsidRDefault="009B6041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304" w:history="1">
              <w:r w:rsidR="000E2CCC" w:rsidRPr="000E2CCC">
                <w:rPr>
                  <w:rStyle w:val="a8"/>
                  <w:sz w:val="22"/>
                  <w:szCs w:val="22"/>
                </w:rPr>
                <w:t>proshkolu.ru</w:t>
              </w:r>
            </w:hyperlink>
          </w:p>
        </w:tc>
      </w:tr>
      <w:tr w:rsidR="000E2CCC" w:rsidRPr="000E2CCC" w:rsidTr="009F029D">
        <w:trPr>
          <w:trHeight w:hRule="exact" w:val="6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9F029D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140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pStyle w:val="52"/>
              <w:framePr w:w="1533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0E2CCC">
              <w:rPr>
                <w:sz w:val="22"/>
                <w:szCs w:val="22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CCC" w:rsidRPr="000E2CCC" w:rsidRDefault="000E2CCC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CCC" w:rsidRPr="000E2CCC" w:rsidRDefault="008432C9" w:rsidP="000E2CCC">
            <w:pPr>
              <w:framePr w:w="15331" w:wrap="notBeside" w:vAnchor="text" w:hAnchor="text" w:xAlign="center" w:y="1"/>
              <w:rPr>
                <w:sz w:val="22"/>
                <w:szCs w:val="22"/>
              </w:rPr>
            </w:pPr>
            <w:r>
              <w:t>Система видеосвязи</w:t>
            </w:r>
          </w:p>
        </w:tc>
      </w:tr>
    </w:tbl>
    <w:p w:rsidR="001774A0" w:rsidRPr="000E2CCC" w:rsidRDefault="001774A0" w:rsidP="000E2CCC">
      <w:pPr>
        <w:jc w:val="center"/>
        <w:rPr>
          <w:sz w:val="22"/>
          <w:szCs w:val="22"/>
        </w:rPr>
      </w:pPr>
    </w:p>
    <w:sectPr w:rsidR="001774A0" w:rsidRPr="000E2CCC" w:rsidSect="00E36567">
      <w:pgSz w:w="16838" w:h="11906" w:orient="landscape"/>
      <w:pgMar w:top="156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71" w:rsidRDefault="00746471" w:rsidP="004F2FC1">
      <w:r>
        <w:separator/>
      </w:r>
    </w:p>
  </w:endnote>
  <w:endnote w:type="continuationSeparator" w:id="1">
    <w:p w:rsidR="00746471" w:rsidRDefault="00746471" w:rsidP="004F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71" w:rsidRDefault="00746471" w:rsidP="004F2FC1">
      <w:r>
        <w:separator/>
      </w:r>
    </w:p>
  </w:footnote>
  <w:footnote w:type="continuationSeparator" w:id="1">
    <w:p w:rsidR="00746471" w:rsidRDefault="00746471" w:rsidP="004F2FC1">
      <w:r>
        <w:continuationSeparator/>
      </w:r>
    </w:p>
  </w:footnote>
  <w:footnote w:id="2">
    <w:p w:rsidR="000E2CCC" w:rsidRDefault="000E2CCC" w:rsidP="00507695">
      <w:pPr>
        <w:pStyle w:val="af0"/>
      </w:pPr>
      <w:r>
        <w:rPr>
          <w:rStyle w:val="af2"/>
        </w:rPr>
        <w:footnoteRef/>
      </w:r>
      <w:r>
        <w:t xml:space="preserve"> "Организация межсетевого школьного взаимодействия с использованием видео-коммуникационных технологий"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CC" w:rsidRDefault="000E2CCC" w:rsidP="004F2FC1">
    <w:pPr>
      <w:pStyle w:val="ac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1076960</wp:posOffset>
          </wp:positionH>
          <wp:positionV relativeFrom="paragraph">
            <wp:posOffset>-133985</wp:posOffset>
          </wp:positionV>
          <wp:extent cx="4408805" cy="1087120"/>
          <wp:effectExtent l="19050" t="0" r="0" b="0"/>
          <wp:wrapSquare wrapText="bothSides"/>
          <wp:docPr id="3" name="Рисунок 3" descr="C:\Users\LEN9V9\Pictures\ri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9V9\Pictures\ris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2CCC" w:rsidRDefault="000E2CCC" w:rsidP="004F2FC1">
    <w:pPr>
      <w:pStyle w:val="ac"/>
      <w:jc w:val="center"/>
    </w:pPr>
  </w:p>
  <w:p w:rsidR="000E2CCC" w:rsidRDefault="000E2CCC" w:rsidP="004F2FC1">
    <w:pPr>
      <w:pStyle w:val="ac"/>
      <w:jc w:val="center"/>
    </w:pPr>
  </w:p>
  <w:p w:rsidR="000E2CCC" w:rsidRDefault="000E2CCC" w:rsidP="004F2FC1">
    <w:pPr>
      <w:pStyle w:val="ac"/>
      <w:jc w:val="center"/>
    </w:pPr>
  </w:p>
  <w:p w:rsidR="000E2CCC" w:rsidRDefault="000E2CCC" w:rsidP="004F2FC1">
    <w:pPr>
      <w:pStyle w:val="ac"/>
      <w:jc w:val="center"/>
    </w:pPr>
  </w:p>
  <w:p w:rsidR="000E2CCC" w:rsidRDefault="009B6041" w:rsidP="004F2FC1">
    <w:pPr>
      <w:pStyle w:val="ac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45C5AF6"/>
    <w:multiLevelType w:val="multilevel"/>
    <w:tmpl w:val="91F032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2089B"/>
    <w:multiLevelType w:val="multilevel"/>
    <w:tmpl w:val="C480DC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F153C"/>
    <w:multiLevelType w:val="multilevel"/>
    <w:tmpl w:val="C3E81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A5735"/>
    <w:multiLevelType w:val="multilevel"/>
    <w:tmpl w:val="205E0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93BC5"/>
    <w:multiLevelType w:val="hybridMultilevel"/>
    <w:tmpl w:val="F03E44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E251DA"/>
    <w:multiLevelType w:val="multilevel"/>
    <w:tmpl w:val="BC4653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57D2C"/>
    <w:multiLevelType w:val="hybridMultilevel"/>
    <w:tmpl w:val="AE2A0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892CA8"/>
    <w:multiLevelType w:val="multilevel"/>
    <w:tmpl w:val="D02CA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87877"/>
    <w:multiLevelType w:val="hybridMultilevel"/>
    <w:tmpl w:val="0A20A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61563B"/>
    <w:multiLevelType w:val="hybridMultilevel"/>
    <w:tmpl w:val="97BA46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298F0AF2"/>
    <w:multiLevelType w:val="hybridMultilevel"/>
    <w:tmpl w:val="4888F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AB05AC"/>
    <w:multiLevelType w:val="multilevel"/>
    <w:tmpl w:val="9AE85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513249"/>
    <w:multiLevelType w:val="multilevel"/>
    <w:tmpl w:val="BCB63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24AD4"/>
    <w:multiLevelType w:val="multilevel"/>
    <w:tmpl w:val="C9B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170E5"/>
    <w:multiLevelType w:val="multilevel"/>
    <w:tmpl w:val="B4D871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E760C8"/>
    <w:multiLevelType w:val="multilevel"/>
    <w:tmpl w:val="6CC8A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C40058"/>
    <w:multiLevelType w:val="multilevel"/>
    <w:tmpl w:val="AF20E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0314A"/>
    <w:multiLevelType w:val="hybridMultilevel"/>
    <w:tmpl w:val="D0D40EE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48E94DF5"/>
    <w:multiLevelType w:val="hybridMultilevel"/>
    <w:tmpl w:val="AC582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B5FA0"/>
    <w:multiLevelType w:val="hybridMultilevel"/>
    <w:tmpl w:val="41FE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95577"/>
    <w:multiLevelType w:val="multilevel"/>
    <w:tmpl w:val="FFAAA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F239B3"/>
    <w:multiLevelType w:val="multilevel"/>
    <w:tmpl w:val="6F440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4E0F1D"/>
    <w:multiLevelType w:val="multilevel"/>
    <w:tmpl w:val="00C29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C01E4"/>
    <w:multiLevelType w:val="hybridMultilevel"/>
    <w:tmpl w:val="662C0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FA7960"/>
    <w:multiLevelType w:val="hybridMultilevel"/>
    <w:tmpl w:val="7A6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808D2"/>
    <w:multiLevelType w:val="multilevel"/>
    <w:tmpl w:val="41AE28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282681"/>
    <w:multiLevelType w:val="multilevel"/>
    <w:tmpl w:val="9A042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1670604"/>
    <w:multiLevelType w:val="multilevel"/>
    <w:tmpl w:val="0CB0F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1C0E50"/>
    <w:multiLevelType w:val="multilevel"/>
    <w:tmpl w:val="96723D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8E0EE8"/>
    <w:multiLevelType w:val="multilevel"/>
    <w:tmpl w:val="33CC7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380A1C"/>
    <w:multiLevelType w:val="hybridMultilevel"/>
    <w:tmpl w:val="AEF68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6C8D"/>
    <w:multiLevelType w:val="multilevel"/>
    <w:tmpl w:val="495CE60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3C0BC2"/>
    <w:multiLevelType w:val="hybridMultilevel"/>
    <w:tmpl w:val="82D0F130"/>
    <w:lvl w:ilvl="0" w:tplc="58FACF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A222D"/>
    <w:multiLevelType w:val="hybridMultilevel"/>
    <w:tmpl w:val="C534D242"/>
    <w:lvl w:ilvl="0" w:tplc="58FACF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672CE"/>
    <w:multiLevelType w:val="multilevel"/>
    <w:tmpl w:val="4594B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644E44"/>
    <w:multiLevelType w:val="hybridMultilevel"/>
    <w:tmpl w:val="7CD0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11649"/>
    <w:multiLevelType w:val="multilevel"/>
    <w:tmpl w:val="4AB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AF1C58"/>
    <w:multiLevelType w:val="multilevel"/>
    <w:tmpl w:val="0C0C9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BC01AC"/>
    <w:multiLevelType w:val="multilevel"/>
    <w:tmpl w:val="8DD6B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686979"/>
    <w:multiLevelType w:val="hybridMultilevel"/>
    <w:tmpl w:val="FE98C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DF40C9"/>
    <w:multiLevelType w:val="multilevel"/>
    <w:tmpl w:val="311C57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9"/>
  </w:num>
  <w:num w:numId="5">
    <w:abstractNumId w:val="11"/>
  </w:num>
  <w:num w:numId="6">
    <w:abstractNumId w:val="27"/>
  </w:num>
  <w:num w:numId="7">
    <w:abstractNumId w:val="22"/>
  </w:num>
  <w:num w:numId="8">
    <w:abstractNumId w:val="19"/>
  </w:num>
  <w:num w:numId="9">
    <w:abstractNumId w:val="36"/>
  </w:num>
  <w:num w:numId="10">
    <w:abstractNumId w:val="40"/>
  </w:num>
  <w:num w:numId="11">
    <w:abstractNumId w:val="15"/>
  </w:num>
  <w:num w:numId="12">
    <w:abstractNumId w:val="26"/>
  </w:num>
  <w:num w:numId="13">
    <w:abstractNumId w:val="34"/>
  </w:num>
  <w:num w:numId="14">
    <w:abstractNumId w:val="12"/>
  </w:num>
  <w:num w:numId="15">
    <w:abstractNumId w:val="10"/>
  </w:num>
  <w:num w:numId="16">
    <w:abstractNumId w:val="20"/>
  </w:num>
  <w:num w:numId="17">
    <w:abstractNumId w:val="43"/>
  </w:num>
  <w:num w:numId="18">
    <w:abstractNumId w:val="37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31"/>
  </w:num>
  <w:num w:numId="24">
    <w:abstractNumId w:val="14"/>
  </w:num>
  <w:num w:numId="25">
    <w:abstractNumId w:val="9"/>
  </w:num>
  <w:num w:numId="26">
    <w:abstractNumId w:val="16"/>
  </w:num>
  <w:num w:numId="27">
    <w:abstractNumId w:val="42"/>
  </w:num>
  <w:num w:numId="28">
    <w:abstractNumId w:val="29"/>
  </w:num>
  <w:num w:numId="29">
    <w:abstractNumId w:val="4"/>
  </w:num>
  <w:num w:numId="30">
    <w:abstractNumId w:val="13"/>
  </w:num>
  <w:num w:numId="31">
    <w:abstractNumId w:val="41"/>
  </w:num>
  <w:num w:numId="32">
    <w:abstractNumId w:val="38"/>
  </w:num>
  <w:num w:numId="33">
    <w:abstractNumId w:val="35"/>
  </w:num>
  <w:num w:numId="34">
    <w:abstractNumId w:val="3"/>
  </w:num>
  <w:num w:numId="35">
    <w:abstractNumId w:val="28"/>
  </w:num>
  <w:num w:numId="36">
    <w:abstractNumId w:val="18"/>
  </w:num>
  <w:num w:numId="37">
    <w:abstractNumId w:val="44"/>
  </w:num>
  <w:num w:numId="38">
    <w:abstractNumId w:val="2"/>
  </w:num>
  <w:num w:numId="39">
    <w:abstractNumId w:val="33"/>
  </w:num>
  <w:num w:numId="40">
    <w:abstractNumId w:val="17"/>
  </w:num>
  <w:num w:numId="41">
    <w:abstractNumId w:val="23"/>
  </w:num>
  <w:num w:numId="42">
    <w:abstractNumId w:val="24"/>
  </w:num>
  <w:num w:numId="43">
    <w:abstractNumId w:val="7"/>
  </w:num>
  <w:num w:numId="44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84A65"/>
    <w:rsid w:val="00001D1E"/>
    <w:rsid w:val="0000258F"/>
    <w:rsid w:val="00005EAB"/>
    <w:rsid w:val="00010150"/>
    <w:rsid w:val="000145E4"/>
    <w:rsid w:val="000310EC"/>
    <w:rsid w:val="00034333"/>
    <w:rsid w:val="000518A0"/>
    <w:rsid w:val="00064C28"/>
    <w:rsid w:val="00077AAC"/>
    <w:rsid w:val="00091B19"/>
    <w:rsid w:val="000A46C8"/>
    <w:rsid w:val="000C4141"/>
    <w:rsid w:val="000D46DF"/>
    <w:rsid w:val="000D5897"/>
    <w:rsid w:val="000E2CCC"/>
    <w:rsid w:val="000E768B"/>
    <w:rsid w:val="000F3BC2"/>
    <w:rsid w:val="00101ACB"/>
    <w:rsid w:val="00105059"/>
    <w:rsid w:val="001307C4"/>
    <w:rsid w:val="00132BE9"/>
    <w:rsid w:val="00136FC5"/>
    <w:rsid w:val="001640AB"/>
    <w:rsid w:val="001774A0"/>
    <w:rsid w:val="0018423B"/>
    <w:rsid w:val="00185597"/>
    <w:rsid w:val="00187A08"/>
    <w:rsid w:val="001B2253"/>
    <w:rsid w:val="001B5E03"/>
    <w:rsid w:val="001D0819"/>
    <w:rsid w:val="001E5A3B"/>
    <w:rsid w:val="001E5B15"/>
    <w:rsid w:val="001F13C1"/>
    <w:rsid w:val="001F2730"/>
    <w:rsid w:val="001F2BEF"/>
    <w:rsid w:val="002019A9"/>
    <w:rsid w:val="00213933"/>
    <w:rsid w:val="002268FB"/>
    <w:rsid w:val="00226CE7"/>
    <w:rsid w:val="002330D9"/>
    <w:rsid w:val="00233D84"/>
    <w:rsid w:val="0026608C"/>
    <w:rsid w:val="00280685"/>
    <w:rsid w:val="00282274"/>
    <w:rsid w:val="00287D0B"/>
    <w:rsid w:val="00291F94"/>
    <w:rsid w:val="0029507A"/>
    <w:rsid w:val="002A7E1A"/>
    <w:rsid w:val="002D1CC6"/>
    <w:rsid w:val="002D3141"/>
    <w:rsid w:val="002E61EC"/>
    <w:rsid w:val="002F1659"/>
    <w:rsid w:val="00313ECD"/>
    <w:rsid w:val="00317141"/>
    <w:rsid w:val="00323A44"/>
    <w:rsid w:val="00324AD2"/>
    <w:rsid w:val="00325677"/>
    <w:rsid w:val="00345676"/>
    <w:rsid w:val="00356377"/>
    <w:rsid w:val="00362681"/>
    <w:rsid w:val="00367E94"/>
    <w:rsid w:val="00393FBD"/>
    <w:rsid w:val="0039406B"/>
    <w:rsid w:val="003B2F71"/>
    <w:rsid w:val="003E568F"/>
    <w:rsid w:val="004154F2"/>
    <w:rsid w:val="00420CA4"/>
    <w:rsid w:val="0043085D"/>
    <w:rsid w:val="00432BF7"/>
    <w:rsid w:val="00433436"/>
    <w:rsid w:val="00443663"/>
    <w:rsid w:val="00446074"/>
    <w:rsid w:val="00461529"/>
    <w:rsid w:val="00476369"/>
    <w:rsid w:val="0047793C"/>
    <w:rsid w:val="004871E6"/>
    <w:rsid w:val="004972C2"/>
    <w:rsid w:val="004A0412"/>
    <w:rsid w:val="004A2E98"/>
    <w:rsid w:val="004B050D"/>
    <w:rsid w:val="004F1A9D"/>
    <w:rsid w:val="004F2FC1"/>
    <w:rsid w:val="00507695"/>
    <w:rsid w:val="00515319"/>
    <w:rsid w:val="00515924"/>
    <w:rsid w:val="00526223"/>
    <w:rsid w:val="005300F5"/>
    <w:rsid w:val="00533623"/>
    <w:rsid w:val="005535E4"/>
    <w:rsid w:val="005674B6"/>
    <w:rsid w:val="0058029C"/>
    <w:rsid w:val="005C5E08"/>
    <w:rsid w:val="005E163B"/>
    <w:rsid w:val="005E3F88"/>
    <w:rsid w:val="005E51EE"/>
    <w:rsid w:val="005F038D"/>
    <w:rsid w:val="00614030"/>
    <w:rsid w:val="00616411"/>
    <w:rsid w:val="006173F2"/>
    <w:rsid w:val="006305FA"/>
    <w:rsid w:val="00643BFF"/>
    <w:rsid w:val="006620C2"/>
    <w:rsid w:val="00681040"/>
    <w:rsid w:val="00681C97"/>
    <w:rsid w:val="00684963"/>
    <w:rsid w:val="00690021"/>
    <w:rsid w:val="006919A9"/>
    <w:rsid w:val="00697719"/>
    <w:rsid w:val="006A3D50"/>
    <w:rsid w:val="006B6567"/>
    <w:rsid w:val="006B6CB8"/>
    <w:rsid w:val="006C19A4"/>
    <w:rsid w:val="006C6370"/>
    <w:rsid w:val="006D101F"/>
    <w:rsid w:val="006D7397"/>
    <w:rsid w:val="006E6092"/>
    <w:rsid w:val="006F7978"/>
    <w:rsid w:val="0072636B"/>
    <w:rsid w:val="0073612D"/>
    <w:rsid w:val="00746471"/>
    <w:rsid w:val="00770B69"/>
    <w:rsid w:val="00774AA4"/>
    <w:rsid w:val="00786CA1"/>
    <w:rsid w:val="00791FA4"/>
    <w:rsid w:val="007A3178"/>
    <w:rsid w:val="007C3915"/>
    <w:rsid w:val="007D42C8"/>
    <w:rsid w:val="007E161F"/>
    <w:rsid w:val="00801836"/>
    <w:rsid w:val="0080428A"/>
    <w:rsid w:val="00833F24"/>
    <w:rsid w:val="00833FF5"/>
    <w:rsid w:val="00837C92"/>
    <w:rsid w:val="008432C9"/>
    <w:rsid w:val="00860886"/>
    <w:rsid w:val="00874550"/>
    <w:rsid w:val="008801B4"/>
    <w:rsid w:val="008952AD"/>
    <w:rsid w:val="00897D9F"/>
    <w:rsid w:val="008F41CA"/>
    <w:rsid w:val="00915B30"/>
    <w:rsid w:val="0092576C"/>
    <w:rsid w:val="00930125"/>
    <w:rsid w:val="009307F8"/>
    <w:rsid w:val="00933B6B"/>
    <w:rsid w:val="0093714A"/>
    <w:rsid w:val="00946842"/>
    <w:rsid w:val="00960B8A"/>
    <w:rsid w:val="0096305B"/>
    <w:rsid w:val="00964EBF"/>
    <w:rsid w:val="0098030B"/>
    <w:rsid w:val="00987C48"/>
    <w:rsid w:val="009A3FAE"/>
    <w:rsid w:val="009B0188"/>
    <w:rsid w:val="009B4C55"/>
    <w:rsid w:val="009B5746"/>
    <w:rsid w:val="009B6041"/>
    <w:rsid w:val="009B6DD5"/>
    <w:rsid w:val="009C0785"/>
    <w:rsid w:val="009C7B7B"/>
    <w:rsid w:val="009E1B8C"/>
    <w:rsid w:val="009F029D"/>
    <w:rsid w:val="009F06F7"/>
    <w:rsid w:val="009F1462"/>
    <w:rsid w:val="00A739EA"/>
    <w:rsid w:val="00A749F5"/>
    <w:rsid w:val="00A77011"/>
    <w:rsid w:val="00A909B9"/>
    <w:rsid w:val="00AA2BF5"/>
    <w:rsid w:val="00AA6E9E"/>
    <w:rsid w:val="00AA7C8D"/>
    <w:rsid w:val="00AB386E"/>
    <w:rsid w:val="00AB3E90"/>
    <w:rsid w:val="00AC715A"/>
    <w:rsid w:val="00AE3351"/>
    <w:rsid w:val="00AE3948"/>
    <w:rsid w:val="00AE3EC6"/>
    <w:rsid w:val="00AF68DD"/>
    <w:rsid w:val="00AF6BFA"/>
    <w:rsid w:val="00B16E53"/>
    <w:rsid w:val="00B20874"/>
    <w:rsid w:val="00B33732"/>
    <w:rsid w:val="00B439E1"/>
    <w:rsid w:val="00B43E45"/>
    <w:rsid w:val="00B55283"/>
    <w:rsid w:val="00B64350"/>
    <w:rsid w:val="00B64AF9"/>
    <w:rsid w:val="00B6720D"/>
    <w:rsid w:val="00B94E28"/>
    <w:rsid w:val="00BA1A2D"/>
    <w:rsid w:val="00BA2B65"/>
    <w:rsid w:val="00BA3477"/>
    <w:rsid w:val="00BB0CAC"/>
    <w:rsid w:val="00BC1617"/>
    <w:rsid w:val="00BC27B8"/>
    <w:rsid w:val="00BD77B3"/>
    <w:rsid w:val="00BF0EC3"/>
    <w:rsid w:val="00BF1211"/>
    <w:rsid w:val="00BF1AC3"/>
    <w:rsid w:val="00C015B0"/>
    <w:rsid w:val="00C103C7"/>
    <w:rsid w:val="00C12D5C"/>
    <w:rsid w:val="00C13941"/>
    <w:rsid w:val="00C13F88"/>
    <w:rsid w:val="00C23144"/>
    <w:rsid w:val="00C50D94"/>
    <w:rsid w:val="00C56A88"/>
    <w:rsid w:val="00C56B87"/>
    <w:rsid w:val="00C57B51"/>
    <w:rsid w:val="00C57BAE"/>
    <w:rsid w:val="00C6202F"/>
    <w:rsid w:val="00CA6AD4"/>
    <w:rsid w:val="00CE6039"/>
    <w:rsid w:val="00CE63DE"/>
    <w:rsid w:val="00D03A55"/>
    <w:rsid w:val="00D61F86"/>
    <w:rsid w:val="00D62CAC"/>
    <w:rsid w:val="00D6607A"/>
    <w:rsid w:val="00D66ED6"/>
    <w:rsid w:val="00D761EC"/>
    <w:rsid w:val="00D825A2"/>
    <w:rsid w:val="00DA22A4"/>
    <w:rsid w:val="00DA55DE"/>
    <w:rsid w:val="00DA7D88"/>
    <w:rsid w:val="00DB0A4C"/>
    <w:rsid w:val="00DC278E"/>
    <w:rsid w:val="00DE4A89"/>
    <w:rsid w:val="00DF714A"/>
    <w:rsid w:val="00E03D59"/>
    <w:rsid w:val="00E12D6B"/>
    <w:rsid w:val="00E145EF"/>
    <w:rsid w:val="00E1656B"/>
    <w:rsid w:val="00E2055D"/>
    <w:rsid w:val="00E21039"/>
    <w:rsid w:val="00E36567"/>
    <w:rsid w:val="00E638B3"/>
    <w:rsid w:val="00E704D2"/>
    <w:rsid w:val="00E71A8E"/>
    <w:rsid w:val="00E72A53"/>
    <w:rsid w:val="00E84A65"/>
    <w:rsid w:val="00E850C1"/>
    <w:rsid w:val="00E96ECD"/>
    <w:rsid w:val="00EA0F04"/>
    <w:rsid w:val="00EC30A2"/>
    <w:rsid w:val="00EC61C4"/>
    <w:rsid w:val="00ED6F6F"/>
    <w:rsid w:val="00EE0C83"/>
    <w:rsid w:val="00EE5A71"/>
    <w:rsid w:val="00F01912"/>
    <w:rsid w:val="00F103F7"/>
    <w:rsid w:val="00F356FF"/>
    <w:rsid w:val="00F361BB"/>
    <w:rsid w:val="00F41DA2"/>
    <w:rsid w:val="00F4629F"/>
    <w:rsid w:val="00F60687"/>
    <w:rsid w:val="00F634FA"/>
    <w:rsid w:val="00F63D0F"/>
    <w:rsid w:val="00F655D9"/>
    <w:rsid w:val="00F969DA"/>
    <w:rsid w:val="00FA205E"/>
    <w:rsid w:val="00FA318C"/>
    <w:rsid w:val="00FB208D"/>
    <w:rsid w:val="00FC12E5"/>
    <w:rsid w:val="00FC48D6"/>
    <w:rsid w:val="00FC7878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2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C0785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9C0785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9C078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A65"/>
    <w:rPr>
      <w:b/>
      <w:bCs/>
    </w:rPr>
  </w:style>
  <w:style w:type="table" w:styleId="a5">
    <w:name w:val="Table Grid"/>
    <w:basedOn w:val="a1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F68DD"/>
    <w:pPr>
      <w:spacing w:before="100" w:beforeAutospacing="1" w:after="100" w:afterAutospacing="1"/>
    </w:pPr>
  </w:style>
  <w:style w:type="paragraph" w:styleId="a7">
    <w:name w:val="Body Text Indent"/>
    <w:basedOn w:val="a"/>
    <w:rsid w:val="001F2BEF"/>
    <w:pPr>
      <w:spacing w:after="120"/>
      <w:ind w:left="283"/>
    </w:pPr>
  </w:style>
  <w:style w:type="paragraph" w:styleId="21">
    <w:name w:val="Body Text Indent 2"/>
    <w:basedOn w:val="a"/>
    <w:link w:val="22"/>
    <w:rsid w:val="008018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01836"/>
    <w:rPr>
      <w:sz w:val="24"/>
      <w:szCs w:val="24"/>
      <w:lang w:val="ru-RU" w:eastAsia="ru-RU" w:bidi="ar-SA"/>
    </w:rPr>
  </w:style>
  <w:style w:type="character" w:styleId="a8">
    <w:name w:val="Hyperlink"/>
    <w:rsid w:val="00DA7D88"/>
    <w:rPr>
      <w:color w:val="0000FF"/>
      <w:u w:val="single"/>
    </w:rPr>
  </w:style>
  <w:style w:type="paragraph" w:styleId="a9">
    <w:name w:val="Balloon Text"/>
    <w:basedOn w:val="a"/>
    <w:link w:val="aa"/>
    <w:rsid w:val="00323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23A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74A0"/>
    <w:pPr>
      <w:spacing w:after="200" w:line="312" w:lineRule="auto"/>
      <w:ind w:left="720"/>
      <w:contextualSpacing/>
    </w:pPr>
    <w:rPr>
      <w:rFonts w:ascii="Arial" w:eastAsiaTheme="minorHAnsi" w:hAnsi="Arial" w:cs="Arial"/>
      <w:color w:val="474747"/>
      <w:szCs w:val="18"/>
      <w:lang w:eastAsia="en-US"/>
    </w:rPr>
  </w:style>
  <w:style w:type="paragraph" w:styleId="ac">
    <w:name w:val="header"/>
    <w:basedOn w:val="a"/>
    <w:link w:val="ad"/>
    <w:rsid w:val="004F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F2FC1"/>
    <w:rPr>
      <w:sz w:val="24"/>
      <w:szCs w:val="24"/>
    </w:rPr>
  </w:style>
  <w:style w:type="paragraph" w:styleId="ae">
    <w:name w:val="footer"/>
    <w:basedOn w:val="a"/>
    <w:link w:val="af"/>
    <w:uiPriority w:val="99"/>
    <w:rsid w:val="004F2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FC1"/>
    <w:rPr>
      <w:sz w:val="24"/>
      <w:szCs w:val="24"/>
    </w:rPr>
  </w:style>
  <w:style w:type="paragraph" w:styleId="af0">
    <w:name w:val="footnote text"/>
    <w:basedOn w:val="a"/>
    <w:link w:val="af1"/>
    <w:rsid w:val="0050769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07695"/>
  </w:style>
  <w:style w:type="character" w:styleId="af2">
    <w:name w:val="footnote reference"/>
    <w:basedOn w:val="a0"/>
    <w:rsid w:val="00507695"/>
    <w:rPr>
      <w:vertAlign w:val="superscript"/>
    </w:rPr>
  </w:style>
  <w:style w:type="character" w:customStyle="1" w:styleId="af3">
    <w:name w:val="Основной текст_"/>
    <w:link w:val="1"/>
    <w:locked/>
    <w:rsid w:val="00F41DA2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3"/>
    <w:rsid w:val="00F41DA2"/>
    <w:pPr>
      <w:shd w:val="clear" w:color="auto" w:fill="FFFFFF"/>
      <w:spacing w:before="300" w:after="480" w:line="240" w:lineRule="exact"/>
      <w:ind w:hanging="340"/>
    </w:pPr>
    <w:rPr>
      <w:sz w:val="22"/>
      <w:szCs w:val="22"/>
    </w:rPr>
  </w:style>
  <w:style w:type="character" w:customStyle="1" w:styleId="31">
    <w:name w:val="Основной текст (3)_"/>
    <w:link w:val="32"/>
    <w:locked/>
    <w:rsid w:val="00F41DA2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1DA2"/>
    <w:pPr>
      <w:shd w:val="clear" w:color="auto" w:fill="FFFFFF"/>
      <w:spacing w:line="250" w:lineRule="exact"/>
      <w:ind w:hanging="300"/>
      <w:jc w:val="both"/>
    </w:pPr>
    <w:rPr>
      <w:sz w:val="22"/>
      <w:szCs w:val="22"/>
    </w:rPr>
  </w:style>
  <w:style w:type="character" w:customStyle="1" w:styleId="af4">
    <w:name w:val="Основной текст +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3">
    <w:name w:val="Основной текст (2)_"/>
    <w:link w:val="24"/>
    <w:locked/>
    <w:rsid w:val="00BA1A2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A1A2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</w:rPr>
  </w:style>
  <w:style w:type="character" w:customStyle="1" w:styleId="34">
    <w:name w:val="Заголовок №3_"/>
    <w:link w:val="35"/>
    <w:locked/>
    <w:rsid w:val="006F797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5">
    <w:name w:val="Заголовок №3"/>
    <w:basedOn w:val="a"/>
    <w:link w:val="34"/>
    <w:rsid w:val="006F797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</w:rPr>
  </w:style>
  <w:style w:type="character" w:customStyle="1" w:styleId="30">
    <w:name w:val="Заголовок 3 Знак"/>
    <w:basedOn w:val="a0"/>
    <w:link w:val="3"/>
    <w:rsid w:val="009C0785"/>
    <w:rPr>
      <w:rFonts w:ascii="Verdana" w:hAnsi="Verdana"/>
      <w:b/>
      <w:bCs/>
      <w:color w:val="00006C"/>
      <w:sz w:val="25"/>
      <w:szCs w:val="25"/>
    </w:rPr>
  </w:style>
  <w:style w:type="character" w:customStyle="1" w:styleId="60">
    <w:name w:val="Заголовок 6 Знак"/>
    <w:basedOn w:val="a0"/>
    <w:link w:val="6"/>
    <w:rsid w:val="009C0785"/>
    <w:rPr>
      <w:b/>
      <w:bCs/>
      <w:szCs w:val="24"/>
    </w:rPr>
  </w:style>
  <w:style w:type="character" w:customStyle="1" w:styleId="80">
    <w:name w:val="Заголовок 8 Знак"/>
    <w:basedOn w:val="a0"/>
    <w:link w:val="8"/>
    <w:rsid w:val="009C0785"/>
    <w:rPr>
      <w:b/>
      <w:sz w:val="24"/>
      <w:szCs w:val="24"/>
    </w:rPr>
  </w:style>
  <w:style w:type="character" w:customStyle="1" w:styleId="small1">
    <w:name w:val="small1"/>
    <w:rsid w:val="009C0785"/>
    <w:rPr>
      <w:color w:val="C1D885"/>
      <w:sz w:val="22"/>
      <w:szCs w:val="22"/>
    </w:rPr>
  </w:style>
  <w:style w:type="character" w:styleId="af5">
    <w:name w:val="Strong"/>
    <w:qFormat/>
    <w:rsid w:val="009C0785"/>
    <w:rPr>
      <w:b/>
      <w:bCs/>
    </w:rPr>
  </w:style>
  <w:style w:type="character" w:styleId="af6">
    <w:name w:val="Emphasis"/>
    <w:qFormat/>
    <w:rsid w:val="009C0785"/>
    <w:rPr>
      <w:i/>
      <w:iCs/>
    </w:rPr>
  </w:style>
  <w:style w:type="character" w:customStyle="1" w:styleId="a4">
    <w:name w:val="Основной текст Знак"/>
    <w:link w:val="a3"/>
    <w:rsid w:val="009C0785"/>
    <w:rPr>
      <w:b/>
      <w:bCs/>
      <w:sz w:val="24"/>
      <w:szCs w:val="24"/>
    </w:rPr>
  </w:style>
  <w:style w:type="paragraph" w:styleId="af7">
    <w:name w:val="No Spacing"/>
    <w:qFormat/>
    <w:rsid w:val="009C0785"/>
    <w:rPr>
      <w:rFonts w:ascii="Calibri" w:hAnsi="Calibri"/>
      <w:sz w:val="22"/>
      <w:szCs w:val="22"/>
    </w:rPr>
  </w:style>
  <w:style w:type="paragraph" w:styleId="af8">
    <w:name w:val="Plain Text"/>
    <w:basedOn w:val="a"/>
    <w:link w:val="af9"/>
    <w:rsid w:val="009C078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9C0785"/>
    <w:rPr>
      <w:rFonts w:ascii="Courier New" w:hAnsi="Courier New"/>
    </w:rPr>
  </w:style>
  <w:style w:type="paragraph" w:customStyle="1" w:styleId="10">
    <w:name w:val="Обычный1"/>
    <w:rsid w:val="009C0785"/>
  </w:style>
  <w:style w:type="paragraph" w:customStyle="1" w:styleId="11">
    <w:name w:val="Стиль1"/>
    <w:rsid w:val="009C0785"/>
    <w:pPr>
      <w:spacing w:line="360" w:lineRule="auto"/>
      <w:ind w:firstLine="720"/>
      <w:jc w:val="both"/>
    </w:pPr>
    <w:rPr>
      <w:sz w:val="24"/>
    </w:rPr>
  </w:style>
  <w:style w:type="character" w:styleId="afa">
    <w:name w:val="FollowedHyperlink"/>
    <w:rsid w:val="009C0785"/>
    <w:rPr>
      <w:color w:val="800080"/>
      <w:u w:val="single"/>
    </w:rPr>
  </w:style>
  <w:style w:type="paragraph" w:styleId="HTML">
    <w:name w:val="HTML Preformatted"/>
    <w:basedOn w:val="a"/>
    <w:link w:val="HTML0"/>
    <w:rsid w:val="009C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785"/>
    <w:rPr>
      <w:rFonts w:ascii="Courier New" w:hAnsi="Courier New"/>
    </w:rPr>
  </w:style>
  <w:style w:type="paragraph" w:customStyle="1" w:styleId="25">
    <w:name w:val="Обычный2"/>
    <w:rsid w:val="00E36567"/>
  </w:style>
  <w:style w:type="paragraph" w:customStyle="1" w:styleId="210">
    <w:name w:val="Основной текст с отступом 21"/>
    <w:basedOn w:val="a"/>
    <w:rsid w:val="000E2CCC"/>
    <w:pPr>
      <w:suppressAutoHyphens/>
      <w:spacing w:after="120" w:line="480" w:lineRule="auto"/>
      <w:ind w:left="283" w:firstLine="709"/>
    </w:pPr>
    <w:rPr>
      <w:szCs w:val="20"/>
      <w:lang w:eastAsia="ar-SA"/>
    </w:rPr>
  </w:style>
  <w:style w:type="paragraph" w:customStyle="1" w:styleId="FR2">
    <w:name w:val="FR2"/>
    <w:rsid w:val="000E2CCC"/>
    <w:pPr>
      <w:widowControl w:val="0"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E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Основной текст с отступом 31"/>
    <w:basedOn w:val="a"/>
    <w:rsid w:val="000E2CCC"/>
    <w:pPr>
      <w:suppressAutoHyphens/>
      <w:spacing w:after="120"/>
      <w:ind w:left="283" w:firstLine="709"/>
    </w:pPr>
    <w:rPr>
      <w:sz w:val="16"/>
      <w:szCs w:val="16"/>
      <w:lang w:eastAsia="ar-SA"/>
    </w:rPr>
  </w:style>
  <w:style w:type="paragraph" w:customStyle="1" w:styleId="c2">
    <w:name w:val="c2"/>
    <w:basedOn w:val="a"/>
    <w:rsid w:val="000E2CCC"/>
    <w:pPr>
      <w:spacing w:before="100" w:beforeAutospacing="1" w:after="100" w:afterAutospacing="1"/>
    </w:pPr>
  </w:style>
  <w:style w:type="character" w:customStyle="1" w:styleId="c1">
    <w:name w:val="c1"/>
    <w:basedOn w:val="a0"/>
    <w:rsid w:val="000E2CCC"/>
  </w:style>
  <w:style w:type="character" w:customStyle="1" w:styleId="apple-converted-space">
    <w:name w:val="apple-converted-space"/>
    <w:basedOn w:val="a0"/>
    <w:rsid w:val="000E2CCC"/>
  </w:style>
  <w:style w:type="character" w:customStyle="1" w:styleId="125pt">
    <w:name w:val="Основной текст + 12;5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11pt">
    <w:name w:val="Основной текст + Tahoma;11 pt"/>
    <w:basedOn w:val="af3"/>
    <w:rsid w:val="000E2CC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65pt">
    <w:name w:val="Основной текст + 16;5 pt;Полужирный"/>
    <w:basedOn w:val="af3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pt">
    <w:name w:val="Основной текст + 4 pt;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diaUPC195pt">
    <w:name w:val="Основной текст + CordiaUPC;19;5 pt;Полужирный;Курсив"/>
    <w:basedOn w:val="af3"/>
    <w:rsid w:val="000E2CCC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afb">
    <w:name w:val="Основной текст + 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pt">
    <w:name w:val="Основной текст + 7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0E2CCC"/>
    <w:rPr>
      <w:b/>
      <w:bCs/>
      <w:sz w:val="45"/>
      <w:szCs w:val="45"/>
      <w:shd w:val="clear" w:color="auto" w:fill="FFFFFF"/>
    </w:rPr>
  </w:style>
  <w:style w:type="character" w:customStyle="1" w:styleId="36">
    <w:name w:val="Основной текст (3) + Полужирный"/>
    <w:basedOn w:val="31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6">
    <w:name w:val="Заголовок №2_"/>
    <w:basedOn w:val="a0"/>
    <w:link w:val="27"/>
    <w:rsid w:val="000E2CCC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CCC"/>
    <w:rPr>
      <w:i/>
      <w:iCs/>
      <w:sz w:val="23"/>
      <w:szCs w:val="23"/>
      <w:shd w:val="clear" w:color="auto" w:fill="FFFFFF"/>
    </w:rPr>
  </w:style>
  <w:style w:type="character" w:customStyle="1" w:styleId="afc">
    <w:name w:val="Колонтитул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d">
    <w:name w:val="Колонтитул"/>
    <w:basedOn w:val="afc"/>
    <w:rsid w:val="000E2CCC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2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7">
    <w:name w:val="Основной текст3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1">
    <w:name w:val="Основной текст4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2">
    <w:name w:val="Заголовок №1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Заголовок №1"/>
    <w:basedOn w:val="12"/>
    <w:rsid w:val="000E2CCC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 + Не курсив"/>
    <w:basedOn w:val="5"/>
    <w:rsid w:val="000E2CCC"/>
    <w:rPr>
      <w:color w:val="000000"/>
      <w:spacing w:val="0"/>
      <w:w w:val="100"/>
      <w:position w:val="0"/>
      <w:lang w:val="ru-RU"/>
    </w:rPr>
  </w:style>
  <w:style w:type="character" w:customStyle="1" w:styleId="afe">
    <w:name w:val="Подпись к таблице_"/>
    <w:basedOn w:val="a0"/>
    <w:link w:val="aff"/>
    <w:rsid w:val="000E2CCC"/>
    <w:rPr>
      <w:sz w:val="23"/>
      <w:szCs w:val="23"/>
      <w:shd w:val="clear" w:color="auto" w:fill="FFFFFF"/>
    </w:rPr>
  </w:style>
  <w:style w:type="paragraph" w:customStyle="1" w:styleId="52">
    <w:name w:val="Основной текст5"/>
    <w:basedOn w:val="a"/>
    <w:rsid w:val="000E2CCC"/>
    <w:pPr>
      <w:widowControl w:val="0"/>
      <w:shd w:val="clear" w:color="auto" w:fill="FFFFFF"/>
      <w:spacing w:after="360" w:line="0" w:lineRule="atLeast"/>
      <w:ind w:hanging="1000"/>
      <w:jc w:val="center"/>
    </w:pPr>
    <w:rPr>
      <w:color w:val="000000"/>
      <w:sz w:val="23"/>
      <w:szCs w:val="23"/>
    </w:rPr>
  </w:style>
  <w:style w:type="paragraph" w:customStyle="1" w:styleId="40">
    <w:name w:val="Основной текст (4)"/>
    <w:basedOn w:val="a"/>
    <w:link w:val="4"/>
    <w:rsid w:val="000E2CCC"/>
    <w:pPr>
      <w:widowControl w:val="0"/>
      <w:shd w:val="clear" w:color="auto" w:fill="FFFFFF"/>
      <w:spacing w:line="546" w:lineRule="exact"/>
      <w:jc w:val="center"/>
    </w:pPr>
    <w:rPr>
      <w:b/>
      <w:bCs/>
      <w:sz w:val="45"/>
      <w:szCs w:val="45"/>
    </w:rPr>
  </w:style>
  <w:style w:type="paragraph" w:customStyle="1" w:styleId="27">
    <w:name w:val="Заголовок №2"/>
    <w:basedOn w:val="a"/>
    <w:link w:val="26"/>
    <w:rsid w:val="000E2CCC"/>
    <w:pPr>
      <w:widowControl w:val="0"/>
      <w:shd w:val="clear" w:color="auto" w:fill="FFFFFF"/>
      <w:spacing w:before="240" w:line="288" w:lineRule="exact"/>
      <w:outlineLvl w:val="1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0E2CCC"/>
    <w:pPr>
      <w:widowControl w:val="0"/>
      <w:shd w:val="clear" w:color="auto" w:fill="FFFFFF"/>
      <w:spacing w:line="283" w:lineRule="exact"/>
      <w:jc w:val="both"/>
    </w:pPr>
    <w:rPr>
      <w:i/>
      <w:iCs/>
      <w:sz w:val="23"/>
      <w:szCs w:val="23"/>
    </w:rPr>
  </w:style>
  <w:style w:type="paragraph" w:customStyle="1" w:styleId="aff">
    <w:name w:val="Подпись к таблице"/>
    <w:basedOn w:val="a"/>
    <w:link w:val="afe"/>
    <w:rsid w:val="000E2CC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FontStyle49">
    <w:name w:val="Font Style49"/>
    <w:basedOn w:val="a0"/>
    <w:rsid w:val="00EC61C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EC61C4"/>
    <w:pPr>
      <w:widowControl w:val="0"/>
      <w:suppressAutoHyphens/>
      <w:autoSpaceDE w:val="0"/>
      <w:spacing w:line="211" w:lineRule="exact"/>
      <w:ind w:firstLine="302"/>
      <w:jc w:val="both"/>
    </w:pPr>
    <w:rPr>
      <w:rFonts w:ascii="Trebuchet MS" w:hAnsi="Trebuchet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ikitovka.narod.ru/" TargetMode="External"/><Relationship Id="rId299" Type="http://schemas.openxmlformats.org/officeDocument/2006/relationships/hyperlink" Target="http://www.proshkolu.ru/" TargetMode="External"/><Relationship Id="rId303" Type="http://schemas.openxmlformats.org/officeDocument/2006/relationships/hyperlink" Target="http://www.ict.edu.ru/" TargetMode="External"/><Relationship Id="rId21" Type="http://schemas.openxmlformats.org/officeDocument/2006/relationships/hyperlink" Target="http://www.ruscenter.ru/" TargetMode="External"/><Relationship Id="rId42" Type="http://schemas.openxmlformats.org/officeDocument/2006/relationships/hyperlink" Target="http://www.ict.edu.ru/" TargetMode="External"/><Relationship Id="rId63" Type="http://schemas.openxmlformats.org/officeDocument/2006/relationships/hyperlink" Target="http://www.ruscenter.ru/" TargetMode="External"/><Relationship Id="rId84" Type="http://schemas.openxmlformats.org/officeDocument/2006/relationships/hyperlink" Target="http://www.proshkolu.ru/" TargetMode="External"/><Relationship Id="rId138" Type="http://schemas.openxmlformats.org/officeDocument/2006/relationships/hyperlink" Target="http://www.ict.edu.ru/" TargetMode="External"/><Relationship Id="rId159" Type="http://schemas.openxmlformats.org/officeDocument/2006/relationships/hyperlink" Target="http://www.ruscenter.ru/" TargetMode="External"/><Relationship Id="rId170" Type="http://schemas.openxmlformats.org/officeDocument/2006/relationships/hyperlink" Target="http://www.gramma.ru/" TargetMode="External"/><Relationship Id="rId191" Type="http://schemas.openxmlformats.org/officeDocument/2006/relationships/hyperlink" Target="http://www.gramma.ru/" TargetMode="External"/><Relationship Id="rId205" Type="http://schemas.openxmlformats.org/officeDocument/2006/relationships/hyperlink" Target="http://www.proshkolu.ru/" TargetMode="External"/><Relationship Id="rId226" Type="http://schemas.openxmlformats.org/officeDocument/2006/relationships/hyperlink" Target="http://www.ruscenter.ru/" TargetMode="External"/><Relationship Id="rId247" Type="http://schemas.openxmlformats.org/officeDocument/2006/relationships/hyperlink" Target="http://www.ruscenter.ru/" TargetMode="External"/><Relationship Id="rId107" Type="http://schemas.openxmlformats.org/officeDocument/2006/relationships/hyperlink" Target="http://school-collection.edu.ru/" TargetMode="External"/><Relationship Id="rId268" Type="http://schemas.openxmlformats.org/officeDocument/2006/relationships/hyperlink" Target="http://www.ruscenter.ru/" TargetMode="External"/><Relationship Id="rId289" Type="http://schemas.openxmlformats.org/officeDocument/2006/relationships/hyperlink" Target="http://www.ruscenter.ru/" TargetMode="External"/><Relationship Id="rId11" Type="http://schemas.openxmlformats.org/officeDocument/2006/relationships/hyperlink" Target="http://www.proshkolu.ru/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www.ict.edu.ru/" TargetMode="External"/><Relationship Id="rId128" Type="http://schemas.openxmlformats.org/officeDocument/2006/relationships/hyperlink" Target="http://www.ruscenter.ru/" TargetMode="External"/><Relationship Id="rId149" Type="http://schemas.openxmlformats.org/officeDocument/2006/relationships/hyperlink" Target="http://nikitovka.narod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ct.edu.ru/" TargetMode="External"/><Relationship Id="rId160" Type="http://schemas.openxmlformats.org/officeDocument/2006/relationships/hyperlink" Target="http://www.ruscenter.ru/" TargetMode="External"/><Relationship Id="rId181" Type="http://schemas.openxmlformats.org/officeDocument/2006/relationships/hyperlink" Target="http://www.ict.edu.ru/" TargetMode="External"/><Relationship Id="rId216" Type="http://schemas.openxmlformats.org/officeDocument/2006/relationships/hyperlink" Target="http://www.proshkolu.ru/" TargetMode="External"/><Relationship Id="rId237" Type="http://schemas.openxmlformats.org/officeDocument/2006/relationships/hyperlink" Target="http://school-collection.edu.ru/" TargetMode="External"/><Relationship Id="rId258" Type="http://schemas.openxmlformats.org/officeDocument/2006/relationships/hyperlink" Target="http://www.proshkolu.ru/" TargetMode="External"/><Relationship Id="rId279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ruscenter.ru/" TargetMode="External"/><Relationship Id="rId43" Type="http://schemas.openxmlformats.org/officeDocument/2006/relationships/hyperlink" Target="http://www.ruscenter.ru/" TargetMode="External"/><Relationship Id="rId64" Type="http://schemas.openxmlformats.org/officeDocument/2006/relationships/hyperlink" Target="http://www.ruscenter.ru/" TargetMode="External"/><Relationship Id="rId118" Type="http://schemas.openxmlformats.org/officeDocument/2006/relationships/hyperlink" Target="http://www.ict.edu.ru/" TargetMode="External"/><Relationship Id="rId139" Type="http://schemas.openxmlformats.org/officeDocument/2006/relationships/hyperlink" Target="http://www.ruscenter.ru/" TargetMode="External"/><Relationship Id="rId290" Type="http://schemas.openxmlformats.org/officeDocument/2006/relationships/hyperlink" Target="http://www.ruscenter.ru/" TargetMode="External"/><Relationship Id="rId304" Type="http://schemas.openxmlformats.org/officeDocument/2006/relationships/hyperlink" Target="http://www.proshkolu.ru/" TargetMode="External"/><Relationship Id="rId85" Type="http://schemas.openxmlformats.org/officeDocument/2006/relationships/hyperlink" Target="http://nikitovka.narod.ru/" TargetMode="External"/><Relationship Id="rId150" Type="http://schemas.openxmlformats.org/officeDocument/2006/relationships/hyperlink" Target="http://www.ict.edu.ru/" TargetMode="External"/><Relationship Id="rId171" Type="http://schemas.openxmlformats.org/officeDocument/2006/relationships/hyperlink" Target="http://www.gramma.ru/" TargetMode="External"/><Relationship Id="rId192" Type="http://schemas.openxmlformats.org/officeDocument/2006/relationships/hyperlink" Target="http://www.gramma.ru/" TargetMode="External"/><Relationship Id="rId206" Type="http://schemas.openxmlformats.org/officeDocument/2006/relationships/hyperlink" Target="http://nikitovka.narod.ru/" TargetMode="External"/><Relationship Id="rId227" Type="http://schemas.openxmlformats.org/officeDocument/2006/relationships/hyperlink" Target="http://school-collection.edu.ru/" TargetMode="External"/><Relationship Id="rId248" Type="http://schemas.openxmlformats.org/officeDocument/2006/relationships/hyperlink" Target="http://school-collection.edu.ru/" TargetMode="External"/><Relationship Id="rId269" Type="http://schemas.openxmlformats.org/officeDocument/2006/relationships/hyperlink" Target="http://www.ruscenter.ru/" TargetMode="External"/><Relationship Id="rId12" Type="http://schemas.openxmlformats.org/officeDocument/2006/relationships/hyperlink" Target="http://nikitovka.narod.ru/" TargetMode="External"/><Relationship Id="rId33" Type="http://schemas.openxmlformats.org/officeDocument/2006/relationships/hyperlink" Target="http://school-collection.edu.ru/" TargetMode="External"/><Relationship Id="rId108" Type="http://schemas.openxmlformats.org/officeDocument/2006/relationships/hyperlink" Target="http://www.ict.edu.ru/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://www.ruscenter.ru/" TargetMode="External"/><Relationship Id="rId54" Type="http://schemas.openxmlformats.org/officeDocument/2006/relationships/hyperlink" Target="http://school-collection.edu.ru/" TargetMode="External"/><Relationship Id="rId75" Type="http://schemas.openxmlformats.org/officeDocument/2006/relationships/hyperlink" Target="http://www.proshkolu.ru/" TargetMode="External"/><Relationship Id="rId96" Type="http://schemas.openxmlformats.org/officeDocument/2006/relationships/hyperlink" Target="http://www.proshkolu.ru/" TargetMode="External"/><Relationship Id="rId140" Type="http://schemas.openxmlformats.org/officeDocument/2006/relationships/hyperlink" Target="http://www.ruscenter.ru/" TargetMode="External"/><Relationship Id="rId161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ruscenter.ru/" TargetMode="External"/><Relationship Id="rId217" Type="http://schemas.openxmlformats.org/officeDocument/2006/relationships/hyperlink" Target="http://nikitovka.narod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ct.edu.ru/" TargetMode="External"/><Relationship Id="rId259" Type="http://schemas.openxmlformats.org/officeDocument/2006/relationships/hyperlink" Target="http://nikitovka.narod.ru/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://www.proshkolu.ru/" TargetMode="External"/><Relationship Id="rId270" Type="http://schemas.openxmlformats.org/officeDocument/2006/relationships/hyperlink" Target="http://school-collection.edu.ru/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://www.ruscenter.ru/" TargetMode="External"/><Relationship Id="rId65" Type="http://schemas.openxmlformats.org/officeDocument/2006/relationships/hyperlink" Target="http://school-collection.edu.ru/" TargetMode="External"/><Relationship Id="rId86" Type="http://schemas.openxmlformats.org/officeDocument/2006/relationships/hyperlink" Target="http://www.ict.edu.ru/" TargetMode="External"/><Relationship Id="rId130" Type="http://schemas.openxmlformats.org/officeDocument/2006/relationships/hyperlink" Target="http://school-collection.edu.ru/" TargetMode="External"/><Relationship Id="rId151" Type="http://schemas.openxmlformats.org/officeDocument/2006/relationships/hyperlink" Target="http://www.proshkolu.ru/" TargetMode="External"/><Relationship Id="rId172" Type="http://schemas.openxmlformats.org/officeDocument/2006/relationships/hyperlink" Target="http://www.ict.edu.ru/" TargetMode="External"/><Relationship Id="rId193" Type="http://schemas.openxmlformats.org/officeDocument/2006/relationships/hyperlink" Target="http://www.ict.edu.ru/" TargetMode="External"/><Relationship Id="rId207" Type="http://schemas.openxmlformats.org/officeDocument/2006/relationships/hyperlink" Target="http://www.ict.edu.ru/" TargetMode="External"/><Relationship Id="rId228" Type="http://schemas.openxmlformats.org/officeDocument/2006/relationships/hyperlink" Target="http://school-collection.edu.ru/" TargetMode="External"/><Relationship Id="rId24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ict.edu.ru/" TargetMode="External"/><Relationship Id="rId109" Type="http://schemas.openxmlformats.org/officeDocument/2006/relationships/hyperlink" Target="http://nikitovka.narod.ru/" TargetMode="External"/><Relationship Id="rId260" Type="http://schemas.openxmlformats.org/officeDocument/2006/relationships/hyperlink" Target="http://www.ict.edu.ru/" TargetMode="External"/><Relationship Id="rId281" Type="http://schemas.openxmlformats.org/officeDocument/2006/relationships/hyperlink" Target="http://www.ruscenter.ru/" TargetMode="External"/><Relationship Id="rId34" Type="http://schemas.openxmlformats.org/officeDocument/2006/relationships/hyperlink" Target="http://www.ict.edu.ru/" TargetMode="External"/><Relationship Id="rId55" Type="http://schemas.openxmlformats.org/officeDocument/2006/relationships/hyperlink" Target="http://www.ict.edu.ru/" TargetMode="External"/><Relationship Id="rId76" Type="http://schemas.openxmlformats.org/officeDocument/2006/relationships/hyperlink" Target="http://www.gramma.ru/" TargetMode="External"/><Relationship Id="rId97" Type="http://schemas.openxmlformats.org/officeDocument/2006/relationships/hyperlink" Target="http://www.gramma.ru/" TargetMode="External"/><Relationship Id="rId120" Type="http://schemas.openxmlformats.org/officeDocument/2006/relationships/hyperlink" Target="http://www.ruscenter.ru/" TargetMode="External"/><Relationship Id="rId14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www.ruscenter.ru/" TargetMode="External"/><Relationship Id="rId218" Type="http://schemas.openxmlformats.org/officeDocument/2006/relationships/hyperlink" Target="http://www.ict.edu.ru/" TargetMode="External"/><Relationship Id="rId239" Type="http://schemas.openxmlformats.org/officeDocument/2006/relationships/hyperlink" Target="http://www.proshkol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roshkolu.ru/" TargetMode="External"/><Relationship Id="rId250" Type="http://schemas.openxmlformats.org/officeDocument/2006/relationships/hyperlink" Target="http://www.ruscenter.ru/" TargetMode="External"/><Relationship Id="rId255" Type="http://schemas.openxmlformats.org/officeDocument/2006/relationships/hyperlink" Target="http://www.proshkolu.ru/" TargetMode="External"/><Relationship Id="rId271" Type="http://schemas.openxmlformats.org/officeDocument/2006/relationships/hyperlink" Target="http://school-collection.edu.ru/" TargetMode="External"/><Relationship Id="rId276" Type="http://schemas.openxmlformats.org/officeDocument/2006/relationships/hyperlink" Target="http://www.ruscenter.ru/" TargetMode="External"/><Relationship Id="rId292" Type="http://schemas.openxmlformats.org/officeDocument/2006/relationships/hyperlink" Target="http://school-collection.edu.ru/" TargetMode="External"/><Relationship Id="rId297" Type="http://schemas.openxmlformats.org/officeDocument/2006/relationships/hyperlink" Target="http://www.ict.edu.ru/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proshkol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www.proshkolu.ru/" TargetMode="External"/><Relationship Id="rId110" Type="http://schemas.openxmlformats.org/officeDocument/2006/relationships/hyperlink" Target="http://www.ict.edu.ru" TargetMode="External"/><Relationship Id="rId115" Type="http://schemas.openxmlformats.org/officeDocument/2006/relationships/hyperlink" Target="http://www.ict.edu.ru/" TargetMode="External"/><Relationship Id="rId131" Type="http://schemas.openxmlformats.org/officeDocument/2006/relationships/hyperlink" Target="http://www.ict.edu.ru/" TargetMode="External"/><Relationship Id="rId136" Type="http://schemas.openxmlformats.org/officeDocument/2006/relationships/hyperlink" Target="http://www.gramma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www.ict.edu.ru/" TargetMode="External"/><Relationship Id="rId301" Type="http://schemas.openxmlformats.org/officeDocument/2006/relationships/hyperlink" Target="http://www.ict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://www.gramma.ru/" TargetMode="External"/><Relationship Id="rId173" Type="http://schemas.openxmlformats.org/officeDocument/2006/relationships/hyperlink" Target="http://www.ruscenter.ru/" TargetMode="External"/><Relationship Id="rId194" Type="http://schemas.openxmlformats.org/officeDocument/2006/relationships/hyperlink" Target="http://www.ruscenter.ru/" TargetMode="External"/><Relationship Id="rId199" Type="http://schemas.openxmlformats.org/officeDocument/2006/relationships/hyperlink" Target="http://www.proshkolu.ru/" TargetMode="External"/><Relationship Id="rId203" Type="http://schemas.openxmlformats.org/officeDocument/2006/relationships/hyperlink" Target="http://nikitovka.narod.ru/" TargetMode="External"/><Relationship Id="rId208" Type="http://schemas.openxmlformats.org/officeDocument/2006/relationships/hyperlink" Target="http://www.gramma.ru/" TargetMode="External"/><Relationship Id="rId229" Type="http://schemas.openxmlformats.org/officeDocument/2006/relationships/hyperlink" Target="http://www.ict.edu.ru/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://www.ict.edu.ru/" TargetMode="External"/><Relationship Id="rId240" Type="http://schemas.openxmlformats.org/officeDocument/2006/relationships/hyperlink" Target="http://nikitovka.narod.ru/" TargetMode="External"/><Relationship Id="rId245" Type="http://schemas.openxmlformats.org/officeDocument/2006/relationships/hyperlink" Target="http://www.ict.edu.ru/" TargetMode="External"/><Relationship Id="rId261" Type="http://schemas.openxmlformats.org/officeDocument/2006/relationships/hyperlink" Target="http://www.gramma.ru/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://nikitovka.narod.ru/" TargetMode="External"/><Relationship Id="rId14" Type="http://schemas.openxmlformats.org/officeDocument/2006/relationships/hyperlink" Target="http://www.gramma.ru/" TargetMode="External"/><Relationship Id="rId30" Type="http://schemas.openxmlformats.org/officeDocument/2006/relationships/hyperlink" Target="http://www.ruscenter.ru/" TargetMode="External"/><Relationship Id="rId35" Type="http://schemas.openxmlformats.org/officeDocument/2006/relationships/hyperlink" Target="http://www.proshkolu.ru/" TargetMode="External"/><Relationship Id="rId56" Type="http://schemas.openxmlformats.org/officeDocument/2006/relationships/hyperlink" Target="http://www.proshkolu.ru/" TargetMode="External"/><Relationship Id="rId77" Type="http://schemas.openxmlformats.org/officeDocument/2006/relationships/hyperlink" Target="http://www.gramma.ru/" TargetMode="External"/><Relationship Id="rId100" Type="http://schemas.openxmlformats.org/officeDocument/2006/relationships/hyperlink" Target="http://www.ruscenter.ru/" TargetMode="External"/><Relationship Id="rId105" Type="http://schemas.openxmlformats.org/officeDocument/2006/relationships/hyperlink" Target="http://www.ruscenter.ru/" TargetMode="External"/><Relationship Id="rId126" Type="http://schemas.openxmlformats.org/officeDocument/2006/relationships/hyperlink" Target="http://www.proshkolu.ru/" TargetMode="External"/><Relationship Id="rId147" Type="http://schemas.openxmlformats.org/officeDocument/2006/relationships/hyperlink" Target="http://www.ict.edu.ru/" TargetMode="External"/><Relationship Id="rId168" Type="http://schemas.openxmlformats.org/officeDocument/2006/relationships/hyperlink" Target="http://nikitovka.narod.ru/" TargetMode="External"/><Relationship Id="rId282" Type="http://schemas.openxmlformats.org/officeDocument/2006/relationships/hyperlink" Target="http://school-collection.edu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ruscenter.ru/" TargetMode="External"/><Relationship Id="rId72" Type="http://schemas.openxmlformats.org/officeDocument/2006/relationships/hyperlink" Target="http://www.ict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www.gramma.ru/" TargetMode="External"/><Relationship Id="rId121" Type="http://schemas.openxmlformats.org/officeDocument/2006/relationships/hyperlink" Target="http://www.ruscenter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www.ict.edu.ru/" TargetMode="External"/><Relationship Id="rId184" Type="http://schemas.openxmlformats.org/officeDocument/2006/relationships/hyperlink" Target="http://school-collection.edu.ru/" TargetMode="External"/><Relationship Id="rId189" Type="http://schemas.openxmlformats.org/officeDocument/2006/relationships/hyperlink" Target="http://nikitovka.narod.ru/" TargetMode="External"/><Relationship Id="rId219" Type="http://schemas.openxmlformats.org/officeDocument/2006/relationships/hyperlink" Target="http://www.proshkol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-collection.edu.ru/" TargetMode="External"/><Relationship Id="rId230" Type="http://schemas.openxmlformats.org/officeDocument/2006/relationships/hyperlink" Target="http://www.proshkolu.ru/" TargetMode="External"/><Relationship Id="rId235" Type="http://schemas.openxmlformats.org/officeDocument/2006/relationships/hyperlink" Target="http://www.ruscenter.ru/" TargetMode="External"/><Relationship Id="rId251" Type="http://schemas.openxmlformats.org/officeDocument/2006/relationships/hyperlink" Target="http://www.ruscenter.ru/" TargetMode="External"/><Relationship Id="rId256" Type="http://schemas.openxmlformats.org/officeDocument/2006/relationships/hyperlink" Target="http://nikitovka.narod.ru/" TargetMode="External"/><Relationship Id="rId277" Type="http://schemas.openxmlformats.org/officeDocument/2006/relationships/hyperlink" Target="http://www.ruscenter.ru/" TargetMode="External"/><Relationship Id="rId298" Type="http://schemas.openxmlformats.org/officeDocument/2006/relationships/hyperlink" Target="http://www.ict.edu.ru/" TargetMode="External"/><Relationship Id="rId25" Type="http://schemas.openxmlformats.org/officeDocument/2006/relationships/hyperlink" Target="http://www.ict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nikitovka.narod.ru/" TargetMode="External"/><Relationship Id="rId116" Type="http://schemas.openxmlformats.org/officeDocument/2006/relationships/hyperlink" Target="http://www.proshkolu.ru/" TargetMode="External"/><Relationship Id="rId137" Type="http://schemas.openxmlformats.org/officeDocument/2006/relationships/hyperlink" Target="http://www.gramma.ru/" TargetMode="External"/><Relationship Id="rId158" Type="http://schemas.openxmlformats.org/officeDocument/2006/relationships/hyperlink" Target="http://school-collection.edu.ru/" TargetMode="External"/><Relationship Id="rId272" Type="http://schemas.openxmlformats.org/officeDocument/2006/relationships/hyperlink" Target="http://www.ict.edu.ru/" TargetMode="External"/><Relationship Id="rId293" Type="http://schemas.openxmlformats.org/officeDocument/2006/relationships/hyperlink" Target="http://www.ict.edu.ru/" TargetMode="External"/><Relationship Id="rId302" Type="http://schemas.openxmlformats.org/officeDocument/2006/relationships/hyperlink" Target="http://nikitovka.narod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nikitovka.narod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ict.edu.ru/" TargetMode="External"/><Relationship Id="rId88" Type="http://schemas.openxmlformats.org/officeDocument/2006/relationships/hyperlink" Target="http://www.gramma.ru/" TargetMode="External"/><Relationship Id="rId111" Type="http://schemas.openxmlformats.org/officeDocument/2006/relationships/hyperlink" Target="http://www.ruscenter.ru/" TargetMode="External"/><Relationship Id="rId132" Type="http://schemas.openxmlformats.org/officeDocument/2006/relationships/hyperlink" Target="http://www.proshkolu.ru/" TargetMode="External"/><Relationship Id="rId153" Type="http://schemas.openxmlformats.org/officeDocument/2006/relationships/hyperlink" Target="http://www.gramma.ru/" TargetMode="External"/><Relationship Id="rId174" Type="http://schemas.openxmlformats.org/officeDocument/2006/relationships/hyperlink" Target="http://www.ruscenter.ru/" TargetMode="External"/><Relationship Id="rId179" Type="http://schemas.openxmlformats.org/officeDocument/2006/relationships/hyperlink" Target="http://www.proshkolu.ru/" TargetMode="External"/><Relationship Id="rId195" Type="http://schemas.openxmlformats.org/officeDocument/2006/relationships/hyperlink" Target="http://www.ruscenter.ru/" TargetMode="External"/><Relationship Id="rId209" Type="http://schemas.openxmlformats.org/officeDocument/2006/relationships/hyperlink" Target="http://www.gramma.ru/" TargetMode="External"/><Relationship Id="rId190" Type="http://schemas.openxmlformats.org/officeDocument/2006/relationships/hyperlink" Target="http://www.ict.edu.ru/" TargetMode="External"/><Relationship Id="rId204" Type="http://schemas.openxmlformats.org/officeDocument/2006/relationships/hyperlink" Target="http://www.ict.edu.ru/" TargetMode="External"/><Relationship Id="rId220" Type="http://schemas.openxmlformats.org/officeDocument/2006/relationships/hyperlink" Target="http://nikitovka.narod.ru/" TargetMode="External"/><Relationship Id="rId225" Type="http://schemas.openxmlformats.org/officeDocument/2006/relationships/hyperlink" Target="http://www.ruscenter.ru/" TargetMode="External"/><Relationship Id="rId241" Type="http://schemas.openxmlformats.org/officeDocument/2006/relationships/hyperlink" Target="http://www.ict.edu.ru/" TargetMode="External"/><Relationship Id="rId246" Type="http://schemas.openxmlformats.org/officeDocument/2006/relationships/hyperlink" Target="http://www.ruscenter.ru/" TargetMode="External"/><Relationship Id="rId267" Type="http://schemas.openxmlformats.org/officeDocument/2006/relationships/hyperlink" Target="http://school-collection.edu.ru/" TargetMode="External"/><Relationship Id="rId288" Type="http://schemas.openxmlformats.org/officeDocument/2006/relationships/hyperlink" Target="http://www.ict.edu.ru/" TargetMode="External"/><Relationship Id="rId15" Type="http://schemas.openxmlformats.org/officeDocument/2006/relationships/hyperlink" Target="http://www.gramma.ru/" TargetMode="External"/><Relationship Id="rId36" Type="http://schemas.openxmlformats.org/officeDocument/2006/relationships/hyperlink" Target="http://www.ict.edu.ru/" TargetMode="External"/><Relationship Id="rId57" Type="http://schemas.openxmlformats.org/officeDocument/2006/relationships/hyperlink" Target="http://nikitovka.narod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www.ruscenter.ru/" TargetMode="External"/><Relationship Id="rId262" Type="http://schemas.openxmlformats.org/officeDocument/2006/relationships/hyperlink" Target="http://www.gramma.ru/" TargetMode="External"/><Relationship Id="rId283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ict.edu.ru/" TargetMode="External"/><Relationship Id="rId31" Type="http://schemas.openxmlformats.org/officeDocument/2006/relationships/hyperlink" Target="http://www.ruscenter.ru/" TargetMode="External"/><Relationship Id="rId52" Type="http://schemas.openxmlformats.org/officeDocument/2006/relationships/hyperlink" Target="http://www.ruscenter.ru/" TargetMode="External"/><Relationship Id="rId73" Type="http://schemas.openxmlformats.org/officeDocument/2006/relationships/hyperlink" Target="http://www.proshkolu.ru/" TargetMode="External"/><Relationship Id="rId78" Type="http://schemas.openxmlformats.org/officeDocument/2006/relationships/hyperlink" Target="http://www.ict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www.ict.edu.ru/" TargetMode="External"/><Relationship Id="rId101" Type="http://schemas.openxmlformats.org/officeDocument/2006/relationships/hyperlink" Target="http://www.ruscenter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www.ruscenter.ru/" TargetMode="External"/><Relationship Id="rId148" Type="http://schemas.openxmlformats.org/officeDocument/2006/relationships/hyperlink" Target="http://www.proshkolu.ru/" TargetMode="External"/><Relationship Id="rId164" Type="http://schemas.openxmlformats.org/officeDocument/2006/relationships/hyperlink" Target="http://www.proshkolu.ru/" TargetMode="External"/><Relationship Id="rId169" Type="http://schemas.openxmlformats.org/officeDocument/2006/relationships/hyperlink" Target="http://www.ict.edu.ru/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kitovka.narod.ru/" TargetMode="External"/><Relationship Id="rId180" Type="http://schemas.openxmlformats.org/officeDocument/2006/relationships/hyperlink" Target="http://nikitovka.narod.ru/" TargetMode="External"/><Relationship Id="rId210" Type="http://schemas.openxmlformats.org/officeDocument/2006/relationships/hyperlink" Target="http://www.ict.edu.ru/" TargetMode="External"/><Relationship Id="rId215" Type="http://schemas.openxmlformats.org/officeDocument/2006/relationships/hyperlink" Target="http://www.ict.edu.ru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://www.ict.edu.ru/" TargetMode="External"/><Relationship Id="rId27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proshkolu.ru/" TargetMode="External"/><Relationship Id="rId231" Type="http://schemas.openxmlformats.org/officeDocument/2006/relationships/hyperlink" Target="http://nikitovka.narod.ru/" TargetMode="External"/><Relationship Id="rId252" Type="http://schemas.openxmlformats.org/officeDocument/2006/relationships/hyperlink" Target="http://school-collection.edu.ru/" TargetMode="External"/><Relationship Id="rId273" Type="http://schemas.openxmlformats.org/officeDocument/2006/relationships/hyperlink" Target="http://www.proshkolu.ru/" TargetMode="External"/><Relationship Id="rId294" Type="http://schemas.openxmlformats.org/officeDocument/2006/relationships/hyperlink" Target="http://www.proshkolu.ru/" TargetMode="External"/><Relationship Id="rId47" Type="http://schemas.openxmlformats.org/officeDocument/2006/relationships/hyperlink" Target="http://www.ruscenter.ru/" TargetMode="External"/><Relationship Id="rId68" Type="http://schemas.openxmlformats.org/officeDocument/2006/relationships/hyperlink" Target="http://www.ict.edu.ru/" TargetMode="External"/><Relationship Id="rId89" Type="http://schemas.openxmlformats.org/officeDocument/2006/relationships/hyperlink" Target="http://www.gramma.ru/" TargetMode="External"/><Relationship Id="rId112" Type="http://schemas.openxmlformats.org/officeDocument/2006/relationships/hyperlink" Target="http://www.ruscenter.ru/" TargetMode="External"/><Relationship Id="rId133" Type="http://schemas.openxmlformats.org/officeDocument/2006/relationships/hyperlink" Target="http://www.gramma.ru/" TargetMode="External"/><Relationship Id="rId154" Type="http://schemas.openxmlformats.org/officeDocument/2006/relationships/hyperlink" Target="http://www.ict.edu.ru/" TargetMode="External"/><Relationship Id="rId175" Type="http://schemas.openxmlformats.org/officeDocument/2006/relationships/hyperlink" Target="http://school-collection.edu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://nikitovka.narod.ru/" TargetMode="External"/><Relationship Id="rId16" Type="http://schemas.openxmlformats.org/officeDocument/2006/relationships/hyperlink" Target="http://www.ict.edu.ru/" TargetMode="External"/><Relationship Id="rId221" Type="http://schemas.openxmlformats.org/officeDocument/2006/relationships/hyperlink" Target="http://www.ict.edu.ru/" TargetMode="External"/><Relationship Id="rId242" Type="http://schemas.openxmlformats.org/officeDocument/2006/relationships/hyperlink" Target="http://www.proshkolu.ru/" TargetMode="External"/><Relationship Id="rId263" Type="http://schemas.openxmlformats.org/officeDocument/2006/relationships/hyperlink" Target="http://www.ict.edu.ru/" TargetMode="External"/><Relationship Id="rId284" Type="http://schemas.openxmlformats.org/officeDocument/2006/relationships/hyperlink" Target="http://nikitovka.narod.ru/" TargetMode="External"/><Relationship Id="rId37" Type="http://schemas.openxmlformats.org/officeDocument/2006/relationships/hyperlink" Target="http://www.proshkolu.ru/" TargetMode="External"/><Relationship Id="rId58" Type="http://schemas.openxmlformats.org/officeDocument/2006/relationships/hyperlink" Target="http://www.ict.edu.ru/" TargetMode="External"/><Relationship Id="rId79" Type="http://schemas.openxmlformats.org/officeDocument/2006/relationships/hyperlink" Target="http://www.ruscenter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://www.ruscenter.ru/" TargetMode="External"/><Relationship Id="rId90" Type="http://schemas.openxmlformats.org/officeDocument/2006/relationships/hyperlink" Target="http://www.ict.edu.ru/" TargetMode="External"/><Relationship Id="rId165" Type="http://schemas.openxmlformats.org/officeDocument/2006/relationships/hyperlink" Target="http://nikitovka.narod.ru/" TargetMode="External"/><Relationship Id="rId186" Type="http://schemas.openxmlformats.org/officeDocument/2006/relationships/hyperlink" Target="http://nikitovka.narod.ru/" TargetMode="External"/><Relationship Id="rId211" Type="http://schemas.openxmlformats.org/officeDocument/2006/relationships/hyperlink" Target="http://www.ruscenter.ru/" TargetMode="External"/><Relationship Id="rId232" Type="http://schemas.openxmlformats.org/officeDocument/2006/relationships/hyperlink" Target="http://www.ict.edu.ru/" TargetMode="External"/><Relationship Id="rId253" Type="http://schemas.openxmlformats.org/officeDocument/2006/relationships/hyperlink" Target="http://school-collection.edu.ru/" TargetMode="External"/><Relationship Id="rId274" Type="http://schemas.openxmlformats.org/officeDocument/2006/relationships/hyperlink" Target="http://nikitovka.narod.ru/" TargetMode="External"/><Relationship Id="rId295" Type="http://schemas.openxmlformats.org/officeDocument/2006/relationships/hyperlink" Target="http://www.gramma.ru/" TargetMode="External"/><Relationship Id="rId27" Type="http://schemas.openxmlformats.org/officeDocument/2006/relationships/hyperlink" Target="http://nikitovka.narod.ru/" TargetMode="External"/><Relationship Id="rId48" Type="http://schemas.openxmlformats.org/officeDocument/2006/relationships/hyperlink" Target="http://www.ruscenter.ru/" TargetMode="External"/><Relationship Id="rId69" Type="http://schemas.openxmlformats.org/officeDocument/2006/relationships/hyperlink" Target="http://www.gramma.ru/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www.gramma.ru/" TargetMode="External"/><Relationship Id="rId80" Type="http://schemas.openxmlformats.org/officeDocument/2006/relationships/hyperlink" Target="http://www.ruscenter.ru/" TargetMode="External"/><Relationship Id="rId155" Type="http://schemas.openxmlformats.org/officeDocument/2006/relationships/hyperlink" Target="http://www.ruscenter.ru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201" Type="http://schemas.openxmlformats.org/officeDocument/2006/relationships/hyperlink" Target="http://www.ict.edu.ru/" TargetMode="External"/><Relationship Id="rId222" Type="http://schemas.openxmlformats.org/officeDocument/2006/relationships/hyperlink" Target="http://www.gramma.ru/" TargetMode="External"/><Relationship Id="rId243" Type="http://schemas.openxmlformats.org/officeDocument/2006/relationships/hyperlink" Target="http://www.gramma.ru/" TargetMode="External"/><Relationship Id="rId264" Type="http://schemas.openxmlformats.org/officeDocument/2006/relationships/hyperlink" Target="http://www.ruscenter.ru/" TargetMode="External"/><Relationship Id="rId285" Type="http://schemas.openxmlformats.org/officeDocument/2006/relationships/hyperlink" Target="http://www.ict.edu.ru/" TargetMode="External"/><Relationship Id="rId17" Type="http://schemas.openxmlformats.org/officeDocument/2006/relationships/hyperlink" Target="http://www.ruscenter.ru/" TargetMode="External"/><Relationship Id="rId38" Type="http://schemas.openxmlformats.org/officeDocument/2006/relationships/hyperlink" Target="http://nikitovka.narod.ru/" TargetMode="External"/><Relationship Id="rId59" Type="http://schemas.openxmlformats.org/officeDocument/2006/relationships/hyperlink" Target="http://www.ruscenter.ru/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nikitovka.narod.ru/" TargetMode="External"/><Relationship Id="rId70" Type="http://schemas.openxmlformats.org/officeDocument/2006/relationships/hyperlink" Target="http://www.gramma.ru/" TargetMode="External"/><Relationship Id="rId91" Type="http://schemas.openxmlformats.org/officeDocument/2006/relationships/hyperlink" Target="http://www.ruscenter.ru/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www.ict.edu.ru/" TargetMode="External"/><Relationship Id="rId187" Type="http://schemas.openxmlformats.org/officeDocument/2006/relationships/hyperlink" Target="http://www.ict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uscenter.ru/" TargetMode="External"/><Relationship Id="rId233" Type="http://schemas.openxmlformats.org/officeDocument/2006/relationships/hyperlink" Target="http://www.proshkolu.ru/" TargetMode="External"/><Relationship Id="rId254" Type="http://schemas.openxmlformats.org/officeDocument/2006/relationships/hyperlink" Target="http://www.ict.edu.ru/" TargetMode="External"/><Relationship Id="rId28" Type="http://schemas.openxmlformats.org/officeDocument/2006/relationships/hyperlink" Target="http://www.ict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www.ict.edu.ru/" TargetMode="External"/><Relationship Id="rId296" Type="http://schemas.openxmlformats.org/officeDocument/2006/relationships/hyperlink" Target="http://www.gramma.ru/" TargetMode="External"/><Relationship Id="rId300" Type="http://schemas.openxmlformats.org/officeDocument/2006/relationships/hyperlink" Target="http://nikitovka.narod.ru/" TargetMode="External"/><Relationship Id="rId60" Type="http://schemas.openxmlformats.org/officeDocument/2006/relationships/hyperlink" Target="http://www.ruscenter.ru/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www.ict.edu.ru/" TargetMode="External"/><Relationship Id="rId156" Type="http://schemas.openxmlformats.org/officeDocument/2006/relationships/hyperlink" Target="http://www.ruscenter.ru/" TargetMode="External"/><Relationship Id="rId177" Type="http://schemas.openxmlformats.org/officeDocument/2006/relationships/hyperlink" Target="http://nikitovka.narod.ru/" TargetMode="External"/><Relationship Id="rId198" Type="http://schemas.openxmlformats.org/officeDocument/2006/relationships/hyperlink" Target="http://www.ict.edu.ru/" TargetMode="External"/><Relationship Id="rId202" Type="http://schemas.openxmlformats.org/officeDocument/2006/relationships/hyperlink" Target="http://www.proshkolu.ru/" TargetMode="External"/><Relationship Id="rId223" Type="http://schemas.openxmlformats.org/officeDocument/2006/relationships/hyperlink" Target="http://www.gramma.ru/" TargetMode="External"/><Relationship Id="rId244" Type="http://schemas.openxmlformats.org/officeDocument/2006/relationships/hyperlink" Target="http://www.gramma.ru/" TargetMode="External"/><Relationship Id="rId18" Type="http://schemas.openxmlformats.org/officeDocument/2006/relationships/hyperlink" Target="http://www.ruscenter.ru/" TargetMode="External"/><Relationship Id="rId39" Type="http://schemas.openxmlformats.org/officeDocument/2006/relationships/hyperlink" Target="http://www.ict.edu.ru/" TargetMode="External"/><Relationship Id="rId265" Type="http://schemas.openxmlformats.org/officeDocument/2006/relationships/hyperlink" Target="http://www.ruscenter.ru/" TargetMode="External"/><Relationship Id="rId286" Type="http://schemas.openxmlformats.org/officeDocument/2006/relationships/hyperlink" Target="http://www.proshkol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www.ruscenter.ru/" TargetMode="External"/><Relationship Id="rId125" Type="http://schemas.openxmlformats.org/officeDocument/2006/relationships/hyperlink" Target="http://www.ict.edu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www.proshkolu.ru/" TargetMode="External"/><Relationship Id="rId188" Type="http://schemas.openxmlformats.org/officeDocument/2006/relationships/hyperlink" Target="http://www.proshkolu.ru/" TargetMode="External"/><Relationship Id="rId71" Type="http://schemas.openxmlformats.org/officeDocument/2006/relationships/hyperlink" Target="http://www.ict.edu.ru/" TargetMode="External"/><Relationship Id="rId92" Type="http://schemas.openxmlformats.org/officeDocument/2006/relationships/hyperlink" Target="http://www.ruscenter.ru/" TargetMode="External"/><Relationship Id="rId213" Type="http://schemas.openxmlformats.org/officeDocument/2006/relationships/hyperlink" Target="http://school-collection.edu.ru/" TargetMode="External"/><Relationship Id="rId234" Type="http://schemas.openxmlformats.org/officeDocument/2006/relationships/hyperlink" Target="http://www.ruscenter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597E-5DE8-444D-8043-F9EB1EF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11433</Words>
  <Characters>65172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76453</CharactersWithSpaces>
  <SharedDoc>false</SharedDoc>
  <HLinks>
    <vt:vector size="96" baseType="variant">
      <vt:variant>
        <vt:i4>589905</vt:i4>
      </vt:variant>
      <vt:variant>
        <vt:i4>45</vt:i4>
      </vt:variant>
      <vt:variant>
        <vt:i4>0</vt:i4>
      </vt:variant>
      <vt:variant>
        <vt:i4>5</vt:i4>
      </vt:variant>
      <vt:variant>
        <vt:lpwstr>../2013 раб пр/ЭОР колл/гр ф-и у=ах в кв.zip</vt:lpwstr>
      </vt:variant>
      <vt:variant>
        <vt:lpwstr/>
      </vt:variant>
      <vt:variant>
        <vt:i4>74776603</vt:i4>
      </vt:variant>
      <vt:variant>
        <vt:i4>42</vt:i4>
      </vt:variant>
      <vt:variant>
        <vt:i4>0</vt:i4>
      </vt:variant>
      <vt:variant>
        <vt:i4>5</vt:i4>
      </vt:variant>
      <vt:variant>
        <vt:lpwstr>../2013 раб пр/ЭОР колл/график ф-и у=х в кв.zip</vt:lpwstr>
      </vt:variant>
      <vt:variant>
        <vt:lpwstr/>
      </vt:variant>
      <vt:variant>
        <vt:i4>4195377</vt:i4>
      </vt:variant>
      <vt:variant>
        <vt:i4>39</vt:i4>
      </vt:variant>
      <vt:variant>
        <vt:i4>0</vt:i4>
      </vt:variant>
      <vt:variant>
        <vt:i4>5</vt:i4>
      </vt:variant>
      <vt:variant>
        <vt:lpwstr>../2013 раб пр/ЭОР колл/тождества.zip</vt:lpwstr>
      </vt:variant>
      <vt:variant>
        <vt:lpwstr/>
      </vt:variant>
      <vt:variant>
        <vt:i4>5439588</vt:i4>
      </vt:variant>
      <vt:variant>
        <vt:i4>36</vt:i4>
      </vt:variant>
      <vt:variant>
        <vt:i4>0</vt:i4>
      </vt:variant>
      <vt:variant>
        <vt:i4>5</vt:i4>
      </vt:variant>
      <vt:variant>
        <vt:lpwstr>../2013 раб пр/ЭОР колл/разлож на множ сам раб.zip</vt:lpwstr>
      </vt:variant>
      <vt:variant>
        <vt:lpwstr/>
      </vt:variant>
      <vt:variant>
        <vt:i4>67633164</vt:i4>
      </vt:variant>
      <vt:variant>
        <vt:i4>33</vt:i4>
      </vt:variant>
      <vt:variant>
        <vt:i4>0</vt:i4>
      </vt:variant>
      <vt:variant>
        <vt:i4>5</vt:i4>
      </vt:variant>
      <vt:variant>
        <vt:lpwstr>../2013 раб пр/ЭОР колл/полный квадрат тест.zip</vt:lpwstr>
      </vt:variant>
      <vt:variant>
        <vt:lpwstr/>
      </vt:variant>
      <vt:variant>
        <vt:i4>71959554</vt:i4>
      </vt:variant>
      <vt:variant>
        <vt:i4>30</vt:i4>
      </vt:variant>
      <vt:variant>
        <vt:i4>0</vt:i4>
      </vt:variant>
      <vt:variant>
        <vt:i4>5</vt:i4>
      </vt:variant>
      <vt:variant>
        <vt:lpwstr>../2013 раб пр/ЭОР колл/квадрат суммы тест.zip</vt:lpwstr>
      </vt:variant>
      <vt:variant>
        <vt:lpwstr/>
      </vt:variant>
      <vt:variant>
        <vt:i4>72942658</vt:i4>
      </vt:variant>
      <vt:variant>
        <vt:i4>27</vt:i4>
      </vt:variant>
      <vt:variant>
        <vt:i4>0</vt:i4>
      </vt:variant>
      <vt:variant>
        <vt:i4>5</vt:i4>
      </vt:variant>
      <vt:variant>
        <vt:lpwstr>../2013 раб пр/ЭОР колл/умнож многочленов.zip</vt:lpwstr>
      </vt:variant>
      <vt:variant>
        <vt:lpwstr/>
      </vt:variant>
      <vt:variant>
        <vt:i4>8258601</vt:i4>
      </vt:variant>
      <vt:variant>
        <vt:i4>24</vt:i4>
      </vt:variant>
      <vt:variant>
        <vt:i4>0</vt:i4>
      </vt:variant>
      <vt:variant>
        <vt:i4>5</vt:i4>
      </vt:variant>
      <vt:variant>
        <vt:lpwstr>../2013 раб пр/ЭОР колл/слож многочл.zip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../2013 раб пр/ЭОР колл/ст вид одночлена.zip</vt:lpwstr>
      </vt:variant>
      <vt:variant>
        <vt:lpwstr/>
      </vt:variant>
      <vt:variant>
        <vt:i4>525394</vt:i4>
      </vt:variant>
      <vt:variant>
        <vt:i4>18</vt:i4>
      </vt:variant>
      <vt:variant>
        <vt:i4>0</vt:i4>
      </vt:variant>
      <vt:variant>
        <vt:i4>5</vt:i4>
      </vt:variant>
      <vt:variant>
        <vt:lpwstr>../2013 раб пр/ЭОР колл/дейст со степен тест.zip</vt:lpwstr>
      </vt:variant>
      <vt:variant>
        <vt:lpwstr/>
      </vt:variant>
      <vt:variant>
        <vt:i4>2098183</vt:i4>
      </vt:variant>
      <vt:variant>
        <vt:i4>15</vt:i4>
      </vt:variant>
      <vt:variant>
        <vt:i4>0</vt:i4>
      </vt:variant>
      <vt:variant>
        <vt:i4>5</vt:i4>
      </vt:variant>
      <vt:variant>
        <vt:lpwstr>../2013 раб пр/ЭОР колл/метод сложения.zip</vt:lpwstr>
      </vt:variant>
      <vt:variant>
        <vt:lpwstr/>
      </vt:variant>
      <vt:variant>
        <vt:i4>72942646</vt:i4>
      </vt:variant>
      <vt:variant>
        <vt:i4>12</vt:i4>
      </vt:variant>
      <vt:variant>
        <vt:i4>0</vt:i4>
      </vt:variant>
      <vt:variant>
        <vt:i4>5</vt:i4>
      </vt:variant>
      <vt:variant>
        <vt:lpwstr>../2013 раб пр/ЭОР колл/метод подстановки.zip</vt:lpwstr>
      </vt:variant>
      <vt:variant>
        <vt:lpwstr/>
      </vt:variant>
      <vt:variant>
        <vt:i4>590893</vt:i4>
      </vt:variant>
      <vt:variant>
        <vt:i4>9</vt:i4>
      </vt:variant>
      <vt:variant>
        <vt:i4>0</vt:i4>
      </vt:variant>
      <vt:variant>
        <vt:i4>5</vt:i4>
      </vt:variant>
      <vt:variant>
        <vt:lpwstr>../2013 раб пр/ЭОР колл/линейные сичтемы.zip</vt:lpwstr>
      </vt:variant>
      <vt:variant>
        <vt:lpwstr/>
      </vt:variant>
      <vt:variant>
        <vt:i4>3277874</vt:i4>
      </vt:variant>
      <vt:variant>
        <vt:i4>6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3277874</vt:i4>
      </vt:variant>
      <vt:variant>
        <vt:i4>3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75300988</vt:i4>
      </vt:variant>
      <vt:variant>
        <vt:i4>0</vt:i4>
      </vt:variant>
      <vt:variant>
        <vt:i4>0</vt:i4>
      </vt:variant>
      <vt:variant>
        <vt:i4>5</vt:i4>
      </vt:variant>
      <vt:variant>
        <vt:lpwstr>../2013 раб пр/ЭОР колл/числовые рав-ва.zip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LEN9V9</cp:lastModifiedBy>
  <cp:revision>4</cp:revision>
  <cp:lastPrinted>2015-07-06T18:01:00Z</cp:lastPrinted>
  <dcterms:created xsi:type="dcterms:W3CDTF">2015-07-08T08:43:00Z</dcterms:created>
  <dcterms:modified xsi:type="dcterms:W3CDTF">2015-07-10T09:09:00Z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